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186C" w:rsidRDefault="006D106E">
      <w:pPr>
        <w:jc w:val="center"/>
      </w:pPr>
      <w:r>
        <w:t>Catholic School Cou</w:t>
      </w:r>
      <w:r w:rsidR="002C6DBB">
        <w:t xml:space="preserve">ncil     Agenda     </w:t>
      </w:r>
      <w:r w:rsidR="002D6021">
        <w:t>January 31</w:t>
      </w:r>
      <w:r w:rsidR="002D6021" w:rsidRPr="002D6021">
        <w:rPr>
          <w:vertAlign w:val="superscript"/>
        </w:rPr>
        <w:t>st</w:t>
      </w:r>
      <w:r w:rsidR="002D6021">
        <w:t xml:space="preserve">, </w:t>
      </w:r>
      <w:r w:rsidR="00687464">
        <w:t xml:space="preserve"> 6:00</w:t>
      </w:r>
      <w:r>
        <w:t xml:space="preserve"> PM</w:t>
      </w:r>
    </w:p>
    <w:p w:rsidR="006B186C" w:rsidRDefault="006B186C"/>
    <w:p w:rsidR="006B186C" w:rsidRDefault="006D106E">
      <w:r>
        <w:t>A.Routine Matters</w:t>
      </w:r>
    </w:p>
    <w:p w:rsidR="006B186C" w:rsidRDefault="006D106E">
      <w:pPr>
        <w:numPr>
          <w:ilvl w:val="0"/>
          <w:numId w:val="1"/>
        </w:numPr>
        <w:ind w:hanging="360"/>
        <w:contextualSpacing/>
      </w:pPr>
      <w:r>
        <w:t>Opening Prayer</w:t>
      </w:r>
    </w:p>
    <w:p w:rsidR="006B186C" w:rsidRDefault="006D106E">
      <w:pPr>
        <w:numPr>
          <w:ilvl w:val="0"/>
          <w:numId w:val="1"/>
        </w:numPr>
        <w:ind w:hanging="360"/>
        <w:contextualSpacing/>
      </w:pPr>
      <w:r>
        <w:t>Approval of the Agenda</w:t>
      </w:r>
    </w:p>
    <w:p w:rsidR="006B186C" w:rsidRDefault="006D106E">
      <w:pPr>
        <w:numPr>
          <w:ilvl w:val="0"/>
          <w:numId w:val="1"/>
        </w:numPr>
        <w:ind w:hanging="360"/>
        <w:contextualSpacing/>
      </w:pPr>
      <w:r>
        <w:t>Disclosure of Interest</w:t>
      </w:r>
    </w:p>
    <w:p w:rsidR="006B186C" w:rsidRDefault="006B186C"/>
    <w:p w:rsidR="006B186C" w:rsidRDefault="006D106E">
      <w:r>
        <w:t>C. Principal’s Report</w:t>
      </w:r>
    </w:p>
    <w:p w:rsidR="006B186C" w:rsidRDefault="006D106E">
      <w:pPr>
        <w:numPr>
          <w:ilvl w:val="0"/>
          <w:numId w:val="3"/>
        </w:numPr>
        <w:ind w:hanging="360"/>
        <w:contextualSpacing/>
      </w:pPr>
      <w:r>
        <w:t>NCPIC</w:t>
      </w:r>
    </w:p>
    <w:p w:rsidR="006B186C" w:rsidRDefault="006D106E">
      <w:pPr>
        <w:numPr>
          <w:ilvl w:val="0"/>
          <w:numId w:val="3"/>
        </w:numPr>
        <w:ind w:hanging="360"/>
        <w:contextualSpacing/>
      </w:pPr>
      <w:r>
        <w:t>SEAC</w:t>
      </w:r>
    </w:p>
    <w:p w:rsidR="006B186C" w:rsidRDefault="006D106E">
      <w:pPr>
        <w:numPr>
          <w:ilvl w:val="0"/>
          <w:numId w:val="3"/>
        </w:numPr>
        <w:ind w:hanging="360"/>
        <w:contextualSpacing/>
      </w:pPr>
      <w:r>
        <w:t>Financial Report</w:t>
      </w:r>
    </w:p>
    <w:p w:rsidR="006B186C" w:rsidRDefault="006D106E">
      <w:pPr>
        <w:numPr>
          <w:ilvl w:val="0"/>
          <w:numId w:val="3"/>
        </w:numPr>
        <w:ind w:hanging="360"/>
        <w:contextualSpacing/>
      </w:pPr>
      <w:r>
        <w:t>Policies being vetted</w:t>
      </w:r>
    </w:p>
    <w:p w:rsidR="006B186C" w:rsidRDefault="006D106E">
      <w:pPr>
        <w:numPr>
          <w:ilvl w:val="0"/>
          <w:numId w:val="3"/>
        </w:numPr>
        <w:ind w:hanging="360"/>
        <w:contextualSpacing/>
      </w:pPr>
      <w:r>
        <w:t>School Improvement</w:t>
      </w:r>
    </w:p>
    <w:p w:rsidR="006B186C" w:rsidRDefault="006D106E">
      <w:pPr>
        <w:numPr>
          <w:ilvl w:val="0"/>
          <w:numId w:val="3"/>
        </w:numPr>
        <w:ind w:hanging="360"/>
        <w:contextualSpacing/>
      </w:pPr>
      <w:r>
        <w:t>School Organization</w:t>
      </w:r>
    </w:p>
    <w:p w:rsidR="006B186C" w:rsidRDefault="006D106E">
      <w:pPr>
        <w:numPr>
          <w:ilvl w:val="0"/>
          <w:numId w:val="3"/>
        </w:numPr>
        <w:ind w:hanging="360"/>
        <w:contextualSpacing/>
      </w:pPr>
      <w:r>
        <w:t>EQAO</w:t>
      </w:r>
    </w:p>
    <w:p w:rsidR="006B186C" w:rsidRDefault="002C6DBB">
      <w:pPr>
        <w:numPr>
          <w:ilvl w:val="0"/>
          <w:numId w:val="3"/>
        </w:numPr>
        <w:ind w:hanging="360"/>
        <w:contextualSpacing/>
      </w:pPr>
      <w:r>
        <w:t>Parish News</w:t>
      </w:r>
    </w:p>
    <w:p w:rsidR="006B186C" w:rsidRDefault="006D106E">
      <w:pPr>
        <w:numPr>
          <w:ilvl w:val="0"/>
          <w:numId w:val="3"/>
        </w:numPr>
        <w:ind w:hanging="360"/>
        <w:contextualSpacing/>
      </w:pPr>
      <w:r>
        <w:t>Confirmation</w:t>
      </w:r>
    </w:p>
    <w:p w:rsidR="006B186C" w:rsidRDefault="006D106E">
      <w:pPr>
        <w:numPr>
          <w:ilvl w:val="0"/>
          <w:numId w:val="3"/>
        </w:numPr>
        <w:ind w:hanging="360"/>
        <w:contextualSpacing/>
      </w:pPr>
      <w:r>
        <w:t>1st Communion</w:t>
      </w:r>
    </w:p>
    <w:p w:rsidR="006B186C" w:rsidRDefault="006D106E">
      <w:pPr>
        <w:numPr>
          <w:ilvl w:val="0"/>
          <w:numId w:val="3"/>
        </w:numPr>
        <w:ind w:hanging="360"/>
        <w:contextualSpacing/>
      </w:pPr>
      <w:r>
        <w:t>1st Reconciliation</w:t>
      </w:r>
    </w:p>
    <w:p w:rsidR="002C6DBB" w:rsidRDefault="002C6DBB">
      <w:pPr>
        <w:numPr>
          <w:ilvl w:val="0"/>
          <w:numId w:val="3"/>
        </w:numPr>
        <w:ind w:hanging="360"/>
        <w:contextualSpacing/>
      </w:pPr>
      <w:r>
        <w:t>Mini Retreats</w:t>
      </w:r>
    </w:p>
    <w:p w:rsidR="002C6DBB" w:rsidRDefault="002C6DBB">
      <w:pPr>
        <w:numPr>
          <w:ilvl w:val="0"/>
          <w:numId w:val="3"/>
        </w:numPr>
        <w:ind w:hanging="360"/>
        <w:contextualSpacing/>
      </w:pPr>
      <w:r>
        <w:t>Tech.</w:t>
      </w:r>
      <w:r w:rsidR="004D1F65">
        <w:t>-SMART TV’s</w:t>
      </w:r>
    </w:p>
    <w:p w:rsidR="00280700" w:rsidRDefault="00280700">
      <w:pPr>
        <w:numPr>
          <w:ilvl w:val="0"/>
          <w:numId w:val="3"/>
        </w:numPr>
        <w:ind w:hanging="360"/>
        <w:contextualSpacing/>
      </w:pPr>
      <w:r>
        <w:t>Covid Update</w:t>
      </w:r>
    </w:p>
    <w:p w:rsidR="00E20528" w:rsidRDefault="00E20528">
      <w:pPr>
        <w:numPr>
          <w:ilvl w:val="0"/>
          <w:numId w:val="3"/>
        </w:numPr>
        <w:ind w:hanging="360"/>
        <w:contextualSpacing/>
      </w:pPr>
      <w:r>
        <w:t>After School Reading</w:t>
      </w:r>
    </w:p>
    <w:p w:rsidR="00EF2495" w:rsidRDefault="00EF2495">
      <w:pPr>
        <w:numPr>
          <w:ilvl w:val="0"/>
          <w:numId w:val="3"/>
        </w:numPr>
        <w:ind w:hanging="360"/>
        <w:contextualSpacing/>
      </w:pPr>
      <w:r>
        <w:t>Volunteers</w:t>
      </w:r>
    </w:p>
    <w:p w:rsidR="004D1F65" w:rsidRDefault="004D1F65">
      <w:pPr>
        <w:numPr>
          <w:ilvl w:val="0"/>
          <w:numId w:val="3"/>
        </w:numPr>
        <w:ind w:hanging="360"/>
        <w:contextualSpacing/>
      </w:pPr>
      <w:r>
        <w:t>Music- Cayen</w:t>
      </w:r>
    </w:p>
    <w:p w:rsidR="004D1F65" w:rsidRDefault="004D1F65">
      <w:pPr>
        <w:numPr>
          <w:ilvl w:val="0"/>
          <w:numId w:val="3"/>
        </w:numPr>
        <w:ind w:hanging="360"/>
        <w:contextualSpacing/>
      </w:pPr>
      <w:r>
        <w:t>Church Visit</w:t>
      </w:r>
      <w:r w:rsidR="00E972D1">
        <w:t>s</w:t>
      </w:r>
    </w:p>
    <w:p w:rsidR="006B186C" w:rsidRDefault="006B186C"/>
    <w:p w:rsidR="006B186C" w:rsidRDefault="006D106E">
      <w:r>
        <w:t xml:space="preserve">D. OAPCE Report- Rep. </w:t>
      </w:r>
      <w:r w:rsidR="00280700">
        <w:t>required</w:t>
      </w:r>
    </w:p>
    <w:p w:rsidR="006B186C" w:rsidRDefault="006B186C"/>
    <w:p w:rsidR="002C6DBB" w:rsidRDefault="006D106E">
      <w:r>
        <w:t xml:space="preserve">E. Staff Report- </w:t>
      </w:r>
      <w:bookmarkStart w:id="0" w:name="_GoBack"/>
      <w:bookmarkEnd w:id="0"/>
    </w:p>
    <w:p w:rsidR="002D6021" w:rsidRDefault="002D6021">
      <w:r>
        <w:t>1. Graduation</w:t>
      </w:r>
    </w:p>
    <w:p w:rsidR="002C6DBB" w:rsidRDefault="002C6DBB">
      <w:r>
        <w:t xml:space="preserve">2. </w:t>
      </w:r>
      <w:r w:rsidR="00EF2495">
        <w:t>Food Drive</w:t>
      </w:r>
    </w:p>
    <w:p w:rsidR="00EF2495" w:rsidRDefault="002C6DBB" w:rsidP="00EF2495">
      <w:r>
        <w:t xml:space="preserve">3. </w:t>
      </w:r>
      <w:r w:rsidR="00EF2495">
        <w:t>Empower</w:t>
      </w:r>
    </w:p>
    <w:p w:rsidR="00EF2495" w:rsidRDefault="00EF2495" w:rsidP="00EF2495">
      <w:r>
        <w:t>4. Lexia</w:t>
      </w:r>
    </w:p>
    <w:p w:rsidR="00E972D1" w:rsidRDefault="00EF2495" w:rsidP="00EF2495">
      <w:r>
        <w:t xml:space="preserve">5. </w:t>
      </w:r>
      <w:r w:rsidR="006F1B09">
        <w:t>Jr. Soccer</w:t>
      </w:r>
    </w:p>
    <w:p w:rsidR="00E972D1" w:rsidRDefault="00E972D1" w:rsidP="00E972D1">
      <w:r>
        <w:t>8. Int. Volleyball</w:t>
      </w:r>
    </w:p>
    <w:p w:rsidR="00E972D1" w:rsidRPr="00EF2495" w:rsidRDefault="00E972D1" w:rsidP="00EF2495"/>
    <w:p w:rsidR="006B186C" w:rsidRDefault="006B186C"/>
    <w:p w:rsidR="006B186C" w:rsidRDefault="006D106E">
      <w:r>
        <w:t>F. Agenda Items- Discussion for Future Meetings</w:t>
      </w:r>
    </w:p>
    <w:p w:rsidR="006B186C" w:rsidRDefault="006D106E">
      <w:pPr>
        <w:numPr>
          <w:ilvl w:val="0"/>
          <w:numId w:val="5"/>
        </w:numPr>
        <w:ind w:hanging="360"/>
        <w:contextualSpacing/>
      </w:pPr>
      <w:r>
        <w:t>Hot Lunch</w:t>
      </w:r>
    </w:p>
    <w:p w:rsidR="006B186C" w:rsidRDefault="006D106E">
      <w:pPr>
        <w:numPr>
          <w:ilvl w:val="0"/>
          <w:numId w:val="5"/>
        </w:numPr>
        <w:ind w:hanging="360"/>
        <w:contextualSpacing/>
      </w:pPr>
      <w:r>
        <w:t>Spirit Wear</w:t>
      </w:r>
    </w:p>
    <w:p w:rsidR="006B186C" w:rsidRDefault="006D106E">
      <w:pPr>
        <w:numPr>
          <w:ilvl w:val="0"/>
          <w:numId w:val="5"/>
        </w:numPr>
        <w:ind w:hanging="360"/>
        <w:contextualSpacing/>
      </w:pPr>
      <w:r>
        <w:t>Volunteer sign up</w:t>
      </w:r>
    </w:p>
    <w:p w:rsidR="006B186C" w:rsidRDefault="006D106E">
      <w:pPr>
        <w:numPr>
          <w:ilvl w:val="0"/>
          <w:numId w:val="5"/>
        </w:numPr>
        <w:ind w:hanging="360"/>
        <w:contextualSpacing/>
      </w:pPr>
      <w:r>
        <w:t>Fundraising</w:t>
      </w:r>
    </w:p>
    <w:p w:rsidR="00280700" w:rsidRDefault="00280700">
      <w:pPr>
        <w:numPr>
          <w:ilvl w:val="0"/>
          <w:numId w:val="5"/>
        </w:numPr>
        <w:ind w:hanging="360"/>
        <w:contextualSpacing/>
        <w:rPr>
          <w:color w:val="auto"/>
        </w:rPr>
      </w:pPr>
      <w:r w:rsidRPr="00AC2B29">
        <w:rPr>
          <w:color w:val="auto"/>
        </w:rPr>
        <w:t>EcoSchools</w:t>
      </w:r>
    </w:p>
    <w:p w:rsidR="004D1F65" w:rsidRPr="00AC2B29" w:rsidRDefault="004D1F65">
      <w:pPr>
        <w:numPr>
          <w:ilvl w:val="0"/>
          <w:numId w:val="5"/>
        </w:numPr>
        <w:ind w:hanging="360"/>
        <w:contextualSpacing/>
        <w:rPr>
          <w:color w:val="auto"/>
        </w:rPr>
      </w:pPr>
      <w:r>
        <w:rPr>
          <w:color w:val="auto"/>
        </w:rPr>
        <w:lastRenderedPageBreak/>
        <w:t xml:space="preserve">Nutrition Program </w:t>
      </w:r>
    </w:p>
    <w:p w:rsidR="002C6DBB" w:rsidRDefault="002C6DBB" w:rsidP="002C6DBB">
      <w:pPr>
        <w:contextualSpacing/>
      </w:pPr>
    </w:p>
    <w:p w:rsidR="002C6DBB" w:rsidRDefault="006D106E">
      <w:r>
        <w:t>G.  Next Meeting</w:t>
      </w:r>
      <w:r w:rsidR="002C6DBB">
        <w:t xml:space="preserve">- </w:t>
      </w:r>
    </w:p>
    <w:p w:rsidR="002C6DBB" w:rsidRDefault="002C6DBB"/>
    <w:p w:rsidR="006B186C" w:rsidRDefault="006D106E">
      <w:r>
        <w:t>H. Adjournment</w:t>
      </w:r>
    </w:p>
    <w:p w:rsidR="006B186C" w:rsidRDefault="006B186C"/>
    <w:p w:rsidR="006B186C" w:rsidRDefault="006D106E">
      <w:pPr>
        <w:numPr>
          <w:ilvl w:val="0"/>
          <w:numId w:val="4"/>
        </w:numPr>
        <w:ind w:hanging="360"/>
        <w:contextualSpacing/>
      </w:pPr>
      <w:r>
        <w:t>Closing Prayer</w:t>
      </w:r>
    </w:p>
    <w:sectPr w:rsidR="006B18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FD" w:rsidRDefault="000464FD">
      <w:pPr>
        <w:spacing w:line="240" w:lineRule="auto"/>
      </w:pPr>
      <w:r>
        <w:separator/>
      </w:r>
    </w:p>
  </w:endnote>
  <w:endnote w:type="continuationSeparator" w:id="0">
    <w:p w:rsidR="000464FD" w:rsidRDefault="0004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FD" w:rsidRDefault="000464FD">
      <w:pPr>
        <w:spacing w:line="240" w:lineRule="auto"/>
      </w:pPr>
      <w:r>
        <w:separator/>
      </w:r>
    </w:p>
  </w:footnote>
  <w:footnote w:type="continuationSeparator" w:id="0">
    <w:p w:rsidR="000464FD" w:rsidRDefault="00046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411"/>
    <w:multiLevelType w:val="multilevel"/>
    <w:tmpl w:val="CB7ABF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FDD4849"/>
    <w:multiLevelType w:val="multilevel"/>
    <w:tmpl w:val="99886A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7A56CC4"/>
    <w:multiLevelType w:val="multilevel"/>
    <w:tmpl w:val="D294F7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6D5607"/>
    <w:multiLevelType w:val="multilevel"/>
    <w:tmpl w:val="43406B96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E0B472D"/>
    <w:multiLevelType w:val="multilevel"/>
    <w:tmpl w:val="9BB27B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186C"/>
    <w:rsid w:val="000464FD"/>
    <w:rsid w:val="001C6247"/>
    <w:rsid w:val="00280700"/>
    <w:rsid w:val="002C6DBB"/>
    <w:rsid w:val="002D6021"/>
    <w:rsid w:val="003A760D"/>
    <w:rsid w:val="003C419D"/>
    <w:rsid w:val="004D1F65"/>
    <w:rsid w:val="00555251"/>
    <w:rsid w:val="005A6F22"/>
    <w:rsid w:val="006309CC"/>
    <w:rsid w:val="00687464"/>
    <w:rsid w:val="006B186C"/>
    <w:rsid w:val="006D106E"/>
    <w:rsid w:val="006F1B09"/>
    <w:rsid w:val="00707C36"/>
    <w:rsid w:val="00743CBD"/>
    <w:rsid w:val="008320F8"/>
    <w:rsid w:val="00AC2B29"/>
    <w:rsid w:val="00B10081"/>
    <w:rsid w:val="00B67AD7"/>
    <w:rsid w:val="00BA74BA"/>
    <w:rsid w:val="00E20528"/>
    <w:rsid w:val="00E93150"/>
    <w:rsid w:val="00E972D1"/>
    <w:rsid w:val="00EF2495"/>
    <w:rsid w:val="00EF3118"/>
    <w:rsid w:val="00F158FE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E4CB"/>
  <w15:docId w15:val="{8F660164-771E-425F-9321-5A778ED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5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Root, Scott</dc:creator>
  <cp:lastModifiedBy>Root, Scott</cp:lastModifiedBy>
  <cp:revision>3</cp:revision>
  <cp:lastPrinted>2021-09-28T17:56:00Z</cp:lastPrinted>
  <dcterms:created xsi:type="dcterms:W3CDTF">2022-01-21T14:22:00Z</dcterms:created>
  <dcterms:modified xsi:type="dcterms:W3CDTF">2022-01-21T14:24:00Z</dcterms:modified>
</cp:coreProperties>
</file>