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qQUwIAAJo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62F3831F" w:rsidR="00B21AE6" w:rsidRDefault="0062100A"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24pt;width:61.45pt;height:68.25pt;z-index:251678720;mso-position-horizontal-relative:text;mso-position-vertical-relative:text">
            <v:imagedata r:id="rId8" o:title=""/>
          </v:shape>
          <o:OLEObject Type="Embed" ProgID="AcroExch.Document.DC" ShapeID="_x0000_s1026" DrawAspect="Icon" ObjectID="_1788852843" r:id="rId9"/>
        </w:object>
      </w:r>
      <w:r w:rsidR="00BA1C06">
        <w:rPr>
          <w:noProof/>
        </w:rPr>
        <mc:AlternateContent>
          <mc:Choice Requires="wps">
            <w:drawing>
              <wp:anchor distT="0" distB="0" distL="114300" distR="114300" simplePos="0" relativeHeight="251679744" behindDoc="0" locked="0" layoutInCell="1" allowOverlap="1" wp14:anchorId="2619313F" wp14:editId="2F82F33D">
                <wp:simplePos x="0" y="0"/>
                <wp:positionH relativeFrom="column">
                  <wp:posOffset>133350</wp:posOffset>
                </wp:positionH>
                <wp:positionV relativeFrom="paragraph">
                  <wp:posOffset>142875</wp:posOffset>
                </wp:positionV>
                <wp:extent cx="5873750" cy="1828800"/>
                <wp:effectExtent l="0" t="0" r="0" b="1270"/>
                <wp:wrapSquare wrapText="bothSides"/>
                <wp:docPr id="14" name="Text Box 14"/>
                <wp:cNvGraphicFramePr/>
                <a:graphic xmlns:a="http://schemas.openxmlformats.org/drawingml/2006/main">
                  <a:graphicData uri="http://schemas.microsoft.com/office/word/2010/wordprocessingShape">
                    <wps:wsp>
                      <wps:cNvSpPr txBox="1"/>
                      <wps:spPr>
                        <a:xfrm>
                          <a:off x="0" y="0"/>
                          <a:ext cx="5873750" cy="1828800"/>
                        </a:xfrm>
                        <a:prstGeom prst="rect">
                          <a:avLst/>
                        </a:prstGeom>
                        <a:noFill/>
                        <a:ln w="6350">
                          <a:noFill/>
                        </a:ln>
                        <a:effectLst/>
                      </wps:spPr>
                      <wps:txbx>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9313F" id="Text Box 14" o:spid="_x0000_s1027" type="#_x0000_t202" style="position:absolute;left:0;text-align:left;margin-left:10.5pt;margin-top:11.25pt;width:462.5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" filled="f" stroked="f" strokeweight=".5pt">
                <v:textbox style="mso-fit-shape-to-text:t">
                  <w:txbxContent>
                    <w:p w14:paraId="7B352D48" w14:textId="77777777" w:rsidR="0072711B" w:rsidRPr="009D22F6" w:rsidRDefault="0072711B" w:rsidP="00BA1C06">
                      <w:pPr>
                        <w:spacing w:after="0" w:line="240" w:lineRule="auto"/>
                        <w:jc w:val="center"/>
                        <w:rPr>
                          <w:rFonts w:ascii="Times New Roman" w:eastAsia="Times New Roman" w:hAnsi="Times New Roman" w:cs="Times New Roman"/>
                          <w:i/>
                          <w:color w:val="002060"/>
                          <w:sz w:val="18"/>
                          <w:szCs w:val="18"/>
                        </w:rPr>
                      </w:pPr>
                      <w:r w:rsidRPr="001A4ADA">
                        <w:rPr>
                          <w:rFonts w:ascii="Times New Roman" w:eastAsia="Times New Roman" w:hAnsi="Times New Roman" w:cs="Times New Roman"/>
                          <w:i/>
                          <w:color w:val="002060"/>
                          <w:sz w:val="18"/>
                          <w:szCs w:val="18"/>
                        </w:rPr>
                        <w:t>The Niagara Catholic District School Board, through the charisms of faith, social justice, support and leadership, nurtures an enriching Catholic learning community for all to reach their full potential and become living witnesses of Christ.</w:t>
                      </w:r>
                    </w:p>
                  </w:txbxContent>
                </v:textbox>
                <w10:wrap type="square"/>
              </v:shape>
            </w:pict>
          </mc:Fallback>
        </mc:AlternateContent>
      </w: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08C0F1A4" w:rsidR="00256BAA" w:rsidRPr="0050625A" w:rsidRDefault="00B06F45" w:rsidP="00256BAA">
      <w:pPr>
        <w:spacing w:after="0" w:line="228" w:lineRule="auto"/>
        <w:ind w:right="266"/>
        <w:jc w:val="center"/>
        <w:rPr>
          <w:rFonts w:ascii="Calibri" w:eastAsia="Times New Roman" w:hAnsi="Calibri" w:cs="Times New Roman"/>
          <w:b/>
          <w:color w:val="FF0000"/>
          <w:sz w:val="44"/>
          <w:szCs w:val="44"/>
        </w:rPr>
      </w:pPr>
      <w:r>
        <w:rPr>
          <w:rFonts w:ascii="Calibri" w:eastAsia="Times New Roman" w:hAnsi="Calibri" w:cs="Times New Roman"/>
          <w:b/>
          <w:color w:val="FF0000"/>
          <w:sz w:val="44"/>
          <w:szCs w:val="44"/>
        </w:rPr>
        <w:t>St. John Henry Newman</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54167B8A"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Revised: </w:t>
      </w:r>
      <w:r w:rsidR="00F9202F">
        <w:rPr>
          <w:rFonts w:ascii="Calibri" w:eastAsia="Times New Roman" w:hAnsi="Calibri" w:cs="Times New Roman"/>
          <w:b/>
          <w:sz w:val="56"/>
          <w:szCs w:val="56"/>
        </w:rPr>
        <w:t>September 2024</w:t>
      </w:r>
    </w:p>
    <w:p w14:paraId="419523D1" w14:textId="19A1139C" w:rsidR="00256BAA" w:rsidRPr="00DA3220" w:rsidRDefault="0062100A"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Exch.Document.DC" ShapeID="_x0000_s1028" DrawAspect="Icon" ObjectID="_1788852844"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Catharines,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2CB1BC21" w:rsidR="00256BAA" w:rsidRPr="0050625A" w:rsidRDefault="00B06F45" w:rsidP="00256BAA">
      <w:pPr>
        <w:spacing w:after="0"/>
        <w:ind w:right="266"/>
        <w:jc w:val="center"/>
        <w:rPr>
          <w:rFonts w:eastAsia="Times New Roman" w:cs="Times New Roman"/>
          <w:b/>
          <w:color w:val="FF0000"/>
        </w:rPr>
      </w:pPr>
      <w:r>
        <w:rPr>
          <w:rFonts w:eastAsia="Times New Roman" w:cs="Times New Roman"/>
          <w:b/>
          <w:color w:val="FF0000"/>
        </w:rPr>
        <w:t>St. John Henry Newman</w:t>
      </w:r>
      <w:r w:rsidR="00256BAA" w:rsidRPr="0050625A">
        <w:rPr>
          <w:rFonts w:eastAsia="Times New Roman" w:cs="Times New Roman"/>
          <w:b/>
          <w:color w:val="FF0000"/>
        </w:rPr>
        <w:t xml:space="preserve">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90F28" id="Text Box 32" o:spid="_x0000_s1028"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m4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2bpjju&#10;J7Oh4gkDc9RR3lu5roDqtfDhTjhwHIPA3oZbHKUm9EbHG2c7cj//pI/+oB6snDXYmZz7H3vhFGf6&#10;qwEp58PxOC5ZEsaT6QiCe23ZvLaYfX1JcVh4IaxM1+gfdH8tHdWPWO9VzAqTMBK5cx7662XoNhnP&#10;g1SrVXLCWlkRrs29lTF0xC1y5qF9FM4eiRVAyRvqt0ss3vGr841/GlrtA5VVIl/EuUMV7IgCVjLx&#10;5Ph8xJ1/LSevl0du+Qs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G8/qbh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652B6A99"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00B852C8">
        <w:rPr>
          <w:rFonts w:eastAsia="Times New Roman" w:cs="Times New Roman"/>
          <w:b/>
          <w:color w:val="C00000"/>
        </w:rPr>
        <w:t>St. John Henry Newman</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community representatives, up to three (3),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CCEEC" id="Text Box 33" o:spid="_x0000_s1029"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wM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S&#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E1sfAx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0B2AF3F5"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00B852C8">
        <w:rPr>
          <w:rFonts w:eastAsia="Times New Roman" w:cs="Times New Roman"/>
        </w:rPr>
        <w:t xml:space="preserve">St. John Henry Newman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58213229"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00B852C8">
        <w:rPr>
          <w:rFonts w:eastAsia="Times New Roman" w:cs="Times New Roman"/>
        </w:rPr>
        <w:t>St. John Henry Newman</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65815" id="Text Box 34" o:spid="_x0000_s1030"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hX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54DAD425"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00B852C8">
        <w:rPr>
          <w:rFonts w:eastAsia="Times New Roman" w:cs="Times New Roman"/>
          <w:color w:val="FF0000"/>
        </w:rPr>
        <w:t>St. John Henry Newman</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77777777" w:rsidR="00256BAA"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support the Mission Statement, Vision 2020 Statements, Strategic Directions and Enabling Strategies from the Vision 2020 Strategic Plan.</w:t>
      </w:r>
    </w:p>
    <w:p w14:paraId="4456743C" w14:textId="77777777" w:rsidR="00256BAA" w:rsidRPr="001E2AE2" w:rsidRDefault="00256BAA" w:rsidP="00256BAA">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3503A" id="Text Box 35" o:spid="_x0000_s1031"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3j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BC096E9"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00B852C8">
        <w:rPr>
          <w:rFonts w:eastAsia="Times New Roman" w:cs="Times New Roman"/>
        </w:rPr>
        <w:t>St. John Henry Newman</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42141D97" w:rsidR="00256BAA" w:rsidRPr="001E2AE2" w:rsidRDefault="00F9202F" w:rsidP="000D516F">
      <w:pPr>
        <w:pStyle w:val="ListParagraph"/>
        <w:numPr>
          <w:ilvl w:val="0"/>
          <w:numId w:val="3"/>
        </w:numPr>
        <w:spacing w:after="0"/>
        <w:jc w:val="both"/>
        <w:rPr>
          <w:rFonts w:eastAsia="Times New Roman" w:cs="Times New Roman"/>
        </w:rPr>
      </w:pPr>
      <w:r w:rsidRPr="00F9202F">
        <w:rPr>
          <w:rFonts w:eastAsia="Times New Roman" w:cs="Times New Roman"/>
        </w:rPr>
        <w:t>2</w:t>
      </w:r>
      <w:r>
        <w:rPr>
          <w:rFonts w:eastAsia="Times New Roman" w:cs="Times New Roman"/>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teacher who is employed at the school</w:t>
      </w:r>
      <w:r w:rsidR="00A9160D">
        <w:rPr>
          <w:rFonts w:eastAsia="Times New Roman" w:cs="Times New Roman"/>
        </w:rPr>
        <w:t>.</w:t>
      </w:r>
    </w:p>
    <w:p w14:paraId="306CD38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One (1) 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8537583"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w:t>
      </w:r>
      <w:r w:rsidR="001C20AC">
        <w:rPr>
          <w:rFonts w:eastAsia="Times New Roman" w:cs="Times New Roman"/>
        </w:rPr>
        <w:t xml:space="preserve">(1) </w:t>
      </w:r>
      <w:r w:rsidRPr="001E2AE2">
        <w:rPr>
          <w:rFonts w:eastAsia="Times New Roman" w:cs="Times New Roman"/>
        </w:rPr>
        <w:t xml:space="preserve">student enrolled in the school who is appointed by the student council, if the school has a student council, or </w:t>
      </w:r>
    </w:p>
    <w:p w14:paraId="5CC36A5F" w14:textId="45652F90"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C20AC">
        <w:rPr>
          <w:rFonts w:eastAsia="Times New Roman" w:cs="Times New Roman"/>
        </w:rPr>
        <w:t xml:space="preserve"> (1)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0390A381" w:rsidR="00256BAA" w:rsidRPr="001E2AE2" w:rsidRDefault="00F9202F" w:rsidP="000D516F">
      <w:pPr>
        <w:pStyle w:val="ListParagraph"/>
        <w:numPr>
          <w:ilvl w:val="0"/>
          <w:numId w:val="3"/>
        </w:numPr>
        <w:spacing w:after="0"/>
        <w:jc w:val="both"/>
        <w:rPr>
          <w:rFonts w:eastAsia="Times New Roman" w:cs="Times New Roman"/>
        </w:rPr>
      </w:pPr>
      <w:r w:rsidRPr="00F9202F">
        <w:rPr>
          <w:rFonts w:eastAsia="Times New Roman" w:cs="Times New Roman"/>
        </w:rPr>
        <w:t>1</w:t>
      </w:r>
      <w:r>
        <w:rPr>
          <w:rFonts w:eastAsia="Times New Roman" w:cs="Times New Roman"/>
          <w:color w:val="FF0000"/>
        </w:rPr>
        <w:t xml:space="preserve"> </w:t>
      </w:r>
      <w:r w:rsidR="00256BAA"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5572D5A1"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w:t>
      </w:r>
      <w:r w:rsidR="001C20AC">
        <w:rPr>
          <w:rFonts w:eastAsia="Times New Roman" w:cs="Times New Roman"/>
        </w:rPr>
        <w:t>parent/guardian</w:t>
      </w:r>
      <w:r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77777777" w:rsidR="00256BAA" w:rsidRPr="00A9160D"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One (1) parent/guardian representative of a special needs child within the school </w:t>
      </w:r>
      <w:r w:rsidRPr="001E2AE2">
        <w:t>to advocate for students with special needs.</w:t>
      </w: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C4024A" id="Text Box 36" o:spid="_x0000_s1032"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bIbAIAACwFAAAOAAAAZHJzL2Uyb0RvYy54bWy0VMtu2zAQvBfoPxC8N5ITJ7GFyIGbwEWB&#10;NAmQFDnTFGULoLgsSVtKv75DynYe7aloL9K+uMudneXFZd9qtlXON2RKPjrKOVNGUtWYVcm/Py4+&#10;TTj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DqdjM5zuCR8&#10;J/l4Ahnps5fT1vnwRVHLolByh+klUMX2xochdB8Si3nSTbVotE6KWy2vtGNbgUmPFuPp+XU6qzft&#10;N6oGMwgz1BQFzCDGYMZFDlfxQ5p0rTf5tWFdyc9OTvOU9o1vd+g/1QZA2sQWVeLzDoo4lQH9KIV+&#10;2acpTvaTWVL1jIE5GijvrVw0QPVG+HAvHDiOQWBvwx0+tSb0RjuJszW5n3+yx3hQD17OOuxMyf2P&#10;jXCKM/3VgJTT0Xgclywp49Pz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tICbI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77777777"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52C29EA2"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00B852C8">
        <w:rPr>
          <w:rFonts w:eastAsia="Times New Roman" w:cs="Times New Roman"/>
        </w:rPr>
        <w:t>St. John Henry Newman</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1CE70F35"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00B852C8">
        <w:rPr>
          <w:rFonts w:eastAsia="Times New Roman" w:cs="Times New Roman"/>
          <w:color w:val="FF0000"/>
        </w:rPr>
        <w:t>St. John Henry Newman</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6BC4A991"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00B852C8">
        <w:rPr>
          <w:rFonts w:eastAsia="Times New Roman" w:cs="Times New Roman"/>
          <w:b/>
          <w:color w:val="C00000"/>
        </w:rPr>
        <w:t>St. John Henry Newman</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78403" id="Text Box 37" o:spid="_x0000_s1033"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3TmqyW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7B5EC24C"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534A05DB"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1DD3DEB8"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52974840"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00B852C8">
        <w:rPr>
          <w:rFonts w:eastAsia="Times New Roman" w:cs="TimesNewRoman"/>
        </w:rPr>
        <w:t>St. John Henry Newman</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257FFF77"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00B852C8">
        <w:rPr>
          <w:rFonts w:eastAsia="Times New Roman" w:cs="Times New Roman"/>
          <w:color w:val="FF0000"/>
        </w:rPr>
        <w:t>St. John Henry Newman</w:t>
      </w:r>
      <w:r w:rsidRPr="00252621">
        <w:rPr>
          <w:rFonts w:eastAsia="Times New Roman" w:cs="Times New Roman"/>
          <w:color w:val="FF0000"/>
        </w:rPr>
        <w:t xml:space="preserve">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8C571" id="Text Box 38" o:spid="_x0000_s1034"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N0aw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DwmcN0awIAAC0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013C8600"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00B852C8">
        <w:rPr>
          <w:rFonts w:eastAsia="Times New Roman" w:cs="Times New Roman"/>
        </w:rPr>
        <w:t>St. John Henry Newman</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7658A517"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77777777" w:rsidR="00256BAA" w:rsidRPr="001E2AE2" w:rsidRDefault="00256BAA"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BE1BA" id="Text Box 39" o:spid="_x0000_s1035"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0bQ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E71F8" id="Text Box 40" o:spid="_x0000_s1036"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jNbA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M+9KM1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3CEC005D" w:rsidR="00256BAA" w:rsidRPr="001E2AE2" w:rsidRDefault="00256BAA" w:rsidP="00256BAA">
      <w:pPr>
        <w:spacing w:after="0"/>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1E2AE2" w:rsidRDefault="00256BAA" w:rsidP="000D516F">
      <w:pPr>
        <w:pStyle w:val="ListParagraph"/>
        <w:numPr>
          <w:ilvl w:val="0"/>
          <w:numId w:val="27"/>
        </w:numPr>
        <w:spacing w:after="0"/>
        <w:rPr>
          <w:rFonts w:eastAsia="Times New Roman" w:cs="Times New Roman"/>
        </w:rPr>
      </w:pPr>
      <w:r w:rsidRPr="001E2AE2">
        <w:t>An employee of the Board cannot serve as the Chair</w:t>
      </w:r>
      <w:r w:rsidR="001C20AC">
        <w:rPr>
          <w:rFonts w:eastAsia="Times New Roman" w:cs="Times New Roman"/>
        </w:rPr>
        <w:t>/</w:t>
      </w:r>
      <w:r w:rsidRPr="001E2AE2">
        <w:rPr>
          <w:rFonts w:eastAsia="Times New Roman" w:cs="Times New Roman"/>
        </w:rPr>
        <w:t>Co-Chair</w:t>
      </w:r>
      <w:r w:rsidR="001C20AC">
        <w:rPr>
          <w:rFonts w:eastAsia="Times New Roman" w:cs="Times New Roman"/>
        </w:rPr>
        <w:t xml:space="preserve"> </w:t>
      </w:r>
      <w:r w:rsidRPr="001E2AE2">
        <w:t xml:space="preserve">of the </w:t>
      </w:r>
      <w:r w:rsidR="001C20AC">
        <w:t>Catholic School C</w:t>
      </w:r>
      <w:r w:rsidRPr="001E2AE2">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6F8E48F9"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in favou</w:t>
      </w:r>
      <w:r w:rsidRPr="00AA78E7">
        <w:rPr>
          <w:rFonts w:eastAsia="Times New Roman" w:cs="Times New Roman"/>
        </w:rPr>
        <w:t>r</w:t>
      </w:r>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1570680B" w:rsidR="00256BAA" w:rsidRPr="001E2AE2" w:rsidRDefault="00256BAA" w:rsidP="00256BAA">
      <w:pPr>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089FF5D2"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w:t>
      </w:r>
    </w:p>
    <w:p w14:paraId="0CEFA178" w14:textId="40842C43"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must have at least one (1) parent/guardian member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w:t>
      </w:r>
    </w:p>
    <w:p w14:paraId="60123E80" w14:textId="36031A00"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26555155"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45F432C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30BC9D68"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ommunicate matters of the subcommittee with the school Principal and the Chair/Co-Chair(s)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E727D5" id="Text Box 41" o:spid="_x0000_s1037"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wN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AYuNwN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0F75AD3A"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6A64EA68"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school Synervoice</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01D0828C"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0540CDE9"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153B2DD4"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may then appoint one (1) 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 xml:space="preserve">Filling a Community Representative Vacancy </w:t>
      </w:r>
    </w:p>
    <w:p w14:paraId="6B5CBAE2" w14:textId="4FDA7EA8"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0F918BD2" w14:textId="77777777" w:rsidR="00252621" w:rsidRPr="001E2AE2" w:rsidRDefault="00252621" w:rsidP="00256BAA">
      <w:pPr>
        <w:spacing w:after="0"/>
        <w:contextualSpacing/>
        <w:rPr>
          <w:rFonts w:eastAsia="Times New Roman" w:cs="Times New Roman"/>
          <w:b/>
        </w:rPr>
      </w:pPr>
    </w:p>
    <w:p w14:paraId="5F7A63CA" w14:textId="77777777" w:rsidR="00256BAA" w:rsidRPr="001E2AE2" w:rsidRDefault="00256BAA" w:rsidP="00256BAA">
      <w:pPr>
        <w:spacing w:after="0"/>
        <w:rPr>
          <w:rFonts w:eastAsia="Times New Roman" w:cs="Times New Roman"/>
          <w:highlight w:val="yellow"/>
        </w:rPr>
      </w:pPr>
    </w:p>
    <w:p w14:paraId="7553279A"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896CF" id="Text Box 42" o:spid="_x0000_s1038"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10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5C9F582A"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180713F0"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0F382A52" w14:textId="1EF1052C"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2142B499"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113E890B"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677520C0"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674ED3F4"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 xml:space="preserve">Catholic School Council. </w:t>
      </w:r>
    </w:p>
    <w:p w14:paraId="338D56EE" w14:textId="02DB87E5"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238232AA"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7A87B1BC"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217123">
        <w:rPr>
          <w:rFonts w:eastAsia="Times New Roman" w:cs="Times New Roman"/>
          <w:color w:val="FF0000"/>
        </w:rPr>
        <w:t>St. John Henry Newman</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3A73070C"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36AF8B46"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m</w:t>
      </w:r>
      <w:r w:rsidR="00256BAA" w:rsidRPr="00BB0F25">
        <w:rPr>
          <w:rFonts w:eastAsia="Times New Roman" w:cs="Times New Roman"/>
          <w:color w:val="000000"/>
        </w:rPr>
        <w:t xml:space="preserve">ake every effort to distribute the agenda to all members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70AD5FDF"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upport and promote the approved activities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24F0D0C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2B19941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4CC0BDEA"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022AC7EC"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4B8FCACC"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7F06DB" id="Text Box 43" o:spid="_x0000_s1039"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4B1327CC"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00217123">
        <w:rPr>
          <w:rFonts w:eastAsia="Times New Roman" w:cs="Times New Roman"/>
          <w:color w:val="FF0000"/>
        </w:rPr>
        <w:t>St. John Henry Newman</w:t>
      </w:r>
      <w:r w:rsidR="00217123" w:rsidRPr="00252621">
        <w:rPr>
          <w:rFonts w:eastAsia="Times New Roman" w:cs="Times New Roman"/>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10DFDE87"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Meetings will commence on time and not last more than two (2)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 of no more than thirty (30) minutes beyond the two (2) hour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7281B65C"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6543435A"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Pr="00252621">
        <w:rPr>
          <w:rFonts w:eastAsia="Times New Roman" w:cs="Times New Roman"/>
        </w:rPr>
        <w:t>ouncil is entitled to one (1) vote except for the school Principal.</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5EC25B98"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252621">
        <w:rPr>
          <w:rFonts w:eastAsia="Times New Roman" w:cs="Times New Roman"/>
        </w:rPr>
        <w:t>Catholic School Council may lose his or her position for being absent for (3) 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50B17B" id="Text Box 44" o:spid="_x0000_s1040"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4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2D401726"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78BFF35C"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3631AED2"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752583BD" w:rsidR="00256BAA" w:rsidRPr="00AF0843"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B65AC" id="Text Box 45" o:spid="_x0000_s1041"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xqPuuG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 xml:space="preserve">A conflict of interest for a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0CEEE51D"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BE9DA" id="Text Box 46" o:spid="_x0000_s1042"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fdbg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3il91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0FE8BA6A"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If all efforts to restore order fail or the unbecoming behaviour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It is recommended that parties involved in the conflict follow the Board’s Complaint Resolution Policy No. 800.3.</w:t>
      </w:r>
    </w:p>
    <w:p w14:paraId="114745F2" w14:textId="276CD652"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4B272397" w14:textId="77777777" w:rsidR="00AF0843" w:rsidRDefault="00AF0843" w:rsidP="00AF0843">
      <w:pPr>
        <w:spacing w:after="0"/>
        <w:rPr>
          <w:rFonts w:eastAsia="Times New Roman" w:cs="Times New Roman"/>
        </w:rPr>
      </w:pPr>
    </w:p>
    <w:p w14:paraId="378D2ACD" w14:textId="36FFAEA3" w:rsidR="00AF0843" w:rsidRPr="001E2AE2" w:rsidRDefault="00633857" w:rsidP="00AF0843">
      <w:pPr>
        <w:spacing w:after="0"/>
        <w:rPr>
          <w:rFonts w:eastAsia="Times New Roman" w:cs="Times New Roman"/>
        </w:rPr>
      </w:pPr>
      <w:r>
        <w:rPr>
          <w:rFonts w:eastAsia="Times New Roman" w:cs="Times New Roman"/>
        </w:rPr>
        <w:t xml:space="preserve"> </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E0FB7" id="Text Box 47" o:spid="_x0000_s1043"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Md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G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6udjHW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7C3AAC61"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1A1D19">
        <w:rPr>
          <w:rFonts w:eastAsia="Times New Roman" w:cs="Times New Roman"/>
          <w:color w:val="FF0000"/>
        </w:rPr>
        <w:t>St. John Henry Newman</w:t>
      </w:r>
      <w:r w:rsidR="001A1D19" w:rsidRPr="00252621">
        <w:rPr>
          <w:rFonts w:eastAsia="Times New Roman" w:cs="Times New Roman"/>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71AD" w14:textId="77777777" w:rsidR="0062100A" w:rsidRDefault="0062100A" w:rsidP="00693E5E">
      <w:pPr>
        <w:spacing w:after="0" w:line="240" w:lineRule="auto"/>
      </w:pPr>
      <w:r>
        <w:separator/>
      </w:r>
    </w:p>
  </w:endnote>
  <w:endnote w:type="continuationSeparator" w:id="0">
    <w:p w14:paraId="733489DD" w14:textId="77777777" w:rsidR="0062100A" w:rsidRDefault="0062100A"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44CCBC68"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62100A">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62100A">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AE4F" w14:textId="77777777" w:rsidR="0062100A" w:rsidRDefault="0062100A" w:rsidP="00693E5E">
      <w:pPr>
        <w:spacing w:after="0" w:line="240" w:lineRule="auto"/>
      </w:pPr>
      <w:r>
        <w:separator/>
      </w:r>
    </w:p>
  </w:footnote>
  <w:footnote w:type="continuationSeparator" w:id="0">
    <w:p w14:paraId="22BFC623" w14:textId="77777777" w:rsidR="0062100A" w:rsidRDefault="0062100A"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8"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3F3C1DA0"/>
    <w:multiLevelType w:val="hybridMultilevel"/>
    <w:tmpl w:val="6442D08C"/>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29"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A222A"/>
    <w:multiLevelType w:val="hybridMultilevel"/>
    <w:tmpl w:val="B1A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8"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3"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9"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9"/>
  </w:num>
  <w:num w:numId="4">
    <w:abstractNumId w:val="6"/>
  </w:num>
  <w:num w:numId="5">
    <w:abstractNumId w:val="40"/>
  </w:num>
  <w:num w:numId="6">
    <w:abstractNumId w:val="43"/>
  </w:num>
  <w:num w:numId="7">
    <w:abstractNumId w:val="38"/>
  </w:num>
  <w:num w:numId="8">
    <w:abstractNumId w:val="47"/>
  </w:num>
  <w:num w:numId="9">
    <w:abstractNumId w:val="46"/>
  </w:num>
  <w:num w:numId="10">
    <w:abstractNumId w:val="42"/>
  </w:num>
  <w:num w:numId="11">
    <w:abstractNumId w:val="22"/>
  </w:num>
  <w:num w:numId="12">
    <w:abstractNumId w:val="37"/>
  </w:num>
  <w:num w:numId="13">
    <w:abstractNumId w:val="3"/>
  </w:num>
  <w:num w:numId="14">
    <w:abstractNumId w:val="28"/>
  </w:num>
  <w:num w:numId="15">
    <w:abstractNumId w:val="0"/>
  </w:num>
  <w:num w:numId="16">
    <w:abstractNumId w:val="48"/>
  </w:num>
  <w:num w:numId="17">
    <w:abstractNumId w:val="27"/>
  </w:num>
  <w:num w:numId="18">
    <w:abstractNumId w:val="7"/>
  </w:num>
  <w:num w:numId="19">
    <w:abstractNumId w:val="45"/>
  </w:num>
  <w:num w:numId="20">
    <w:abstractNumId w:val="21"/>
  </w:num>
  <w:num w:numId="21">
    <w:abstractNumId w:val="18"/>
  </w:num>
  <w:num w:numId="22">
    <w:abstractNumId w:val="10"/>
  </w:num>
  <w:num w:numId="23">
    <w:abstractNumId w:val="5"/>
  </w:num>
  <w:num w:numId="24">
    <w:abstractNumId w:val="26"/>
  </w:num>
  <w:num w:numId="25">
    <w:abstractNumId w:val="14"/>
  </w:num>
  <w:num w:numId="26">
    <w:abstractNumId w:val="12"/>
  </w:num>
  <w:num w:numId="27">
    <w:abstractNumId w:val="32"/>
  </w:num>
  <w:num w:numId="28">
    <w:abstractNumId w:val="11"/>
  </w:num>
  <w:num w:numId="29">
    <w:abstractNumId w:val="35"/>
  </w:num>
  <w:num w:numId="30">
    <w:abstractNumId w:val="24"/>
  </w:num>
  <w:num w:numId="31">
    <w:abstractNumId w:val="29"/>
  </w:num>
  <w:num w:numId="32">
    <w:abstractNumId w:val="2"/>
  </w:num>
  <w:num w:numId="33">
    <w:abstractNumId w:val="15"/>
  </w:num>
  <w:num w:numId="34">
    <w:abstractNumId w:val="39"/>
  </w:num>
  <w:num w:numId="35">
    <w:abstractNumId w:val="31"/>
  </w:num>
  <w:num w:numId="36">
    <w:abstractNumId w:val="34"/>
  </w:num>
  <w:num w:numId="37">
    <w:abstractNumId w:val="8"/>
  </w:num>
  <w:num w:numId="38">
    <w:abstractNumId w:val="33"/>
  </w:num>
  <w:num w:numId="39">
    <w:abstractNumId w:val="44"/>
  </w:num>
  <w:num w:numId="40">
    <w:abstractNumId w:val="49"/>
  </w:num>
  <w:num w:numId="41">
    <w:abstractNumId w:val="50"/>
  </w:num>
  <w:num w:numId="42">
    <w:abstractNumId w:val="4"/>
  </w:num>
  <w:num w:numId="43">
    <w:abstractNumId w:val="23"/>
  </w:num>
  <w:num w:numId="44">
    <w:abstractNumId w:val="16"/>
  </w:num>
  <w:num w:numId="45">
    <w:abstractNumId w:val="41"/>
  </w:num>
  <w:num w:numId="46">
    <w:abstractNumId w:val="30"/>
  </w:num>
  <w:num w:numId="47">
    <w:abstractNumId w:val="1"/>
  </w:num>
  <w:num w:numId="48">
    <w:abstractNumId w:val="19"/>
  </w:num>
  <w:num w:numId="49">
    <w:abstractNumId w:val="13"/>
  </w:num>
  <w:num w:numId="50">
    <w:abstractNumId w:val="20"/>
  </w:num>
  <w:num w:numId="5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57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07B82"/>
    <w:rsid w:val="00110328"/>
    <w:rsid w:val="00110696"/>
    <w:rsid w:val="001111A1"/>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95B70"/>
    <w:rsid w:val="0019694F"/>
    <w:rsid w:val="001A1D19"/>
    <w:rsid w:val="001A387E"/>
    <w:rsid w:val="001A5A0F"/>
    <w:rsid w:val="001B6A9A"/>
    <w:rsid w:val="001C20AC"/>
    <w:rsid w:val="001C27DD"/>
    <w:rsid w:val="001D5192"/>
    <w:rsid w:val="001D5CEE"/>
    <w:rsid w:val="001E7DEA"/>
    <w:rsid w:val="001F487A"/>
    <w:rsid w:val="001F5E76"/>
    <w:rsid w:val="001F6084"/>
    <w:rsid w:val="001F63F1"/>
    <w:rsid w:val="001F6C77"/>
    <w:rsid w:val="001F7129"/>
    <w:rsid w:val="0020054C"/>
    <w:rsid w:val="00204205"/>
    <w:rsid w:val="00206430"/>
    <w:rsid w:val="00217123"/>
    <w:rsid w:val="002259A3"/>
    <w:rsid w:val="002270D8"/>
    <w:rsid w:val="002271D7"/>
    <w:rsid w:val="002306D4"/>
    <w:rsid w:val="00233A61"/>
    <w:rsid w:val="002344C1"/>
    <w:rsid w:val="00240503"/>
    <w:rsid w:val="00242CF1"/>
    <w:rsid w:val="0024385C"/>
    <w:rsid w:val="00250D63"/>
    <w:rsid w:val="00252621"/>
    <w:rsid w:val="002561EC"/>
    <w:rsid w:val="00256BAA"/>
    <w:rsid w:val="002573EE"/>
    <w:rsid w:val="00261170"/>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100A"/>
    <w:rsid w:val="006230A7"/>
    <w:rsid w:val="00625FFB"/>
    <w:rsid w:val="006304FB"/>
    <w:rsid w:val="00633857"/>
    <w:rsid w:val="00636F7C"/>
    <w:rsid w:val="00640270"/>
    <w:rsid w:val="00641386"/>
    <w:rsid w:val="00642906"/>
    <w:rsid w:val="0065076D"/>
    <w:rsid w:val="006527E3"/>
    <w:rsid w:val="006533F2"/>
    <w:rsid w:val="00684D18"/>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643AC"/>
    <w:rsid w:val="00767D74"/>
    <w:rsid w:val="00770BD9"/>
    <w:rsid w:val="00771507"/>
    <w:rsid w:val="00772B97"/>
    <w:rsid w:val="00773FD5"/>
    <w:rsid w:val="007762CA"/>
    <w:rsid w:val="00783AA7"/>
    <w:rsid w:val="0078421A"/>
    <w:rsid w:val="00785F85"/>
    <w:rsid w:val="00790A6B"/>
    <w:rsid w:val="007A0AF6"/>
    <w:rsid w:val="007A665D"/>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D05E4"/>
    <w:rsid w:val="008D2813"/>
    <w:rsid w:val="008D6391"/>
    <w:rsid w:val="008D6BFC"/>
    <w:rsid w:val="008E27D6"/>
    <w:rsid w:val="008E42AB"/>
    <w:rsid w:val="008F7ECA"/>
    <w:rsid w:val="0090516A"/>
    <w:rsid w:val="0091157B"/>
    <w:rsid w:val="00913974"/>
    <w:rsid w:val="00917F11"/>
    <w:rsid w:val="009246B4"/>
    <w:rsid w:val="009319E2"/>
    <w:rsid w:val="00937271"/>
    <w:rsid w:val="00941253"/>
    <w:rsid w:val="0094175F"/>
    <w:rsid w:val="00944A31"/>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06F45"/>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852C8"/>
    <w:rsid w:val="00BA1C06"/>
    <w:rsid w:val="00BA4C32"/>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D10DE"/>
    <w:rsid w:val="00ED45FA"/>
    <w:rsid w:val="00ED64F2"/>
    <w:rsid w:val="00ED69E0"/>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9202F"/>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58C9-375A-49DC-B179-B0CB9750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Fazzari, Mary Rose</cp:lastModifiedBy>
  <cp:revision>2</cp:revision>
  <cp:lastPrinted>2018-03-23T17:39:00Z</cp:lastPrinted>
  <dcterms:created xsi:type="dcterms:W3CDTF">2024-09-26T14:48:00Z</dcterms:created>
  <dcterms:modified xsi:type="dcterms:W3CDTF">2024-09-26T14:48:00Z</dcterms:modified>
</cp:coreProperties>
</file>