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29624" w14:textId="77777777" w:rsidR="00D070F6" w:rsidRDefault="00D070F6" w:rsidP="00D070F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val="en-US" w:eastAsia="en-US"/>
        </w:rPr>
        <w:drawing>
          <wp:anchor distT="57150" distB="57150" distL="57150" distR="57150" simplePos="0" relativeHeight="251659264" behindDoc="0" locked="0" layoutInCell="1" allowOverlap="1" wp14:anchorId="3E324B27" wp14:editId="2A79EA0A">
            <wp:simplePos x="0" y="0"/>
            <wp:positionH relativeFrom="column">
              <wp:posOffset>2638425</wp:posOffset>
            </wp:positionH>
            <wp:positionV relativeFrom="page">
              <wp:posOffset>436880</wp:posOffset>
            </wp:positionV>
            <wp:extent cx="833755" cy="759460"/>
            <wp:effectExtent l="0" t="0" r="0" b="0"/>
            <wp:wrapSquare wrapText="bothSides"/>
            <wp:docPr id="1" name="Picture 1" descr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6D9D6" w14:textId="77777777" w:rsidR="00D070F6" w:rsidRDefault="00D070F6" w:rsidP="00D070F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rPr>
          <w:sz w:val="24"/>
          <w:szCs w:val="24"/>
          <w:lang w:val="en-US"/>
        </w:rPr>
      </w:pPr>
    </w:p>
    <w:p w14:paraId="34FFE333" w14:textId="77777777" w:rsidR="00D070F6" w:rsidRDefault="00D070F6" w:rsidP="00D070F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rPr>
          <w:sz w:val="24"/>
          <w:szCs w:val="24"/>
          <w:lang w:val="en-US"/>
        </w:rPr>
      </w:pPr>
    </w:p>
    <w:p w14:paraId="1A4D7806" w14:textId="77777777" w:rsidR="00D070F6" w:rsidRDefault="00D070F6" w:rsidP="00D070F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MINUTES OF THE</w:t>
      </w:r>
    </w:p>
    <w:p w14:paraId="29024118" w14:textId="77777777" w:rsidR="00D070F6" w:rsidRDefault="00D070F6" w:rsidP="00D070F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ST PHILOMENA</w:t>
      </w:r>
      <w:r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CATHOLIC SCHOOL COUNCIL MEETING</w:t>
      </w:r>
    </w:p>
    <w:p w14:paraId="5687F110" w14:textId="7B7FA894" w:rsidR="00D070F6" w:rsidRDefault="00366BE1" w:rsidP="00D070F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September 29, 2020</w:t>
      </w:r>
    </w:p>
    <w:p w14:paraId="3837C742" w14:textId="77777777" w:rsidR="00D070F6" w:rsidRDefault="00D070F6" w:rsidP="00D070F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b/>
          <w:bCs/>
          <w:sz w:val="24"/>
          <w:szCs w:val="24"/>
          <w:lang w:val="en-US"/>
        </w:rPr>
      </w:pPr>
    </w:p>
    <w:p w14:paraId="4EE3FDA7" w14:textId="77777777" w:rsidR="00D070F6" w:rsidRDefault="00D070F6" w:rsidP="00D070F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after="120"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The meeting was called to order at 6:15pm by Nila Lampman</w:t>
      </w:r>
    </w:p>
    <w:p w14:paraId="1B86BEDF" w14:textId="77777777" w:rsidR="00D070F6" w:rsidRDefault="00D070F6" w:rsidP="00D070F6">
      <w:pPr>
        <w:pStyle w:val="Body"/>
        <w:numPr>
          <w:ilvl w:val="0"/>
          <w:numId w:val="1"/>
        </w:numPr>
        <w:jc w:val="both"/>
        <w:rPr>
          <w:b/>
          <w:bCs/>
          <w:sz w:val="22"/>
          <w:szCs w:val="22"/>
          <w:lang w:val="en-US"/>
        </w:rPr>
      </w:pPr>
      <w:r w:rsidRPr="33E98D63">
        <w:rPr>
          <w:b/>
          <w:bCs/>
          <w:sz w:val="22"/>
          <w:szCs w:val="22"/>
          <w:lang w:val="en-US"/>
        </w:rPr>
        <w:t>A.    ROUTINE MATTERS</w:t>
      </w:r>
    </w:p>
    <w:p w14:paraId="1B552444" w14:textId="77777777" w:rsidR="00D070F6" w:rsidRDefault="00D070F6" w:rsidP="00D070F6">
      <w:pPr>
        <w:pStyle w:val="Body"/>
        <w:numPr>
          <w:ilvl w:val="0"/>
          <w:numId w:val="2"/>
        </w:numPr>
        <w:ind w:left="720" w:hanging="36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Opening Prayer - led by Mr. Chris Spagnol</w:t>
      </w:r>
    </w:p>
    <w:p w14:paraId="2C5D0179" w14:textId="77777777" w:rsidR="00D070F6" w:rsidRDefault="00D070F6" w:rsidP="00D070F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</w:tabs>
        <w:ind w:left="357"/>
        <w:jc w:val="both"/>
        <w:rPr>
          <w:sz w:val="22"/>
          <w:szCs w:val="22"/>
          <w:lang w:val="en-US"/>
        </w:rPr>
      </w:pPr>
    </w:p>
    <w:p w14:paraId="070E3E5A" w14:textId="77777777" w:rsidR="00D070F6" w:rsidRDefault="00D070F6" w:rsidP="00D070F6">
      <w:pPr>
        <w:pStyle w:val="Body"/>
        <w:numPr>
          <w:ilvl w:val="0"/>
          <w:numId w:val="3"/>
        </w:numPr>
        <w:spacing w:after="120" w:line="228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Roll Call</w:t>
      </w:r>
    </w:p>
    <w:tbl>
      <w:tblPr>
        <w:tblW w:w="10058" w:type="dxa"/>
        <w:tblInd w:w="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0"/>
        <w:gridCol w:w="3775"/>
        <w:gridCol w:w="936"/>
        <w:gridCol w:w="992"/>
        <w:gridCol w:w="795"/>
      </w:tblGrid>
      <w:tr w:rsidR="00D070F6" w:rsidRPr="00D03627" w14:paraId="407FB7E4" w14:textId="77777777" w:rsidTr="003918EF">
        <w:trPr>
          <w:cantSplit/>
          <w:trHeight w:hRule="exact" w:val="523"/>
          <w:tblHeader/>
        </w:trPr>
        <w:tc>
          <w:tcPr>
            <w:tcW w:w="7335" w:type="dxa"/>
            <w:gridSpan w:val="2"/>
            <w:tcBorders>
              <w:top w:val="double" w:sz="6" w:space="0" w:color="000001"/>
              <w:left w:val="double" w:sz="6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487AA96F" w14:textId="77777777" w:rsidR="00D070F6" w:rsidRPr="00A87D2B" w:rsidRDefault="00D070F6" w:rsidP="003918EF">
            <w:pPr>
              <w:pStyle w:val="Standard"/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A87D2B">
              <w:rPr>
                <w:rFonts w:ascii="Calibri" w:hAnsi="Calibri" w:cs="Times New Roman"/>
                <w:b/>
                <w:bCs/>
                <w:sz w:val="24"/>
                <w:szCs w:val="24"/>
                <w:lang w:val="en-GB"/>
              </w:rPr>
              <w:t>CATHOLIC SCHOOL COUNCIL MEMBERSHIP</w:t>
            </w:r>
          </w:p>
        </w:tc>
        <w:tc>
          <w:tcPr>
            <w:tcW w:w="936" w:type="dxa"/>
            <w:tcBorders>
              <w:top w:val="double" w:sz="6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4C2DDA5" w14:textId="77777777" w:rsidR="00D070F6" w:rsidRPr="00A87D2B" w:rsidRDefault="00D070F6" w:rsidP="003918EF">
            <w:pPr>
              <w:pStyle w:val="Standard"/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A87D2B">
              <w:rPr>
                <w:rFonts w:ascii="Calibri" w:hAnsi="Calibri" w:cs="Times New Roman"/>
                <w:sz w:val="24"/>
                <w:szCs w:val="24"/>
                <w:lang w:val="en-GB"/>
              </w:rPr>
              <w:t>Present</w:t>
            </w:r>
          </w:p>
        </w:tc>
        <w:tc>
          <w:tcPr>
            <w:tcW w:w="992" w:type="dxa"/>
            <w:tcBorders>
              <w:top w:val="double" w:sz="6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62BDC002" w14:textId="77777777" w:rsidR="00D070F6" w:rsidRPr="00A87D2B" w:rsidRDefault="00D070F6" w:rsidP="003918EF">
            <w:pPr>
              <w:pStyle w:val="Standard"/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A87D2B">
              <w:rPr>
                <w:rFonts w:ascii="Calibri" w:hAnsi="Calibri" w:cs="Times New Roman"/>
                <w:sz w:val="24"/>
                <w:szCs w:val="24"/>
                <w:lang w:val="en-GB"/>
              </w:rPr>
              <w:t>Excused</w:t>
            </w:r>
          </w:p>
        </w:tc>
        <w:tc>
          <w:tcPr>
            <w:tcW w:w="795" w:type="dxa"/>
            <w:tcBorders>
              <w:top w:val="double" w:sz="6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7BE7FE" w14:textId="77777777" w:rsidR="00D070F6" w:rsidRPr="00A87D2B" w:rsidRDefault="00D070F6" w:rsidP="003918EF">
            <w:pPr>
              <w:jc w:val="center"/>
              <w:rPr>
                <w:rFonts w:ascii="Calibri" w:hAnsi="Calibri"/>
                <w:lang w:val="en-GB" w:eastAsia="ar-SA"/>
              </w:rPr>
            </w:pPr>
            <w:r w:rsidRPr="00A87D2B">
              <w:rPr>
                <w:rFonts w:ascii="Calibri" w:hAnsi="Calibri"/>
                <w:lang w:val="en-GB" w:eastAsia="ar-SA"/>
              </w:rPr>
              <w:t>Absent</w:t>
            </w:r>
          </w:p>
        </w:tc>
      </w:tr>
      <w:tr w:rsidR="00D070F6" w:rsidRPr="00D03627" w14:paraId="198045CE" w14:textId="77777777" w:rsidTr="003918EF">
        <w:trPr>
          <w:cantSplit/>
          <w:trHeight w:hRule="exact" w:val="368"/>
        </w:trPr>
        <w:tc>
          <w:tcPr>
            <w:tcW w:w="3560" w:type="dxa"/>
            <w:tcBorders>
              <w:top w:val="single" w:sz="4" w:space="0" w:color="000001"/>
              <w:left w:val="double" w:sz="6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EBE7DA4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</w:rPr>
            </w:pPr>
            <w:r w:rsidRPr="00A87D2B">
              <w:rPr>
                <w:rFonts w:ascii="Calibri" w:hAnsi="Calibri" w:cs="Times New Roman"/>
                <w:sz w:val="24"/>
                <w:szCs w:val="24"/>
                <w:lang w:val="en-GB"/>
              </w:rPr>
              <w:t>Principal/Treasurer/SEAC Rep.</w:t>
            </w:r>
          </w:p>
        </w:tc>
        <w:tc>
          <w:tcPr>
            <w:tcW w:w="3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6CE6F848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GB"/>
              </w:rPr>
              <w:t>Mr. Chris Spagnol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3CFDE29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7D2B">
              <w:rPr>
                <w:rFonts w:ascii="Calibri" w:hAnsi="Calibri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88ABC6A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</w:tcPr>
          <w:p w14:paraId="4D6AE92D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D070F6" w:rsidRPr="00D03627" w14:paraId="2F5253B2" w14:textId="77777777" w:rsidTr="003918EF">
        <w:trPr>
          <w:cantSplit/>
          <w:trHeight w:hRule="exact" w:val="382"/>
        </w:trPr>
        <w:tc>
          <w:tcPr>
            <w:tcW w:w="3560" w:type="dxa"/>
            <w:tcBorders>
              <w:top w:val="single" w:sz="4" w:space="0" w:color="000001"/>
              <w:left w:val="double" w:sz="6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6902BD3C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</w:rPr>
            </w:pPr>
            <w:r w:rsidRPr="00A87D2B">
              <w:rPr>
                <w:rFonts w:ascii="Calibri" w:hAnsi="Calibri" w:cs="Times New Roman"/>
                <w:sz w:val="24"/>
                <w:szCs w:val="24"/>
                <w:lang w:val="en-GB"/>
              </w:rPr>
              <w:t>Chair/Bingo Treasurer</w:t>
            </w:r>
          </w:p>
        </w:tc>
        <w:tc>
          <w:tcPr>
            <w:tcW w:w="3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92298FD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</w:rPr>
            </w:pPr>
            <w:r w:rsidRPr="00A87D2B">
              <w:rPr>
                <w:rFonts w:ascii="Calibri" w:hAnsi="Calibri" w:cs="Times New Roman"/>
                <w:sz w:val="24"/>
                <w:szCs w:val="24"/>
                <w:lang w:val="en-GB"/>
              </w:rPr>
              <w:t>Mrs.</w:t>
            </w:r>
            <w:r>
              <w:rPr>
                <w:rFonts w:ascii="Calibri" w:hAnsi="Calibri" w:cs="Times New Roman"/>
                <w:sz w:val="24"/>
                <w:szCs w:val="24"/>
                <w:lang w:val="en-GB"/>
              </w:rPr>
              <w:t xml:space="preserve"> Nila Lampman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F53F4DB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7D2B">
              <w:rPr>
                <w:rFonts w:ascii="Calibri" w:hAnsi="Calibri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42E55252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</w:tcPr>
          <w:p w14:paraId="7293E8AE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D070F6" w:rsidRPr="00D03627" w14:paraId="25DCC5B1" w14:textId="77777777" w:rsidTr="003918EF">
        <w:trPr>
          <w:cantSplit/>
          <w:trHeight w:hRule="exact" w:val="331"/>
        </w:trPr>
        <w:tc>
          <w:tcPr>
            <w:tcW w:w="3560" w:type="dxa"/>
            <w:tcBorders>
              <w:top w:val="single" w:sz="4" w:space="0" w:color="000001"/>
              <w:left w:val="double" w:sz="6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461B081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</w:rPr>
            </w:pPr>
            <w:r w:rsidRPr="00A87D2B">
              <w:rPr>
                <w:rFonts w:ascii="Calibri" w:hAnsi="Calibri" w:cs="Times New Roman"/>
                <w:sz w:val="24"/>
                <w:szCs w:val="24"/>
                <w:lang w:val="en-GB"/>
              </w:rPr>
              <w:t>Co-Chair</w:t>
            </w:r>
          </w:p>
        </w:tc>
        <w:tc>
          <w:tcPr>
            <w:tcW w:w="3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32BCFA5D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</w:rPr>
            </w:pPr>
            <w:r w:rsidRPr="00A87D2B">
              <w:rPr>
                <w:rFonts w:ascii="Calibri" w:hAnsi="Calibri" w:cs="Times New Roman"/>
                <w:sz w:val="24"/>
                <w:szCs w:val="24"/>
                <w:lang w:val="en-GB"/>
              </w:rPr>
              <w:t xml:space="preserve">Mrs. </w:t>
            </w:r>
            <w:r>
              <w:rPr>
                <w:rFonts w:ascii="Calibri" w:hAnsi="Calibri" w:cs="Times New Roman"/>
                <w:sz w:val="24"/>
                <w:szCs w:val="24"/>
                <w:lang w:val="en-GB"/>
              </w:rPr>
              <w:t>Diana Maskell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6DD8FCA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4CE1EF3B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</w:tcPr>
          <w:p w14:paraId="12A382C7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D070F6" w:rsidRPr="00D03627" w14:paraId="41388894" w14:textId="77777777" w:rsidTr="003918EF">
        <w:trPr>
          <w:cantSplit/>
          <w:trHeight w:hRule="exact" w:val="331"/>
        </w:trPr>
        <w:tc>
          <w:tcPr>
            <w:tcW w:w="3560" w:type="dxa"/>
            <w:tcBorders>
              <w:top w:val="single" w:sz="4" w:space="0" w:color="000001"/>
              <w:left w:val="double" w:sz="6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198D006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</w:rPr>
            </w:pPr>
            <w:r w:rsidRPr="00A87D2B">
              <w:rPr>
                <w:rFonts w:ascii="Calibri" w:hAnsi="Calibri" w:cs="Times New Roman"/>
                <w:sz w:val="24"/>
                <w:szCs w:val="24"/>
                <w:lang w:val="en-GB"/>
              </w:rPr>
              <w:t>Teacher Representative</w:t>
            </w:r>
          </w:p>
        </w:tc>
        <w:tc>
          <w:tcPr>
            <w:tcW w:w="3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E713CE9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</w:rPr>
            </w:pPr>
            <w:r w:rsidRPr="00A87D2B">
              <w:rPr>
                <w:rFonts w:ascii="Calibri" w:hAnsi="Calibri" w:cs="Times New Roman"/>
                <w:sz w:val="24"/>
                <w:szCs w:val="24"/>
                <w:lang w:val="en-GB"/>
              </w:rPr>
              <w:t>Mrs. Amy Heximer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93AA277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397797C2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</w:tcPr>
          <w:p w14:paraId="3C05AFDD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D070F6" w:rsidRPr="00D03627" w14:paraId="6A41191E" w14:textId="77777777" w:rsidTr="003918EF">
        <w:trPr>
          <w:cantSplit/>
          <w:trHeight w:hRule="exact" w:val="331"/>
        </w:trPr>
        <w:tc>
          <w:tcPr>
            <w:tcW w:w="3560" w:type="dxa"/>
            <w:tcBorders>
              <w:top w:val="single" w:sz="4" w:space="0" w:color="000001"/>
              <w:left w:val="double" w:sz="6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30DC60B2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</w:rPr>
            </w:pPr>
            <w:r w:rsidRPr="00A87D2B">
              <w:rPr>
                <w:rFonts w:ascii="Calibri" w:hAnsi="Calibri" w:cs="Times New Roman"/>
                <w:sz w:val="24"/>
                <w:szCs w:val="24"/>
                <w:lang w:val="en-GB"/>
              </w:rPr>
              <w:t>Parish/Community/OAPCE Rep. Representative</w:t>
            </w:r>
          </w:p>
        </w:tc>
        <w:tc>
          <w:tcPr>
            <w:tcW w:w="3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17658B8" w14:textId="64BCDC45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4364C56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321B2947" w14:textId="0DB74BC5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</w:tcPr>
          <w:p w14:paraId="570B5ECF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D070F6" w:rsidRPr="00D03627" w14:paraId="502FCF9E" w14:textId="77777777" w:rsidTr="003918EF">
        <w:trPr>
          <w:cantSplit/>
          <w:trHeight w:hRule="exact" w:val="331"/>
        </w:trPr>
        <w:tc>
          <w:tcPr>
            <w:tcW w:w="3560" w:type="dxa"/>
            <w:tcBorders>
              <w:top w:val="single" w:sz="4" w:space="0" w:color="000001"/>
              <w:left w:val="double" w:sz="6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E6D7FA5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  <w:lang w:val="en-GB"/>
              </w:rPr>
            </w:pPr>
            <w:r w:rsidRPr="00A87D2B">
              <w:rPr>
                <w:rFonts w:ascii="Calibri" w:hAnsi="Calibri" w:cs="Times New Roman"/>
                <w:sz w:val="24"/>
                <w:szCs w:val="24"/>
                <w:lang w:val="en-GB"/>
              </w:rPr>
              <w:t xml:space="preserve">Recording Secretary </w:t>
            </w:r>
          </w:p>
        </w:tc>
        <w:tc>
          <w:tcPr>
            <w:tcW w:w="3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9C6BE6D" w14:textId="7ADF3BD4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282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Katrina Paradise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48841B23" w14:textId="61071EF0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F11E8C2" w14:textId="693ABED1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</w:tcPr>
          <w:p w14:paraId="3D1B0230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D070F6" w:rsidRPr="00D03627" w14:paraId="3BDC715E" w14:textId="77777777" w:rsidTr="003918EF">
        <w:trPr>
          <w:cantSplit/>
          <w:trHeight w:hRule="exact" w:val="331"/>
        </w:trPr>
        <w:tc>
          <w:tcPr>
            <w:tcW w:w="3560" w:type="dxa"/>
            <w:tcBorders>
              <w:top w:val="single" w:sz="4" w:space="0" w:color="000001"/>
              <w:left w:val="double" w:sz="6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53CB49E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  <w:lang w:val="en-GB"/>
              </w:rPr>
            </w:pPr>
            <w:r w:rsidRPr="00A87D2B">
              <w:rPr>
                <w:rFonts w:ascii="Calibri" w:hAnsi="Calibri" w:cs="Times New Roman"/>
                <w:sz w:val="24"/>
                <w:szCs w:val="24"/>
                <w:lang w:val="en-GB"/>
              </w:rPr>
              <w:t>Bingo Co-Ordinator</w:t>
            </w:r>
          </w:p>
        </w:tc>
        <w:tc>
          <w:tcPr>
            <w:tcW w:w="3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4E9F189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282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</w:rPr>
            </w:pPr>
            <w:r w:rsidRPr="00A87D2B">
              <w:rPr>
                <w:rFonts w:ascii="Calibri" w:hAnsi="Calibri" w:cs="Times New Roman"/>
                <w:sz w:val="24"/>
                <w:szCs w:val="24"/>
              </w:rPr>
              <w:t>Mrs. Angie Pijl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6DE3C9F7" w14:textId="3569A5B9" w:rsidR="00D070F6" w:rsidRPr="00A87D2B" w:rsidRDefault="00240D6A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6C80795" w14:textId="448174C6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</w:tcPr>
          <w:p w14:paraId="52D7CCE6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D070F6" w:rsidRPr="00D03627" w14:paraId="4BFDE152" w14:textId="77777777" w:rsidTr="003918EF">
        <w:trPr>
          <w:cantSplit/>
          <w:trHeight w:hRule="exact" w:val="331"/>
        </w:trPr>
        <w:tc>
          <w:tcPr>
            <w:tcW w:w="9263" w:type="dxa"/>
            <w:gridSpan w:val="4"/>
            <w:tcBorders>
              <w:top w:val="single" w:sz="4" w:space="0" w:color="000001"/>
              <w:left w:val="double" w:sz="6" w:space="0" w:color="000001"/>
              <w:bottom w:val="single" w:sz="4" w:space="0" w:color="000001"/>
              <w:right w:val="double" w:sz="6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2F5E683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A87D2B">
              <w:rPr>
                <w:rFonts w:ascii="Calibri" w:hAnsi="Calibri" w:cs="Times New Roman"/>
                <w:b/>
                <w:bCs/>
                <w:sz w:val="24"/>
                <w:szCs w:val="24"/>
                <w:lang w:val="en-GB"/>
              </w:rPr>
              <w:t>PARENT REPRESENTATIVES</w:t>
            </w:r>
          </w:p>
        </w:tc>
        <w:tc>
          <w:tcPr>
            <w:tcW w:w="795" w:type="dxa"/>
            <w:tcBorders>
              <w:top w:val="single" w:sz="4" w:space="0" w:color="000001"/>
              <w:left w:val="double" w:sz="6" w:space="0" w:color="000001"/>
              <w:bottom w:val="single" w:sz="4" w:space="0" w:color="000001"/>
              <w:right w:val="double" w:sz="6" w:space="0" w:color="000001"/>
            </w:tcBorders>
            <w:shd w:val="clear" w:color="auto" w:fill="FFFFFF" w:themeFill="background1"/>
          </w:tcPr>
          <w:p w14:paraId="7E98EE60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D070F6" w:rsidRPr="00D03627" w14:paraId="64F23399" w14:textId="77777777" w:rsidTr="003918EF">
        <w:trPr>
          <w:cantSplit/>
          <w:trHeight w:hRule="exact" w:val="331"/>
        </w:trPr>
        <w:tc>
          <w:tcPr>
            <w:tcW w:w="7335" w:type="dxa"/>
            <w:gridSpan w:val="2"/>
            <w:tcBorders>
              <w:top w:val="single" w:sz="4" w:space="0" w:color="000001"/>
              <w:left w:val="double" w:sz="6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65B9D7C9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Jennifer Crowley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598216C" w14:textId="4915DBD3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846F92F" w14:textId="4BE27100" w:rsidR="00D070F6" w:rsidRPr="00A87D2B" w:rsidRDefault="00D070F6" w:rsidP="003918EF">
            <w:pPr>
              <w:pStyle w:val="Standard"/>
              <w:jc w:val="center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  <w:t>X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</w:tcPr>
          <w:p w14:paraId="35D26ED2" w14:textId="77777777" w:rsidR="00D070F6" w:rsidRPr="00A87D2B" w:rsidRDefault="00D070F6" w:rsidP="003918EF">
            <w:pPr>
              <w:pStyle w:val="Standard"/>
              <w:jc w:val="center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</w:p>
        </w:tc>
      </w:tr>
      <w:tr w:rsidR="00D070F6" w:rsidRPr="00D03627" w14:paraId="289B5B31" w14:textId="77777777" w:rsidTr="003918EF">
        <w:trPr>
          <w:cantSplit/>
          <w:trHeight w:hRule="exact" w:val="331"/>
        </w:trPr>
        <w:tc>
          <w:tcPr>
            <w:tcW w:w="7335" w:type="dxa"/>
            <w:gridSpan w:val="2"/>
            <w:tcBorders>
              <w:top w:val="single" w:sz="4" w:space="0" w:color="000001"/>
              <w:left w:val="double" w:sz="6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3AB24F19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Melissa Stack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659135BE" w14:textId="669F0AC9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EC794B1" w14:textId="7E6DB8C0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</w:tcPr>
          <w:p w14:paraId="199FF589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D070F6" w:rsidRPr="00D03627" w14:paraId="0780764D" w14:textId="77777777" w:rsidTr="003918EF">
        <w:trPr>
          <w:cantSplit/>
          <w:trHeight w:hRule="exact" w:val="331"/>
        </w:trPr>
        <w:tc>
          <w:tcPr>
            <w:tcW w:w="7335" w:type="dxa"/>
            <w:gridSpan w:val="2"/>
            <w:tcBorders>
              <w:top w:val="single" w:sz="4" w:space="0" w:color="000001"/>
              <w:left w:val="double" w:sz="6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BBCBAAB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</w:rPr>
            </w:pPr>
            <w:r w:rsidRPr="00A87D2B">
              <w:rPr>
                <w:rFonts w:ascii="Calibri" w:hAnsi="Calibri" w:cs="Times New Roman"/>
                <w:sz w:val="24"/>
                <w:szCs w:val="24"/>
                <w:lang w:val="en-GB"/>
              </w:rPr>
              <w:t>Kristin Pisaric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252176C" w14:textId="5255A7FE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2597A40" w14:textId="3B1A9A0F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  <w:t>X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</w:tcPr>
          <w:p w14:paraId="4DB3D85E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</w:p>
        </w:tc>
      </w:tr>
      <w:tr w:rsidR="00D070F6" w:rsidRPr="00D03627" w14:paraId="0ADBF15C" w14:textId="77777777" w:rsidTr="003918EF">
        <w:trPr>
          <w:cantSplit/>
          <w:trHeight w:hRule="exact" w:val="331"/>
        </w:trPr>
        <w:tc>
          <w:tcPr>
            <w:tcW w:w="7335" w:type="dxa"/>
            <w:gridSpan w:val="2"/>
            <w:tcBorders>
              <w:top w:val="single" w:sz="4" w:space="0" w:color="000001"/>
              <w:left w:val="double" w:sz="6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66472DE1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</w:rPr>
            </w:pPr>
            <w:r w:rsidRPr="00A87D2B">
              <w:rPr>
                <w:rFonts w:ascii="Calibri" w:hAnsi="Calibri" w:cs="Times New Roman"/>
                <w:sz w:val="24"/>
                <w:szCs w:val="24"/>
                <w:lang w:val="en-GB"/>
              </w:rPr>
              <w:t>Carrie Gordon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3B7FCA2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463C245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</w:tcPr>
          <w:p w14:paraId="1220AEBB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eastAsia="WP IconicSymbolsA" w:hAnsi="Calibri" w:cs="Times New Roman"/>
                <w:b/>
                <w:sz w:val="24"/>
                <w:szCs w:val="24"/>
              </w:rPr>
            </w:pPr>
          </w:p>
        </w:tc>
      </w:tr>
      <w:tr w:rsidR="00D070F6" w:rsidRPr="00D03627" w14:paraId="2B8A80DB" w14:textId="77777777" w:rsidTr="003918EF">
        <w:trPr>
          <w:cantSplit/>
          <w:trHeight w:hRule="exact" w:val="331"/>
        </w:trPr>
        <w:tc>
          <w:tcPr>
            <w:tcW w:w="7335" w:type="dxa"/>
            <w:gridSpan w:val="2"/>
            <w:tcBorders>
              <w:top w:val="single" w:sz="4" w:space="0" w:color="000001"/>
              <w:left w:val="double" w:sz="6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32C71D74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</w:rPr>
            </w:pPr>
            <w:r w:rsidRPr="00A87D2B">
              <w:rPr>
                <w:rFonts w:ascii="Calibri" w:hAnsi="Calibri" w:cs="Times New Roman"/>
                <w:sz w:val="24"/>
                <w:szCs w:val="24"/>
                <w:lang w:val="en-GB"/>
              </w:rPr>
              <w:t>David VanKoughnett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BC1CC7A" w14:textId="77777777" w:rsidR="00D070F6" w:rsidRPr="00A87D2B" w:rsidRDefault="00D070F6" w:rsidP="003918EF">
            <w:pPr>
              <w:pStyle w:val="Standard"/>
              <w:spacing w:after="160" w:line="228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4CE15EC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</w:tcPr>
          <w:p w14:paraId="212BE204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</w:p>
        </w:tc>
      </w:tr>
      <w:tr w:rsidR="00D070F6" w:rsidRPr="00D03627" w14:paraId="7C54DEDB" w14:textId="77777777" w:rsidTr="003918EF">
        <w:trPr>
          <w:cantSplit/>
          <w:trHeight w:hRule="exact" w:val="331"/>
        </w:trPr>
        <w:tc>
          <w:tcPr>
            <w:tcW w:w="7335" w:type="dxa"/>
            <w:gridSpan w:val="2"/>
            <w:tcBorders>
              <w:top w:val="single" w:sz="4" w:space="0" w:color="000001"/>
              <w:left w:val="double" w:sz="6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B7E1D62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</w:rPr>
            </w:pPr>
            <w:r w:rsidRPr="00A87D2B">
              <w:rPr>
                <w:rFonts w:ascii="Calibri" w:hAnsi="Calibri" w:cs="Times New Roman"/>
                <w:sz w:val="24"/>
                <w:szCs w:val="24"/>
                <w:lang w:val="en-GB"/>
              </w:rPr>
              <w:t>Laura VanKoughnett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303A31E9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4399947B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</w:tcPr>
          <w:p w14:paraId="75E20E8B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</w:p>
        </w:tc>
      </w:tr>
      <w:tr w:rsidR="00D070F6" w:rsidRPr="00D03627" w14:paraId="27CE8D13" w14:textId="77777777" w:rsidTr="003918EF">
        <w:trPr>
          <w:cantSplit/>
          <w:trHeight w:hRule="exact" w:val="331"/>
        </w:trPr>
        <w:tc>
          <w:tcPr>
            <w:tcW w:w="7335" w:type="dxa"/>
            <w:gridSpan w:val="2"/>
            <w:tcBorders>
              <w:top w:val="single" w:sz="4" w:space="0" w:color="000001"/>
              <w:left w:val="double" w:sz="6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EF67B35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</w:rPr>
            </w:pPr>
            <w:r w:rsidRPr="00A87D2B">
              <w:rPr>
                <w:rFonts w:ascii="Calibri" w:hAnsi="Calibri" w:cs="Times New Roman"/>
                <w:sz w:val="24"/>
                <w:szCs w:val="24"/>
                <w:lang w:val="en-GB"/>
              </w:rPr>
              <w:t>Cheri LaChance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30E17FA4" w14:textId="069502AD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5EA72D2" w14:textId="1D94566E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</w:tcPr>
          <w:p w14:paraId="1E43BDA1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D070F6" w:rsidRPr="00D03627" w14:paraId="4F040B3A" w14:textId="77777777" w:rsidTr="003918EF">
        <w:trPr>
          <w:cantSplit/>
          <w:trHeight w:hRule="exact" w:val="331"/>
        </w:trPr>
        <w:tc>
          <w:tcPr>
            <w:tcW w:w="7335" w:type="dxa"/>
            <w:gridSpan w:val="2"/>
            <w:tcBorders>
              <w:top w:val="single" w:sz="4" w:space="0" w:color="000001"/>
              <w:left w:val="double" w:sz="6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3464D92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GB"/>
              </w:rPr>
              <w:t>Tara Felt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6B1AE122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13BC260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  <w:t>X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</w:tcPr>
          <w:p w14:paraId="6C9C9B70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</w:p>
        </w:tc>
      </w:tr>
      <w:tr w:rsidR="00D070F6" w:rsidRPr="00D03627" w14:paraId="5FE5ADA5" w14:textId="77777777" w:rsidTr="003918EF">
        <w:trPr>
          <w:cantSplit/>
          <w:trHeight w:hRule="exact" w:val="331"/>
        </w:trPr>
        <w:tc>
          <w:tcPr>
            <w:tcW w:w="7335" w:type="dxa"/>
            <w:gridSpan w:val="2"/>
            <w:tcBorders>
              <w:top w:val="single" w:sz="4" w:space="0" w:color="000001"/>
              <w:left w:val="double" w:sz="6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3EC43AA2" w14:textId="0FCB4E96" w:rsidR="00D070F6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  <w:lang w:val="en-GB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GB"/>
              </w:rPr>
              <w:t>Jaime Fiegle-Fowler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90A3D42" w14:textId="05928060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68DCCFBC" w14:textId="77777777" w:rsidR="00D070F6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A1A596D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</w:p>
        </w:tc>
      </w:tr>
      <w:tr w:rsidR="00D070F6" w:rsidRPr="00D03627" w14:paraId="57E8E6B8" w14:textId="77777777" w:rsidTr="003918EF">
        <w:trPr>
          <w:cantSplit/>
          <w:trHeight w:hRule="exact" w:val="331"/>
        </w:trPr>
        <w:tc>
          <w:tcPr>
            <w:tcW w:w="7335" w:type="dxa"/>
            <w:gridSpan w:val="2"/>
            <w:tcBorders>
              <w:top w:val="single" w:sz="4" w:space="0" w:color="000001"/>
              <w:left w:val="double" w:sz="6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692F98E5" w14:textId="3DB58924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GB"/>
              </w:rPr>
              <w:t>Adam Fowler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62096773" w14:textId="022067D8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DD293F3" w14:textId="605398F9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2829DB5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</w:p>
        </w:tc>
      </w:tr>
      <w:tr w:rsidR="00D070F6" w:rsidRPr="00D03627" w14:paraId="04B1C288" w14:textId="77777777" w:rsidTr="003918EF">
        <w:trPr>
          <w:cantSplit/>
          <w:trHeight w:hRule="exact" w:val="331"/>
        </w:trPr>
        <w:tc>
          <w:tcPr>
            <w:tcW w:w="7335" w:type="dxa"/>
            <w:gridSpan w:val="2"/>
            <w:tcBorders>
              <w:top w:val="single" w:sz="4" w:space="0" w:color="000001"/>
              <w:left w:val="double" w:sz="6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CE80301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</w:rPr>
            </w:pPr>
            <w:r w:rsidRPr="00A87D2B">
              <w:rPr>
                <w:rFonts w:ascii="Calibri" w:hAnsi="Calibri" w:cs="Times New Roman"/>
                <w:sz w:val="24"/>
                <w:szCs w:val="24"/>
                <w:lang w:val="en-GB"/>
              </w:rPr>
              <w:t>Heather Gignac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BC7EEE5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0247D25" w14:textId="303C85B6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</w:tcPr>
          <w:p w14:paraId="62E19F86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</w:p>
        </w:tc>
      </w:tr>
      <w:tr w:rsidR="00D070F6" w:rsidRPr="00D03627" w14:paraId="544E4CE5" w14:textId="77777777" w:rsidTr="003918EF">
        <w:trPr>
          <w:cantSplit/>
          <w:trHeight w:hRule="exact" w:val="331"/>
        </w:trPr>
        <w:tc>
          <w:tcPr>
            <w:tcW w:w="7335" w:type="dxa"/>
            <w:gridSpan w:val="2"/>
            <w:tcBorders>
              <w:top w:val="single" w:sz="4" w:space="0" w:color="000001"/>
              <w:left w:val="double" w:sz="6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32808FA2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  <w:lang w:val="en-GB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GB"/>
              </w:rPr>
              <w:t>Lizz McCooey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913047C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399FB93A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</w:tcPr>
          <w:p w14:paraId="3F91B80B" w14:textId="77777777" w:rsidR="00D070F6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</w:p>
        </w:tc>
      </w:tr>
      <w:tr w:rsidR="00D070F6" w:rsidRPr="00D03627" w14:paraId="318645C8" w14:textId="77777777" w:rsidTr="003918EF">
        <w:trPr>
          <w:cantSplit/>
          <w:trHeight w:hRule="exact" w:val="331"/>
        </w:trPr>
        <w:tc>
          <w:tcPr>
            <w:tcW w:w="7335" w:type="dxa"/>
            <w:gridSpan w:val="2"/>
            <w:tcBorders>
              <w:top w:val="single" w:sz="4" w:space="0" w:color="000001"/>
              <w:left w:val="double" w:sz="6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AE8D14B" w14:textId="77777777" w:rsidR="00D070F6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  <w:lang w:val="en-GB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GB"/>
              </w:rPr>
              <w:t>Joyce Elson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30B21DDD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3C30652D" w14:textId="77777777" w:rsidR="00D070F6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</w:tcPr>
          <w:p w14:paraId="27A64A8A" w14:textId="77777777" w:rsidR="00D070F6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</w:p>
        </w:tc>
      </w:tr>
      <w:tr w:rsidR="00D070F6" w:rsidRPr="00D03627" w14:paraId="13ECB0B7" w14:textId="77777777" w:rsidTr="003918EF">
        <w:trPr>
          <w:cantSplit/>
          <w:trHeight w:hRule="exact" w:val="331"/>
        </w:trPr>
        <w:tc>
          <w:tcPr>
            <w:tcW w:w="7335" w:type="dxa"/>
            <w:gridSpan w:val="2"/>
            <w:tcBorders>
              <w:top w:val="single" w:sz="4" w:space="0" w:color="000001"/>
              <w:left w:val="double" w:sz="6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72FE599" w14:textId="77777777" w:rsidR="00D070F6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  <w:lang w:val="en-GB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GB"/>
              </w:rPr>
              <w:t>Devon Ahern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387CD30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BD78388" w14:textId="77777777" w:rsidR="00D070F6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</w:tcPr>
          <w:p w14:paraId="35DDAAC2" w14:textId="77777777" w:rsidR="00D070F6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</w:p>
        </w:tc>
      </w:tr>
      <w:tr w:rsidR="00D070F6" w:rsidRPr="00D03627" w14:paraId="269998E4" w14:textId="77777777" w:rsidTr="003918EF">
        <w:trPr>
          <w:cantSplit/>
          <w:trHeight w:hRule="exact" w:val="331"/>
        </w:trPr>
        <w:tc>
          <w:tcPr>
            <w:tcW w:w="7335" w:type="dxa"/>
            <w:gridSpan w:val="2"/>
            <w:tcBorders>
              <w:top w:val="single" w:sz="4" w:space="0" w:color="000001"/>
              <w:left w:val="double" w:sz="6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A4426F5" w14:textId="77777777" w:rsidR="00D070F6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  <w:lang w:val="en-GB"/>
              </w:rPr>
            </w:pPr>
            <w:r w:rsidRPr="33E98D63">
              <w:rPr>
                <w:rFonts w:ascii="Calibri" w:hAnsi="Calibri" w:cs="Times New Roman"/>
                <w:sz w:val="24"/>
                <w:szCs w:val="24"/>
                <w:lang w:val="en-GB"/>
              </w:rPr>
              <w:t>Diane LeBar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39773FA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448F1C0" w14:textId="77777777" w:rsidR="00D070F6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</w:tcPr>
          <w:p w14:paraId="7D6F0180" w14:textId="77777777" w:rsidR="00D070F6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</w:p>
        </w:tc>
      </w:tr>
      <w:tr w:rsidR="00D070F6" w:rsidRPr="00D03627" w14:paraId="2DEE2555" w14:textId="77777777" w:rsidTr="003918EF">
        <w:trPr>
          <w:cantSplit/>
          <w:trHeight w:hRule="exact" w:val="331"/>
        </w:trPr>
        <w:tc>
          <w:tcPr>
            <w:tcW w:w="7335" w:type="dxa"/>
            <w:gridSpan w:val="2"/>
            <w:tcBorders>
              <w:top w:val="single" w:sz="4" w:space="0" w:color="000001"/>
              <w:left w:val="double" w:sz="6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6D8B3360" w14:textId="77777777" w:rsidR="00D070F6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  <w:lang w:val="en-GB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GB"/>
              </w:rPr>
              <w:lastRenderedPageBreak/>
              <w:t>Krystal Kwakernaat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03ECDD5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46B23D8" w14:textId="77777777" w:rsidR="00D070F6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</w:tcPr>
          <w:p w14:paraId="2D4AE98A" w14:textId="77777777" w:rsidR="00D070F6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</w:p>
        </w:tc>
      </w:tr>
      <w:tr w:rsidR="00D070F6" w:rsidRPr="00D03627" w14:paraId="3D61CB11" w14:textId="77777777" w:rsidTr="003918EF">
        <w:trPr>
          <w:cantSplit/>
          <w:trHeight w:hRule="exact" w:val="331"/>
        </w:trPr>
        <w:tc>
          <w:tcPr>
            <w:tcW w:w="7335" w:type="dxa"/>
            <w:gridSpan w:val="2"/>
            <w:tcBorders>
              <w:top w:val="single" w:sz="4" w:space="0" w:color="000001"/>
              <w:left w:val="double" w:sz="6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41AEB52" w14:textId="77777777" w:rsidR="00D070F6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  <w:lang w:val="en-GB"/>
              </w:rPr>
            </w:pPr>
            <w:r w:rsidRPr="00A87D2B">
              <w:rPr>
                <w:rFonts w:ascii="Calibri" w:hAnsi="Calibri" w:cs="Times New Roman"/>
                <w:sz w:val="24"/>
                <w:szCs w:val="24"/>
                <w:lang w:val="en-GB"/>
              </w:rPr>
              <w:t>Kristen Saari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37C28088" w14:textId="1CE27276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3BC9AFC8" w14:textId="364DCD18" w:rsidR="00D070F6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FFFFFF" w:themeFill="background1"/>
          </w:tcPr>
          <w:p w14:paraId="43696558" w14:textId="77777777" w:rsidR="00D070F6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</w:p>
        </w:tc>
      </w:tr>
      <w:tr w:rsidR="00D070F6" w:rsidRPr="00D03627" w14:paraId="38F3751F" w14:textId="77777777" w:rsidTr="003918EF">
        <w:trPr>
          <w:cantSplit/>
          <w:trHeight w:hRule="exact" w:val="331"/>
        </w:trPr>
        <w:tc>
          <w:tcPr>
            <w:tcW w:w="7335" w:type="dxa"/>
            <w:gridSpan w:val="2"/>
            <w:tcBorders>
              <w:top w:val="single" w:sz="4" w:space="0" w:color="000001"/>
              <w:left w:val="double" w:sz="6" w:space="0" w:color="000001"/>
              <w:bottom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6BB82CCE" w14:textId="77777777" w:rsidR="00D070F6" w:rsidRPr="00A87D2B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Calibri" w:hAnsi="Calibri" w:cs="Times New Roman"/>
                <w:sz w:val="24"/>
                <w:szCs w:val="24"/>
                <w:lang w:val="en-GB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GB"/>
              </w:rPr>
              <w:t>Sarah Collee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39BCEAE" w14:textId="652F18DF" w:rsidR="00D070F6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B5495CB" w14:textId="61C1DC58" w:rsidR="00D070F6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7036982" w14:textId="77777777" w:rsidR="00D070F6" w:rsidRDefault="00D070F6" w:rsidP="003918EF">
            <w:pPr>
              <w:pStyle w:val="Standard"/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6EE0F861" w14:textId="77777777" w:rsidR="00D070F6" w:rsidRDefault="00D070F6" w:rsidP="00D070F6">
      <w:pPr>
        <w:pStyle w:val="Body"/>
        <w:widowControl w:val="0"/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after="120"/>
        <w:ind w:left="327"/>
        <w:jc w:val="both"/>
      </w:pPr>
    </w:p>
    <w:p w14:paraId="47A5A470" w14:textId="77777777" w:rsidR="00D070F6" w:rsidRDefault="00D070F6" w:rsidP="00D070F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both"/>
        <w:rPr>
          <w:sz w:val="16"/>
          <w:szCs w:val="16"/>
          <w:lang w:val="en-US"/>
        </w:rPr>
      </w:pPr>
    </w:p>
    <w:p w14:paraId="38A238A0" w14:textId="0C112BA9" w:rsidR="00D070F6" w:rsidRDefault="00D070F6" w:rsidP="00D070F6">
      <w:pPr>
        <w:pStyle w:val="Body"/>
        <w:numPr>
          <w:ilvl w:val="0"/>
          <w:numId w:val="4"/>
        </w:numPr>
        <w:jc w:val="both"/>
        <w:rPr>
          <w:sz w:val="22"/>
          <w:szCs w:val="22"/>
          <w:lang w:val="en-US"/>
        </w:rPr>
      </w:pPr>
      <w:r w:rsidRPr="33E98D63">
        <w:rPr>
          <w:sz w:val="22"/>
          <w:szCs w:val="22"/>
          <w:lang w:val="en-US"/>
        </w:rPr>
        <w:t xml:space="preserve">Approval of the Agenda of the St. Philomena Catholic School Council Meeting of </w:t>
      </w:r>
      <w:r>
        <w:rPr>
          <w:sz w:val="22"/>
          <w:szCs w:val="22"/>
          <w:lang w:val="en-US"/>
        </w:rPr>
        <w:t>September 29</w:t>
      </w:r>
      <w:r w:rsidRPr="00D070F6">
        <w:rPr>
          <w:sz w:val="22"/>
          <w:szCs w:val="22"/>
          <w:vertAlign w:val="superscript"/>
          <w:lang w:val="en-US"/>
        </w:rPr>
        <w:t>th</w:t>
      </w:r>
      <w:r>
        <w:rPr>
          <w:sz w:val="22"/>
          <w:szCs w:val="22"/>
          <w:lang w:val="en-US"/>
        </w:rPr>
        <w:t>, 2020 VIA Zoom.</w:t>
      </w:r>
    </w:p>
    <w:p w14:paraId="42632718" w14:textId="1C3E0F06" w:rsidR="00D070F6" w:rsidRDefault="00D070F6" w:rsidP="00D070F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ab/>
        <w:t xml:space="preserve">Motion:  </w:t>
      </w:r>
      <w:r>
        <w:rPr>
          <w:sz w:val="22"/>
          <w:szCs w:val="22"/>
          <w:lang w:val="en-US"/>
        </w:rPr>
        <w:tab/>
        <w:t>Diana</w:t>
      </w:r>
      <w:r>
        <w:rPr>
          <w:sz w:val="22"/>
          <w:szCs w:val="22"/>
          <w:lang w:val="en-US"/>
        </w:rPr>
        <w:tab/>
        <w:t>Second by:  Melissa</w:t>
      </w:r>
    </w:p>
    <w:p w14:paraId="70DF9CCE" w14:textId="28048D9B" w:rsidR="00D070F6" w:rsidRDefault="00D070F6" w:rsidP="00D070F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ab/>
        <w:t>THAT Council approve the Agenda of the St. Philomena CSC Meeting of the September 29</w:t>
      </w:r>
      <w:r w:rsidRPr="00D070F6">
        <w:rPr>
          <w:sz w:val="22"/>
          <w:szCs w:val="22"/>
          <w:vertAlign w:val="superscript"/>
          <w:lang w:val="en-US"/>
        </w:rPr>
        <w:t>th</w:t>
      </w:r>
      <w:r>
        <w:rPr>
          <w:sz w:val="22"/>
          <w:szCs w:val="22"/>
          <w:lang w:val="en-US"/>
        </w:rPr>
        <w:t>, 2020 VIA Zoom.</w:t>
      </w:r>
    </w:p>
    <w:p w14:paraId="4D8F89EA" w14:textId="77777777" w:rsidR="00D070F6" w:rsidRDefault="00D070F6" w:rsidP="00D070F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after="120" w:line="228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ab/>
        <w:t>CARRIED</w:t>
      </w:r>
    </w:p>
    <w:p w14:paraId="16AAB23F" w14:textId="77777777" w:rsidR="00D070F6" w:rsidRDefault="00D070F6" w:rsidP="00D070F6">
      <w:pPr>
        <w:pStyle w:val="Body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Disclosure of Interest</w:t>
      </w:r>
    </w:p>
    <w:p w14:paraId="2D84E55E" w14:textId="77777777" w:rsidR="00D070F6" w:rsidRDefault="00D070F6" w:rsidP="00D070F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after="120" w:line="228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ab/>
        <w:t>No Disclosures of Interest were declared with any items on the agenda.</w:t>
      </w:r>
    </w:p>
    <w:p w14:paraId="5E600FC1" w14:textId="193C34F3" w:rsidR="00D070F6" w:rsidRDefault="00D070F6" w:rsidP="00D070F6">
      <w:pPr>
        <w:pStyle w:val="Body"/>
        <w:jc w:val="both"/>
        <w:rPr>
          <w:sz w:val="22"/>
          <w:szCs w:val="22"/>
          <w:lang w:val="en-US"/>
        </w:rPr>
      </w:pPr>
      <w:r w:rsidRPr="33E98D63">
        <w:rPr>
          <w:sz w:val="22"/>
          <w:szCs w:val="22"/>
          <w:lang w:val="en-US"/>
        </w:rPr>
        <w:t xml:space="preserve">Approval of Minutes of the St. Philomena Catholic School Council Meeting of </w:t>
      </w:r>
      <w:r>
        <w:rPr>
          <w:sz w:val="22"/>
          <w:szCs w:val="22"/>
          <w:lang w:val="en-US"/>
        </w:rPr>
        <w:t>January 28</w:t>
      </w:r>
      <w:r w:rsidRPr="00D070F6">
        <w:rPr>
          <w:sz w:val="22"/>
          <w:szCs w:val="22"/>
          <w:vertAlign w:val="superscript"/>
          <w:lang w:val="en-US"/>
        </w:rPr>
        <w:t>th</w:t>
      </w:r>
      <w:r>
        <w:rPr>
          <w:sz w:val="22"/>
          <w:szCs w:val="22"/>
          <w:lang w:val="en-US"/>
        </w:rPr>
        <w:t>, 2020.</w:t>
      </w:r>
    </w:p>
    <w:p w14:paraId="26493954" w14:textId="290232A5" w:rsidR="00D070F6" w:rsidRDefault="00D070F6" w:rsidP="00D070F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ab/>
        <w:t xml:space="preserve">Motion:  Diana </w:t>
      </w:r>
      <w:r>
        <w:rPr>
          <w:sz w:val="22"/>
          <w:szCs w:val="22"/>
          <w:lang w:val="en-US"/>
        </w:rPr>
        <w:tab/>
        <w:t>Second by:  Missy</w:t>
      </w:r>
    </w:p>
    <w:p w14:paraId="622919AA" w14:textId="1D9F12C2" w:rsidR="00D070F6" w:rsidRDefault="00D070F6" w:rsidP="00D070F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ab/>
        <w:t>THAT Council approve the minutes of the St. Philomena CSC Meeting of January 28</w:t>
      </w:r>
      <w:r w:rsidRPr="00D070F6">
        <w:rPr>
          <w:sz w:val="22"/>
          <w:szCs w:val="22"/>
          <w:vertAlign w:val="superscript"/>
          <w:lang w:val="en-US"/>
        </w:rPr>
        <w:t>th</w:t>
      </w:r>
      <w:r>
        <w:rPr>
          <w:sz w:val="22"/>
          <w:szCs w:val="22"/>
          <w:lang w:val="en-US"/>
        </w:rPr>
        <w:t>, 2020.</w:t>
      </w:r>
    </w:p>
    <w:p w14:paraId="5DCA79E7" w14:textId="77777777" w:rsidR="00D070F6" w:rsidRDefault="00D070F6" w:rsidP="00D070F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ab/>
        <w:t>CARRIED</w:t>
      </w:r>
    </w:p>
    <w:p w14:paraId="3BB38961" w14:textId="77777777" w:rsidR="00D070F6" w:rsidRDefault="00D070F6" w:rsidP="00D070F6"/>
    <w:p w14:paraId="71AA2EBE" w14:textId="77777777" w:rsidR="00D070F6" w:rsidRDefault="00D070F6" w:rsidP="00D070F6"/>
    <w:p w14:paraId="28D02D6E" w14:textId="77777777" w:rsidR="00D070F6" w:rsidRDefault="00D070F6" w:rsidP="00D070F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PRESENTATIONS</w:t>
      </w:r>
    </w:p>
    <w:p w14:paraId="556B98EB" w14:textId="77777777" w:rsidR="00D070F6" w:rsidRPr="0098459E" w:rsidRDefault="00D070F6" w:rsidP="00D070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bCs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 xml:space="preserve">        </w:t>
      </w:r>
      <w:r w:rsidRPr="0098459E">
        <w:rPr>
          <w:rFonts w:ascii="Times" w:eastAsia="Times" w:hAnsi="Times" w:cs="Times"/>
          <w:bCs/>
          <w:sz w:val="22"/>
          <w:szCs w:val="22"/>
        </w:rPr>
        <w:t>NIL</w:t>
      </w:r>
    </w:p>
    <w:p w14:paraId="1BD665E9" w14:textId="77777777" w:rsidR="00D070F6" w:rsidRDefault="00D070F6" w:rsidP="00D070F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 xml:space="preserve">      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" w:eastAsia="Times" w:hAnsi="Times" w:cs="Times"/>
          <w:b/>
          <w:sz w:val="22"/>
          <w:szCs w:val="22"/>
        </w:rPr>
        <w:t xml:space="preserve">     </w:t>
      </w:r>
    </w:p>
    <w:p w14:paraId="22BE27FF" w14:textId="77777777" w:rsidR="00842223" w:rsidRDefault="00842223" w:rsidP="008422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PRINCIPAL’S REPORT</w:t>
      </w:r>
    </w:p>
    <w:p w14:paraId="7411357B" w14:textId="47ABE236" w:rsidR="00842223" w:rsidRDefault="00842223" w:rsidP="00842223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ind w:left="357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1.    </w:t>
      </w:r>
      <w:r w:rsidRPr="00DA3A88">
        <w:rPr>
          <w:rFonts w:ascii="Times New Roman" w:hAnsi="Times New Roman"/>
          <w:sz w:val="22"/>
          <w:szCs w:val="22"/>
          <w:lang w:val="en-GB"/>
        </w:rPr>
        <w:t>St. Philomena</w:t>
      </w:r>
      <w:r>
        <w:rPr>
          <w:rFonts w:ascii="Times New Roman" w:hAnsi="Times New Roman"/>
          <w:sz w:val="22"/>
          <w:szCs w:val="22"/>
          <w:lang w:val="en-GB"/>
        </w:rPr>
        <w:t xml:space="preserve"> Catholic School Council Bylaws Review – Chris will distribute to the group</w:t>
      </w:r>
    </w:p>
    <w:p w14:paraId="533D9356" w14:textId="28121486" w:rsidR="00842223" w:rsidRDefault="00842223" w:rsidP="00842223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ind w:left="357"/>
        <w:rPr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 2.</w:t>
      </w:r>
      <w:r>
        <w:rPr>
          <w:lang w:val="en-GB"/>
        </w:rPr>
        <w:t xml:space="preserve">     </w:t>
      </w:r>
      <w:r w:rsidRPr="00707078">
        <w:rPr>
          <w:sz w:val="22"/>
          <w:szCs w:val="22"/>
          <w:lang w:val="en-GB"/>
        </w:rPr>
        <w:t>Bingo Financials</w:t>
      </w:r>
    </w:p>
    <w:p w14:paraId="4210CCDA" w14:textId="3D50214C" w:rsidR="00D25BD9" w:rsidRPr="00D25BD9" w:rsidRDefault="00842223" w:rsidP="00D25BD9">
      <w:pPr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D25BD9">
        <w:rPr>
          <w:rFonts w:ascii="Times New Roman" w:eastAsia="Times New Roman" w:hAnsi="Times New Roman" w:cs="Times New Roman"/>
          <w:sz w:val="24"/>
          <w:szCs w:val="24"/>
          <w:lang w:eastAsia="en-CA"/>
        </w:rPr>
        <w:t>Y</w:t>
      </w:r>
      <w:r w:rsidR="00D25BD9" w:rsidRPr="00D25BD9">
        <w:rPr>
          <w:rFonts w:ascii="Times New Roman" w:eastAsia="Times New Roman" w:hAnsi="Times New Roman" w:cs="Times New Roman"/>
          <w:sz w:val="24"/>
          <w:szCs w:val="24"/>
          <w:lang w:eastAsia="en-CA"/>
        </w:rPr>
        <w:t>ear end 2019/20 closing balance $4216.83</w:t>
      </w:r>
    </w:p>
    <w:p w14:paraId="198FA2D6" w14:textId="084AEC19" w:rsidR="00D25BD9" w:rsidRPr="00D25BD9" w:rsidRDefault="00D25BD9" w:rsidP="00D25BD9">
      <w:pPr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25BD9">
        <w:rPr>
          <w:rFonts w:ascii="Times New Roman" w:eastAsia="Times New Roman" w:hAnsi="Times New Roman" w:cs="Times New Roman"/>
          <w:sz w:val="24"/>
          <w:szCs w:val="24"/>
          <w:lang w:eastAsia="en-CA"/>
        </w:rPr>
        <w:t>Fiscal year 2020/21 opening balance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D25BD9">
        <w:rPr>
          <w:rFonts w:ascii="Times New Roman" w:eastAsia="Times New Roman" w:hAnsi="Times New Roman" w:cs="Times New Roman"/>
          <w:sz w:val="24"/>
          <w:szCs w:val="24"/>
          <w:lang w:eastAsia="en-CA"/>
        </w:rPr>
        <w:t>$4216.83</w:t>
      </w:r>
    </w:p>
    <w:p w14:paraId="7C4A3A8E" w14:textId="3666A4D7" w:rsidR="00842223" w:rsidRDefault="00842223" w:rsidP="00D25BD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ind w:left="357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 </w:t>
      </w:r>
    </w:p>
    <w:p w14:paraId="46B56481" w14:textId="77777777" w:rsidR="00842223" w:rsidRDefault="00842223" w:rsidP="00842223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       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GB"/>
        </w:rPr>
        <w:t xml:space="preserve">3.    </w:t>
      </w:r>
      <w:r w:rsidRPr="001B7A11">
        <w:rPr>
          <w:rFonts w:ascii="Times New Roman" w:hAnsi="Times New Roman"/>
          <w:sz w:val="22"/>
          <w:szCs w:val="22"/>
          <w:u w:val="single"/>
          <w:lang w:val="en-GB"/>
        </w:rPr>
        <w:t xml:space="preserve">Catholic School Council </w:t>
      </w:r>
      <w:r>
        <w:rPr>
          <w:rFonts w:ascii="Times New Roman" w:hAnsi="Times New Roman"/>
          <w:sz w:val="22"/>
          <w:szCs w:val="22"/>
          <w:u w:val="single"/>
          <w:lang w:val="en-GB"/>
        </w:rPr>
        <w:t>Elections</w:t>
      </w:r>
    </w:p>
    <w:p w14:paraId="37DD79B6" w14:textId="4B4E948F" w:rsidR="00842223" w:rsidRDefault="00842223" w:rsidP="00842223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               *Recording Secretary</w:t>
      </w:r>
    </w:p>
    <w:p w14:paraId="20A60127" w14:textId="6FE69639" w:rsidR="00842223" w:rsidRDefault="00842223" w:rsidP="00842223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  <w:t>Welcome Katrina Paradise as our new 2020 Catholic School Council Secretary!</w:t>
      </w:r>
    </w:p>
    <w:p w14:paraId="46931495" w14:textId="77777777" w:rsidR="00842223" w:rsidRDefault="00842223" w:rsidP="00842223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              </w:t>
      </w:r>
    </w:p>
    <w:p w14:paraId="13896D53" w14:textId="7C1DF799" w:rsidR="00842223" w:rsidRDefault="00842223" w:rsidP="00842223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        4</w:t>
      </w:r>
      <w:r w:rsidRPr="009132A3">
        <w:rPr>
          <w:rFonts w:ascii="Times New Roman" w:hAnsi="Times New Roman"/>
          <w:sz w:val="22"/>
          <w:szCs w:val="22"/>
          <w:lang w:val="en-GB"/>
        </w:rPr>
        <w:t>.</w:t>
      </w:r>
      <w:r>
        <w:rPr>
          <w:rFonts w:ascii="Times New Roman" w:hAnsi="Times New Roman"/>
          <w:sz w:val="22"/>
          <w:szCs w:val="22"/>
          <w:lang w:val="en-GB"/>
        </w:rPr>
        <w:t xml:space="preserve">     Catholic School Council Financials</w:t>
      </w:r>
    </w:p>
    <w:p w14:paraId="24B0A231" w14:textId="36630146" w:rsidR="00842223" w:rsidRDefault="00842223" w:rsidP="00842223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  <w:t xml:space="preserve">  Hot Lunch Balance:  $5061.20</w:t>
      </w:r>
    </w:p>
    <w:p w14:paraId="0F34B3AC" w14:textId="7E9305D1" w:rsidR="00842223" w:rsidRDefault="00842223" w:rsidP="00842223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  <w:t xml:space="preserve">  Fielding Balance:</w:t>
      </w:r>
      <w:r>
        <w:rPr>
          <w:rFonts w:ascii="Times New Roman" w:hAnsi="Times New Roman"/>
          <w:sz w:val="22"/>
          <w:szCs w:val="22"/>
          <w:lang w:val="en-GB"/>
        </w:rPr>
        <w:tab/>
        <w:t>$2909.15</w:t>
      </w:r>
    </w:p>
    <w:p w14:paraId="695323F3" w14:textId="399AE3CC" w:rsidR="00842223" w:rsidRPr="009132A3" w:rsidRDefault="00842223" w:rsidP="00842223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  <w:t xml:space="preserve">  CSC Raffle:</w:t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  <w:t>$1563.21</w:t>
      </w:r>
    </w:p>
    <w:p w14:paraId="1A33D0C9" w14:textId="77777777" w:rsidR="00842223" w:rsidRPr="00871DA4" w:rsidRDefault="00842223" w:rsidP="00842223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color w:val="0D0D0D" w:themeColor="text1" w:themeTint="F2"/>
          <w:sz w:val="22"/>
          <w:szCs w:val="22"/>
          <w:lang w:val="en-GB"/>
        </w:rPr>
      </w:pPr>
    </w:p>
    <w:p w14:paraId="50DD7B5F" w14:textId="77777777" w:rsidR="00842223" w:rsidRDefault="00842223" w:rsidP="008422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en-GB"/>
        </w:rPr>
        <w:lastRenderedPageBreak/>
        <w:t xml:space="preserve">        5</w:t>
      </w:r>
      <w:r w:rsidRPr="009132A3">
        <w:rPr>
          <w:rFonts w:ascii="Times New Roman" w:hAnsi="Times New Roman"/>
          <w:lang w:val="en-GB"/>
        </w:rPr>
        <w:t>.</w:t>
      </w:r>
      <w:r>
        <w:rPr>
          <w:rFonts w:ascii="Times New Roman" w:hAnsi="Times New Roman"/>
          <w:sz w:val="22"/>
          <w:szCs w:val="22"/>
          <w:lang w:val="en-GB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Niagara Catholic Parent Involvement Committee (NCPIC) Report</w:t>
      </w:r>
    </w:p>
    <w:p w14:paraId="5BD2C8DF" w14:textId="77777777" w:rsidR="00842223" w:rsidRPr="00827DEB" w:rsidRDefault="00842223" w:rsidP="00842223">
      <w:pPr>
        <w:pStyle w:val="ListParagraph"/>
        <w:numPr>
          <w:ilvl w:val="0"/>
          <w:numId w:val="9"/>
        </w:numPr>
        <w:rPr>
          <w:rFonts w:asciiTheme="minorHAnsi" w:eastAsiaTheme="minorHAnsi" w:hAnsiTheme="minorHAnsi" w:cstheme="minorHAnsi"/>
          <w:b/>
          <w:color w:val="000000"/>
        </w:rPr>
      </w:pPr>
      <w:r w:rsidRPr="00827DEB">
        <w:rPr>
          <w:rFonts w:asciiTheme="minorHAnsi" w:eastAsiaTheme="minorHAnsi" w:hAnsiTheme="minorHAnsi" w:cstheme="minorHAnsi"/>
          <w:b/>
          <w:color w:val="000000"/>
        </w:rPr>
        <w:t>NIAGARA CATHOLIC PARENT INVOLVEMENT COMMITTEE NOMINATIONS 2020-2021</w:t>
      </w:r>
    </w:p>
    <w:p w14:paraId="4070F94A" w14:textId="77777777" w:rsidR="00842223" w:rsidRPr="00827DEB" w:rsidRDefault="00842223" w:rsidP="00842223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i/>
        </w:rPr>
      </w:pPr>
      <w:r w:rsidRPr="00827DEB">
        <w:rPr>
          <w:rFonts w:asciiTheme="minorHAnsi" w:hAnsiTheme="minorHAnsi" w:cstheme="minorHAnsi"/>
        </w:rPr>
        <w:t>Parents/Guardians</w:t>
      </w:r>
      <w:r w:rsidRPr="00827DEB">
        <w:rPr>
          <w:rFonts w:asciiTheme="minorHAnsi" w:hAnsiTheme="minorHAnsi" w:cstheme="minorHAnsi"/>
          <w:b/>
        </w:rPr>
        <w:t xml:space="preserve"> </w:t>
      </w:r>
      <w:r w:rsidRPr="00827DEB">
        <w:rPr>
          <w:rFonts w:asciiTheme="minorHAnsi" w:hAnsiTheme="minorHAnsi" w:cstheme="minorHAnsi"/>
        </w:rPr>
        <w:t xml:space="preserve">nomination forms must be received no later than </w:t>
      </w:r>
      <w:r w:rsidRPr="00827DEB">
        <w:rPr>
          <w:rFonts w:asciiTheme="minorHAnsi" w:hAnsiTheme="minorHAnsi" w:cstheme="minorHAnsi"/>
          <w:b/>
        </w:rPr>
        <w:t xml:space="preserve">4:00 p.m. EST., on </w:t>
      </w:r>
      <w:r w:rsidRPr="00827DEB">
        <w:rPr>
          <w:rFonts w:asciiTheme="minorHAnsi" w:hAnsiTheme="minorHAnsi" w:cstheme="minorHAnsi"/>
          <w:b/>
          <w:i/>
        </w:rPr>
        <w:t>Friday, October 9, 2020.</w:t>
      </w:r>
    </w:p>
    <w:p w14:paraId="49186366" w14:textId="77777777" w:rsidR="00842223" w:rsidRPr="00E23C8C" w:rsidRDefault="00842223" w:rsidP="00842223">
      <w:pPr>
        <w:rPr>
          <w:rFonts w:asciiTheme="minorHAnsi" w:hAnsiTheme="minorHAnsi"/>
          <w:b/>
          <w:i/>
          <w:u w:val="single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3CB50C6" wp14:editId="39E6AEA5">
                <wp:simplePos x="0" y="0"/>
                <wp:positionH relativeFrom="column">
                  <wp:posOffset>-259080</wp:posOffset>
                </wp:positionH>
                <wp:positionV relativeFrom="paragraph">
                  <wp:posOffset>208915</wp:posOffset>
                </wp:positionV>
                <wp:extent cx="908050" cy="967740"/>
                <wp:effectExtent l="0" t="0" r="6350" b="381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08050" cy="967740"/>
                          <a:chOff x="0" y="0"/>
                          <a:chExt cx="1773" cy="1785"/>
                        </a:xfrm>
                      </wpg:grpSpPr>
                      <pic:pic xmlns:pic="http://schemas.openxmlformats.org/drawingml/2006/picture">
                        <pic:nvPicPr>
                          <pic:cNvPr id="35" name="Picture 35" descr="LCHS Kels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" cy="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98" y="1420"/>
                            <a:ext cx="1040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A1AB4" w14:textId="77777777" w:rsidR="00842223" w:rsidRDefault="00842223" w:rsidP="0084222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CB50C6" id="Group 12" o:spid="_x0000_s1026" style="position:absolute;margin-left:-20.4pt;margin-top:16.45pt;width:71.5pt;height:76.2pt;z-index:251662336;mso-width-relative:margin;mso-height-relative:margin" coordsize="1773,17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alt="LCHS Kelsey" style="position:absolute;width:1773;height:1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">
                  <v:imagedata r:id="rId7" o:title="LCHS Kelse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598;top:1420;width:1040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0AAA1AB4" w14:textId="77777777" w:rsidR="00842223" w:rsidRDefault="00842223" w:rsidP="00842223"/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C6CD4D" wp14:editId="22BEE940">
                <wp:simplePos x="0" y="0"/>
                <wp:positionH relativeFrom="column">
                  <wp:posOffset>656590</wp:posOffset>
                </wp:positionH>
                <wp:positionV relativeFrom="paragraph">
                  <wp:posOffset>39370</wp:posOffset>
                </wp:positionV>
                <wp:extent cx="3257550" cy="4095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CAA79" w14:textId="77777777" w:rsidR="00842223" w:rsidRDefault="00842223" w:rsidP="00842223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eastAsiaTheme="minorHAnsi" w:cs="Calibri"/>
                                <w:b/>
                                <w:i/>
                                <w:color w:val="000000"/>
                              </w:rPr>
                              <w:t>Niagara Catholic Parent Involvement Committee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C6CD4D" id="Text Box 11" o:spid="_x0000_s1029" type="#_x0000_t202" style="position:absolute;margin-left:51.7pt;margin-top:3.1pt;width:256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" filled="f" strokecolor="white [3212]" strokeweight=".5pt">
                <v:textbox>
                  <w:txbxContent>
                    <w:p w14:paraId="386CAA79" w14:textId="77777777" w:rsidR="00842223" w:rsidRDefault="00842223" w:rsidP="00842223">
                      <w:pPr>
                        <w:rPr>
                          <w:i/>
                        </w:rPr>
                      </w:pPr>
                      <w:r>
                        <w:rPr>
                          <w:rFonts w:eastAsiaTheme="minorHAnsi" w:cs="Calibri"/>
                          <w:b/>
                          <w:i/>
                          <w:color w:val="000000"/>
                        </w:rPr>
                        <w:t>Niagara Catholic Parent Involvement Committee</w:t>
                      </w:r>
                    </w:p>
                  </w:txbxContent>
                </v:textbox>
              </v:shape>
            </w:pict>
          </mc:Fallback>
        </mc:AlternateContent>
      </w:r>
    </w:p>
    <w:p w14:paraId="47AA1FE3" w14:textId="77777777" w:rsidR="00842223" w:rsidRPr="00827DEB" w:rsidRDefault="00842223" w:rsidP="00842223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0713C5" wp14:editId="578E2609">
                <wp:simplePos x="0" y="0"/>
                <wp:positionH relativeFrom="column">
                  <wp:posOffset>726440</wp:posOffset>
                </wp:positionH>
                <wp:positionV relativeFrom="paragraph">
                  <wp:posOffset>78740</wp:posOffset>
                </wp:positionV>
                <wp:extent cx="3667125" cy="81915"/>
                <wp:effectExtent l="19050" t="19050" r="28575" b="1333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125" cy="81280"/>
                          <a:chOff x="0" y="0"/>
                          <a:chExt cx="5791200" cy="57150"/>
                        </a:xfrm>
                      </wpg:grpSpPr>
                      <wps:wsp>
                        <wps:cNvPr id="32" name="Straight Connector 32"/>
                        <wps:cNvCnPr/>
                        <wps:spPr>
                          <a:xfrm>
                            <a:off x="0" y="0"/>
                            <a:ext cx="5791200" cy="952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99CB38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3" name="Straight Connector 33"/>
                        <wps:cNvCnPr/>
                        <wps:spPr>
                          <a:xfrm>
                            <a:off x="0" y="57150"/>
                            <a:ext cx="579120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chemeClr val="accent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8C6D8AC" id="Group 10" o:spid="_x0000_s1026" style="position:absolute;margin-left:57.2pt;margin-top:6.2pt;width:288.75pt;height:6.45pt;z-index:251663360;mso-width-relative:margin;mso-height-relative:margin" coordsize="5791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">
                <v:line id="Straight Connector 32" o:spid="_x0000_s1027" style="position:absolute;visibility:visible;mso-wrap-style:square" from="0,0" to="57912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" strokecolor="#97ca33" strokeweight="3pt"/>
                <v:line id="Straight Connector 33" o:spid="_x0000_s1028" style="position:absolute;visibility:visible;mso-wrap-style:square" from="0,571" to="57912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" strokecolor="#4472c4 [3204]" strokeweight="3pt"/>
              </v:group>
            </w:pict>
          </mc:Fallback>
        </mc:AlternateContent>
      </w:r>
      <w:r w:rsidRPr="00827DEB">
        <w:rPr>
          <w:rFonts w:asciiTheme="minorHAnsi" w:hAnsiTheme="minorHAnsi"/>
        </w:rPr>
        <w:t xml:space="preserve"> </w:t>
      </w:r>
    </w:p>
    <w:p w14:paraId="64962D84" w14:textId="77777777" w:rsidR="00842223" w:rsidRPr="00827DEB" w:rsidRDefault="00842223" w:rsidP="00842223">
      <w:pPr>
        <w:pStyle w:val="ListParagraph"/>
        <w:numPr>
          <w:ilvl w:val="0"/>
          <w:numId w:val="9"/>
        </w:numPr>
        <w:rPr>
          <w:rFonts w:ascii="Arial" w:hAnsi="Arial" w:cs="Arial"/>
          <w:color w:val="222222"/>
          <w:shd w:val="clear" w:color="auto" w:fill="FFFFFF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60D53" wp14:editId="1749EBC4">
                <wp:simplePos x="0" y="0"/>
                <wp:positionH relativeFrom="column">
                  <wp:posOffset>685800</wp:posOffset>
                </wp:positionH>
                <wp:positionV relativeFrom="paragraph">
                  <wp:posOffset>40640</wp:posOffset>
                </wp:positionV>
                <wp:extent cx="6178550" cy="12192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5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381EA" w14:textId="77777777" w:rsidR="00842223" w:rsidRDefault="00842223" w:rsidP="00842223">
                            <w:pPr>
                              <w:spacing w:before="77"/>
                              <w:rPr>
                                <w:rFonts w:asciiTheme="minorHAnsi" w:eastAsia="Times New Roman" w:hAnsiTheme="minorHAnsi"/>
                              </w:rPr>
                            </w:pPr>
                            <w:r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kern w:val="24"/>
                              </w:rPr>
                              <w:t>NCPIC 2020-2021 Meeting Dates:</w:t>
                            </w:r>
                          </w:p>
                          <w:p w14:paraId="264BECDD" w14:textId="77777777" w:rsidR="00842223" w:rsidRDefault="00842223" w:rsidP="00842223">
                            <w:pPr>
                              <w:spacing w:before="77"/>
                              <w:rPr>
                                <w:rFonts w:asciiTheme="minorHAnsi" w:eastAsia="Times New Roman" w:hAnsiTheme="minorHAnsi"/>
                              </w:rPr>
                            </w:pPr>
                            <w:r>
                              <w:rPr>
                                <w:rFonts w:asciiTheme="minorHAnsi" w:eastAsia="+mn-ea" w:hAnsiTheme="minorHAnsi" w:cs="+mn-cs"/>
                                <w:color w:val="000000"/>
                                <w:kern w:val="24"/>
                              </w:rPr>
                              <w:t>November 5, 2020 (Commissioning of 2020-2021 NCPIC Members, and Terms of Office)</w:t>
                            </w:r>
                          </w:p>
                          <w:p w14:paraId="49CAA1B1" w14:textId="77777777" w:rsidR="00842223" w:rsidRDefault="00842223" w:rsidP="00842223">
                            <w:pPr>
                              <w:spacing w:before="77"/>
                              <w:rPr>
                                <w:rFonts w:asciiTheme="minorHAnsi" w:eastAsia="Times New Roman" w:hAnsiTheme="minorHAnsi"/>
                              </w:rPr>
                            </w:pPr>
                            <w:r>
                              <w:rPr>
                                <w:rFonts w:asciiTheme="minorHAnsi" w:eastAsia="+mn-ea" w:hAnsiTheme="minorHAnsi" w:cs="+mn-cs"/>
                                <w:color w:val="000000"/>
                                <w:kern w:val="24"/>
                              </w:rPr>
                              <w:t>January 7, 2021</w:t>
                            </w:r>
                          </w:p>
                          <w:p w14:paraId="7DA9E11C" w14:textId="77777777" w:rsidR="00842223" w:rsidRDefault="00842223" w:rsidP="00842223">
                            <w:pPr>
                              <w:spacing w:before="77"/>
                              <w:rPr>
                                <w:rFonts w:asciiTheme="minorHAnsi" w:eastAsia="Times New Roman" w:hAnsiTheme="minorHAnsi"/>
                              </w:rPr>
                            </w:pPr>
                            <w:r>
                              <w:rPr>
                                <w:rFonts w:asciiTheme="minorHAnsi" w:eastAsia="+mn-ea" w:hAnsiTheme="minorHAnsi" w:cs="+mn-cs"/>
                                <w:color w:val="000000"/>
                                <w:kern w:val="24"/>
                              </w:rPr>
                              <w:t>March 4, 2021</w:t>
                            </w:r>
                          </w:p>
                          <w:p w14:paraId="792DD8E4" w14:textId="77777777" w:rsidR="00842223" w:rsidRDefault="00842223" w:rsidP="00842223">
                            <w:pPr>
                              <w:spacing w:before="77"/>
                              <w:rPr>
                                <w:rFonts w:asciiTheme="minorHAnsi" w:eastAsia="+mn-ea" w:hAnsiTheme="minorHAnsi" w:cs="+mn-cs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Theme="minorHAnsi" w:eastAsia="+mn-ea" w:hAnsiTheme="minorHAnsi" w:cs="+mn-cs"/>
                                <w:color w:val="000000"/>
                                <w:kern w:val="24"/>
                              </w:rPr>
                              <w:t>May 6,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560D53" id="Text Box 9" o:spid="_x0000_s1030" type="#_x0000_t202" style="position:absolute;left:0;text-align:left;margin-left:54pt;margin-top:3.2pt;width:486.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" fillcolor="white [3201]" stroked="f" strokeweight=".5pt">
                <v:textbox>
                  <w:txbxContent>
                    <w:p w14:paraId="6C7381EA" w14:textId="77777777" w:rsidR="00842223" w:rsidRDefault="00842223" w:rsidP="00842223">
                      <w:pPr>
                        <w:spacing w:before="77"/>
                        <w:rPr>
                          <w:rFonts w:asciiTheme="minorHAnsi" w:eastAsia="Times New Roman" w:hAnsiTheme="minorHAnsi"/>
                        </w:rPr>
                      </w:pPr>
                      <w:r>
                        <w:rPr>
                          <w:rFonts w:asciiTheme="minorHAnsi" w:eastAsia="+mn-ea" w:hAnsiTheme="minorHAnsi" w:cs="+mn-cs"/>
                          <w:b/>
                          <w:bCs/>
                          <w:kern w:val="24"/>
                        </w:rPr>
                        <w:t>NCPIC 2020-2021 Meeting Dates:</w:t>
                      </w:r>
                    </w:p>
                    <w:p w14:paraId="264BECDD" w14:textId="77777777" w:rsidR="00842223" w:rsidRDefault="00842223" w:rsidP="00842223">
                      <w:pPr>
                        <w:spacing w:before="77"/>
                        <w:rPr>
                          <w:rFonts w:asciiTheme="minorHAnsi" w:eastAsia="Times New Roman" w:hAnsiTheme="minorHAnsi"/>
                        </w:rPr>
                      </w:pPr>
                      <w:r>
                        <w:rPr>
                          <w:rFonts w:asciiTheme="minorHAnsi" w:eastAsia="+mn-ea" w:hAnsiTheme="minorHAnsi" w:cs="+mn-cs"/>
                          <w:color w:val="000000"/>
                          <w:kern w:val="24"/>
                        </w:rPr>
                        <w:t>November 5, 2020 (Commissioning of 2020-2021 NCPIC Members, and Terms of Office)</w:t>
                      </w:r>
                    </w:p>
                    <w:p w14:paraId="49CAA1B1" w14:textId="77777777" w:rsidR="00842223" w:rsidRDefault="00842223" w:rsidP="00842223">
                      <w:pPr>
                        <w:spacing w:before="77"/>
                        <w:rPr>
                          <w:rFonts w:asciiTheme="minorHAnsi" w:eastAsia="Times New Roman" w:hAnsiTheme="minorHAnsi"/>
                        </w:rPr>
                      </w:pPr>
                      <w:r>
                        <w:rPr>
                          <w:rFonts w:asciiTheme="minorHAnsi" w:eastAsia="+mn-ea" w:hAnsiTheme="minorHAnsi" w:cs="+mn-cs"/>
                          <w:color w:val="000000"/>
                          <w:kern w:val="24"/>
                        </w:rPr>
                        <w:t>January 7, 2021</w:t>
                      </w:r>
                    </w:p>
                    <w:p w14:paraId="7DA9E11C" w14:textId="77777777" w:rsidR="00842223" w:rsidRDefault="00842223" w:rsidP="00842223">
                      <w:pPr>
                        <w:spacing w:before="77"/>
                        <w:rPr>
                          <w:rFonts w:asciiTheme="minorHAnsi" w:eastAsia="Times New Roman" w:hAnsiTheme="minorHAnsi"/>
                        </w:rPr>
                      </w:pPr>
                      <w:r>
                        <w:rPr>
                          <w:rFonts w:asciiTheme="minorHAnsi" w:eastAsia="+mn-ea" w:hAnsiTheme="minorHAnsi" w:cs="+mn-cs"/>
                          <w:color w:val="000000"/>
                          <w:kern w:val="24"/>
                        </w:rPr>
                        <w:t>March 4, 2021</w:t>
                      </w:r>
                    </w:p>
                    <w:p w14:paraId="792DD8E4" w14:textId="77777777" w:rsidR="00842223" w:rsidRDefault="00842223" w:rsidP="00842223">
                      <w:pPr>
                        <w:spacing w:before="77"/>
                        <w:rPr>
                          <w:rFonts w:asciiTheme="minorHAnsi" w:eastAsia="+mn-ea" w:hAnsiTheme="minorHAnsi" w:cs="+mn-cs"/>
                          <w:color w:val="000000"/>
                          <w:kern w:val="24"/>
                        </w:rPr>
                      </w:pPr>
                      <w:r>
                        <w:rPr>
                          <w:rFonts w:asciiTheme="minorHAnsi" w:eastAsia="+mn-ea" w:hAnsiTheme="minorHAnsi" w:cs="+mn-cs"/>
                          <w:color w:val="000000"/>
                          <w:kern w:val="24"/>
                        </w:rPr>
                        <w:t>May 6, 2021</w:t>
                      </w:r>
                    </w:p>
                  </w:txbxContent>
                </v:textbox>
              </v:shape>
            </w:pict>
          </mc:Fallback>
        </mc:AlternateContent>
      </w:r>
    </w:p>
    <w:p w14:paraId="705D09ED" w14:textId="77777777" w:rsidR="00842223" w:rsidRPr="00827DEB" w:rsidRDefault="00842223" w:rsidP="00842223">
      <w:pPr>
        <w:pStyle w:val="ListParagraph"/>
        <w:numPr>
          <w:ilvl w:val="0"/>
          <w:numId w:val="9"/>
        </w:numPr>
        <w:rPr>
          <w:rFonts w:ascii="Arial" w:hAnsi="Arial" w:cs="Arial"/>
          <w:color w:val="222222"/>
          <w:shd w:val="clear" w:color="auto" w:fill="FFFFFF"/>
        </w:rPr>
      </w:pPr>
    </w:p>
    <w:p w14:paraId="3C52B54B" w14:textId="77777777" w:rsidR="00842223" w:rsidRPr="00827DEB" w:rsidRDefault="00842223" w:rsidP="00842223">
      <w:pPr>
        <w:pStyle w:val="ListParagraph"/>
        <w:numPr>
          <w:ilvl w:val="0"/>
          <w:numId w:val="9"/>
        </w:numPr>
        <w:rPr>
          <w:rFonts w:ascii="Arial" w:hAnsi="Arial" w:cs="Arial"/>
          <w:color w:val="222222"/>
          <w:shd w:val="clear" w:color="auto" w:fill="FFFFFF"/>
        </w:rPr>
      </w:pPr>
    </w:p>
    <w:p w14:paraId="4C01E32D" w14:textId="77777777" w:rsidR="00842223" w:rsidRPr="00827DEB" w:rsidRDefault="00842223" w:rsidP="00842223">
      <w:pPr>
        <w:pStyle w:val="ListParagraph"/>
        <w:numPr>
          <w:ilvl w:val="0"/>
          <w:numId w:val="9"/>
        </w:numPr>
        <w:rPr>
          <w:rFonts w:ascii="Arial" w:hAnsi="Arial" w:cs="Arial"/>
          <w:color w:val="222222"/>
          <w:shd w:val="clear" w:color="auto" w:fill="FFFFFF"/>
        </w:rPr>
      </w:pPr>
    </w:p>
    <w:p w14:paraId="4D48021D" w14:textId="77777777" w:rsidR="00842223" w:rsidRDefault="00842223" w:rsidP="008422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41A416A" w14:textId="12A616BF" w:rsidR="00842223" w:rsidRPr="00A76529" w:rsidRDefault="00842223" w:rsidP="008422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6.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Special Education Advisory Committee (SEAC) report </w:t>
      </w:r>
    </w:p>
    <w:p w14:paraId="0E4C6976" w14:textId="77777777" w:rsidR="00842223" w:rsidRDefault="00842223" w:rsidP="008422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</w:t>
      </w:r>
    </w:p>
    <w:p w14:paraId="24768133" w14:textId="20548AC6" w:rsidR="00842223" w:rsidRPr="00A76529" w:rsidRDefault="00842223" w:rsidP="008422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7.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Policy Vetting all available online:  </w:t>
      </w:r>
      <w:hyperlink r:id="rId8" w:history="1">
        <w:r w:rsidRPr="00842223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https://niagaracatholic.ca/policies-by-laws-protocols-and-procedures/</w:t>
        </w:r>
      </w:hyperlink>
    </w:p>
    <w:p w14:paraId="7147573E" w14:textId="77777777" w:rsidR="00842223" w:rsidRPr="004907BC" w:rsidRDefault="00842223" w:rsidP="00842223">
      <w:pPr>
        <w:numPr>
          <w:ilvl w:val="1"/>
          <w:numId w:val="9"/>
        </w:numPr>
        <w:spacing w:line="300" w:lineRule="atLeast"/>
        <w:rPr>
          <w:color w:val="333333"/>
          <w:sz w:val="22"/>
          <w:szCs w:val="22"/>
        </w:rPr>
      </w:pPr>
      <w:r w:rsidRPr="004907BC">
        <w:rPr>
          <w:color w:val="333333"/>
          <w:sz w:val="22"/>
          <w:szCs w:val="22"/>
        </w:rPr>
        <w:t>Dress Code-Secondary Uniform Policy (302.6.6)</w:t>
      </w:r>
    </w:p>
    <w:p w14:paraId="58EADDEF" w14:textId="77777777" w:rsidR="00842223" w:rsidRPr="004907BC" w:rsidRDefault="00842223" w:rsidP="00842223">
      <w:pPr>
        <w:numPr>
          <w:ilvl w:val="1"/>
          <w:numId w:val="9"/>
        </w:numPr>
        <w:spacing w:line="300" w:lineRule="atLeast"/>
        <w:rPr>
          <w:color w:val="333333"/>
          <w:sz w:val="22"/>
          <w:szCs w:val="22"/>
        </w:rPr>
      </w:pPr>
      <w:r w:rsidRPr="004907BC">
        <w:rPr>
          <w:color w:val="333333"/>
          <w:sz w:val="22"/>
          <w:szCs w:val="22"/>
        </w:rPr>
        <w:t>Elementary Standardized Dress Code Policy (302.6.10)</w:t>
      </w:r>
    </w:p>
    <w:p w14:paraId="4550EFC4" w14:textId="77777777" w:rsidR="00842223" w:rsidRPr="004907BC" w:rsidRDefault="00842223" w:rsidP="00842223">
      <w:pPr>
        <w:numPr>
          <w:ilvl w:val="1"/>
          <w:numId w:val="9"/>
        </w:numPr>
        <w:spacing w:line="300" w:lineRule="atLeast"/>
        <w:rPr>
          <w:color w:val="333333"/>
          <w:sz w:val="22"/>
          <w:szCs w:val="22"/>
        </w:rPr>
      </w:pPr>
      <w:r w:rsidRPr="004907BC">
        <w:rPr>
          <w:color w:val="333333"/>
          <w:sz w:val="22"/>
          <w:szCs w:val="22"/>
        </w:rPr>
        <w:t>Niagara Catholic Parent Involvement Committee Policy (800.7)</w:t>
      </w:r>
    </w:p>
    <w:p w14:paraId="4D0B1927" w14:textId="77777777" w:rsidR="00842223" w:rsidRPr="004907BC" w:rsidRDefault="00842223" w:rsidP="00842223">
      <w:pPr>
        <w:numPr>
          <w:ilvl w:val="1"/>
          <w:numId w:val="9"/>
        </w:numPr>
        <w:spacing w:line="300" w:lineRule="atLeast"/>
        <w:rPr>
          <w:color w:val="333333"/>
          <w:sz w:val="22"/>
          <w:szCs w:val="22"/>
        </w:rPr>
      </w:pPr>
      <w:r w:rsidRPr="004907BC">
        <w:rPr>
          <w:color w:val="333333"/>
          <w:sz w:val="22"/>
          <w:szCs w:val="22"/>
        </w:rPr>
        <w:t>Accessibility Customer Service Policy (800.8.1)</w:t>
      </w:r>
    </w:p>
    <w:p w14:paraId="3DD0DD09" w14:textId="77777777" w:rsidR="00842223" w:rsidRPr="009132A3" w:rsidRDefault="00842223" w:rsidP="00842223">
      <w:pPr>
        <w:numPr>
          <w:ilvl w:val="1"/>
          <w:numId w:val="9"/>
        </w:numPr>
        <w:spacing w:line="300" w:lineRule="atLeast"/>
        <w:rPr>
          <w:color w:val="333333"/>
          <w:sz w:val="22"/>
          <w:szCs w:val="22"/>
        </w:rPr>
      </w:pPr>
      <w:r w:rsidRPr="004907BC">
        <w:rPr>
          <w:color w:val="333333"/>
          <w:sz w:val="22"/>
          <w:szCs w:val="22"/>
        </w:rPr>
        <w:t>Complaint Resolution Policy (800.3)</w:t>
      </w:r>
      <w:r w:rsidRPr="00E23C8C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  </w:t>
      </w:r>
    </w:p>
    <w:p w14:paraId="10BC8361" w14:textId="77777777" w:rsidR="00842223" w:rsidRDefault="00842223" w:rsidP="00842223">
      <w:pPr>
        <w:spacing w:line="300" w:lineRule="atLeas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  School Improvements</w:t>
      </w:r>
    </w:p>
    <w:p w14:paraId="2B08E34D" w14:textId="77777777" w:rsidR="00842223" w:rsidRDefault="00842223" w:rsidP="00842223">
      <w:pPr>
        <w:spacing w:line="300" w:lineRule="atLeas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-Parking Lot and Kindergarten Pen</w:t>
      </w:r>
    </w:p>
    <w:p w14:paraId="0F04CA41" w14:textId="77777777" w:rsidR="00842223" w:rsidRDefault="00842223" w:rsidP="00842223">
      <w:pPr>
        <w:spacing w:line="300" w:lineRule="atLeas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-Painted School Interior</w:t>
      </w:r>
    </w:p>
    <w:p w14:paraId="45CFEBD1" w14:textId="77777777" w:rsidR="00842223" w:rsidRDefault="00842223" w:rsidP="00842223">
      <w:pPr>
        <w:spacing w:line="300" w:lineRule="atLeas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-New Exterior Doors </w:t>
      </w:r>
    </w:p>
    <w:p w14:paraId="54968059" w14:textId="77777777" w:rsidR="00842223" w:rsidRDefault="00842223" w:rsidP="00842223">
      <w:pPr>
        <w:spacing w:line="300" w:lineRule="atLeas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-Sensory Hallway</w:t>
      </w:r>
    </w:p>
    <w:p w14:paraId="2CC6C4DA" w14:textId="77777777" w:rsidR="00842223" w:rsidRDefault="00842223" w:rsidP="00842223">
      <w:pPr>
        <w:spacing w:line="300" w:lineRule="atLeas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-Outdoor Basketball Nets</w:t>
      </w:r>
    </w:p>
    <w:p w14:paraId="1DA3AFE3" w14:textId="77777777" w:rsidR="00842223" w:rsidRDefault="00842223" w:rsidP="00842223">
      <w:pPr>
        <w:spacing w:line="300" w:lineRule="atLeas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-Chromebooks (13) – still in need of more Chromebooks and/or iPads – note that funds from </w:t>
      </w:r>
    </w:p>
    <w:p w14:paraId="607AB5F6" w14:textId="083C39B4" w:rsidR="00842223" w:rsidRDefault="00842223" w:rsidP="00842223">
      <w:pPr>
        <w:spacing w:line="300" w:lineRule="atLeast"/>
        <w:ind w:firstLine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BINGO can no longer be spent on technology</w:t>
      </w:r>
    </w:p>
    <w:p w14:paraId="5EA3853E" w14:textId="77777777" w:rsidR="00842223" w:rsidRPr="009132A3" w:rsidRDefault="00842223" w:rsidP="00842223">
      <w:pPr>
        <w:spacing w:line="300" w:lineRule="atLeast"/>
        <w:rPr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-New Desks and Chairs (30)</w:t>
      </w:r>
    </w:p>
    <w:p w14:paraId="423B846C" w14:textId="77777777" w:rsidR="00842223" w:rsidRPr="00C20DA2" w:rsidRDefault="00842223" w:rsidP="008422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</w:p>
    <w:p w14:paraId="00540877" w14:textId="77777777" w:rsidR="00842223" w:rsidRDefault="00842223" w:rsidP="008422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CHAIR/ CO-CHAIR REPORT</w:t>
      </w:r>
    </w:p>
    <w:p w14:paraId="656A2B4C" w14:textId="350C012A" w:rsidR="00842223" w:rsidRPr="00707078" w:rsidRDefault="00842223" w:rsidP="00842223">
      <w:pPr>
        <w:rPr>
          <w:sz w:val="22"/>
          <w:szCs w:val="22"/>
        </w:rPr>
      </w:pPr>
      <w:r>
        <w:t xml:space="preserve">                </w:t>
      </w:r>
      <w:r w:rsidRPr="00707078">
        <w:rPr>
          <w:sz w:val="22"/>
          <w:szCs w:val="22"/>
        </w:rPr>
        <w:t>- CSC lunch days</w:t>
      </w:r>
      <w:r>
        <w:rPr>
          <w:sz w:val="22"/>
          <w:szCs w:val="22"/>
        </w:rPr>
        <w:t xml:space="preserve"> – postponed until further notice </w:t>
      </w:r>
    </w:p>
    <w:p w14:paraId="4399272D" w14:textId="34F8E535" w:rsidR="00842223" w:rsidRPr="00707078" w:rsidRDefault="00842223" w:rsidP="0084222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- C</w:t>
      </w:r>
      <w:r w:rsidRPr="00707078">
        <w:rPr>
          <w:sz w:val="22"/>
          <w:szCs w:val="22"/>
        </w:rPr>
        <w:t>ompost bins</w:t>
      </w:r>
      <w:r>
        <w:rPr>
          <w:sz w:val="22"/>
          <w:szCs w:val="22"/>
        </w:rPr>
        <w:t xml:space="preserve"> – postponed until further notice</w:t>
      </w:r>
    </w:p>
    <w:p w14:paraId="6580B22D" w14:textId="675CC106" w:rsidR="00842223" w:rsidRDefault="00842223" w:rsidP="0084222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- S</w:t>
      </w:r>
      <w:r w:rsidRPr="00707078">
        <w:rPr>
          <w:sz w:val="22"/>
          <w:szCs w:val="22"/>
        </w:rPr>
        <w:t>nack program</w:t>
      </w:r>
      <w:r>
        <w:rPr>
          <w:sz w:val="22"/>
          <w:szCs w:val="22"/>
        </w:rPr>
        <w:t xml:space="preserve"> – still present but will look different this year – more a grab and go program.  </w:t>
      </w:r>
    </w:p>
    <w:p w14:paraId="6C65F033" w14:textId="420FBF5C" w:rsidR="00842223" w:rsidRDefault="00842223" w:rsidP="0084222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-Possibility of doing a school wide “snack drive”</w:t>
      </w:r>
    </w:p>
    <w:p w14:paraId="712CF8FF" w14:textId="7DF07C7C" w:rsidR="00842223" w:rsidRPr="00707078" w:rsidRDefault="00842223" w:rsidP="0084222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-Lococos does have single serve veggie options – price out</w:t>
      </w:r>
    </w:p>
    <w:p w14:paraId="4C43043B" w14:textId="42062460" w:rsidR="00842223" w:rsidRPr="00707078" w:rsidRDefault="00842223" w:rsidP="0084222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- V</w:t>
      </w:r>
      <w:r w:rsidRPr="00707078">
        <w:rPr>
          <w:sz w:val="22"/>
          <w:szCs w:val="22"/>
        </w:rPr>
        <w:t>olunteering</w:t>
      </w:r>
      <w:r>
        <w:rPr>
          <w:sz w:val="22"/>
          <w:szCs w:val="22"/>
        </w:rPr>
        <w:t>: Kiss and Ride -postponed until further notice</w:t>
      </w:r>
    </w:p>
    <w:p w14:paraId="60685861" w14:textId="00AE41A8" w:rsidR="00842223" w:rsidRDefault="00842223" w:rsidP="00842223">
      <w:pPr>
        <w:rPr>
          <w:sz w:val="22"/>
          <w:szCs w:val="22"/>
        </w:rPr>
      </w:pPr>
      <w:r w:rsidRPr="00707078">
        <w:rPr>
          <w:sz w:val="22"/>
          <w:szCs w:val="22"/>
        </w:rPr>
        <w:t xml:space="preserve">               - Fundraiser decision</w:t>
      </w:r>
    </w:p>
    <w:p w14:paraId="0F5B4C22" w14:textId="77777777" w:rsidR="00842223" w:rsidRDefault="00842223" w:rsidP="00842223">
      <w:pPr>
        <w:ind w:left="144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-Diana, Nila and Mr. Spagnol will work with Fielding Wine and the Fort Erie Soccer     </w:t>
      </w:r>
    </w:p>
    <w:p w14:paraId="38198826" w14:textId="17FB5633" w:rsidR="00842223" w:rsidRPr="00707078" w:rsidRDefault="00842223" w:rsidP="00842223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Club (as the pick up point) in hopes of having an early December delivery date</w:t>
      </w:r>
    </w:p>
    <w:p w14:paraId="3D283083" w14:textId="66A61145" w:rsidR="00842223" w:rsidRDefault="00842223" w:rsidP="0084222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-Pizza Night/Movie Night/Trivia Night – Melissa, Diana and Nila will coordinate with </w:t>
      </w:r>
    </w:p>
    <w:p w14:paraId="1E136D83" w14:textId="22AB40E6" w:rsidR="00842223" w:rsidRPr="00E23C8C" w:rsidRDefault="00842223" w:rsidP="00842223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    Mr. Spagnol to put together a package for this and list on School Cash online</w:t>
      </w:r>
    </w:p>
    <w:p w14:paraId="6A5D001F" w14:textId="77777777" w:rsidR="00842223" w:rsidRDefault="00842223" w:rsidP="008422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432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</w:p>
    <w:p w14:paraId="0CDA94AF" w14:textId="77777777" w:rsidR="00842223" w:rsidRDefault="00842223" w:rsidP="008422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OAPCE REPORT-</w:t>
      </w:r>
    </w:p>
    <w:p w14:paraId="3886B4DF" w14:textId="77777777" w:rsidR="00842223" w:rsidRDefault="00842223" w:rsidP="008422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2D5AACD" w14:textId="77777777" w:rsidR="00842223" w:rsidRDefault="00842223" w:rsidP="008422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F. 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STAFF REPORT</w:t>
      </w:r>
    </w:p>
    <w:p w14:paraId="7A064180" w14:textId="0BF165A0" w:rsidR="00842223" w:rsidRDefault="00842223" w:rsidP="00842223">
      <w:pPr>
        <w:numPr>
          <w:ilvl w:val="0"/>
          <w:numId w:val="6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Orange Shirt Day: Sept 30</w:t>
      </w:r>
    </w:p>
    <w:p w14:paraId="46D471A2" w14:textId="61FFF861" w:rsidR="00842223" w:rsidRDefault="00842223" w:rsidP="00842223">
      <w:pPr>
        <w:numPr>
          <w:ilvl w:val="0"/>
          <w:numId w:val="6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Halloween Celebration: October 30</w:t>
      </w:r>
    </w:p>
    <w:p w14:paraId="5D0BD332" w14:textId="77777777" w:rsidR="00842223" w:rsidRPr="001B7A11" w:rsidRDefault="00842223" w:rsidP="00842223">
      <w:pPr>
        <w:spacing w:line="288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9B1FD35" w14:textId="77777777" w:rsidR="00842223" w:rsidRDefault="00842223" w:rsidP="008422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G. 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AGENDA ITEMS / DISCUSSION FOR FUTURE MEETING</w:t>
      </w:r>
    </w:p>
    <w:p w14:paraId="2C4B9E24" w14:textId="3D113A8B" w:rsidR="00842223" w:rsidRPr="003729FB" w:rsidRDefault="00842223" w:rsidP="008422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1. Annual Plan</w:t>
      </w:r>
      <w:r w:rsidR="00D36B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– Mr. Spagnol will disperse to CSC</w:t>
      </w:r>
    </w:p>
    <w:p w14:paraId="6BFE9448" w14:textId="77777777" w:rsidR="00842223" w:rsidRDefault="00842223" w:rsidP="008422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    </w:t>
      </w:r>
    </w:p>
    <w:p w14:paraId="1E4D5D22" w14:textId="18FAA829" w:rsidR="00D36BE9" w:rsidRDefault="00842223" w:rsidP="008422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H.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NEXT MEETING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– </w:t>
      </w:r>
      <w:r w:rsidR="00D36BE9">
        <w:rPr>
          <w:rFonts w:ascii="Times New Roman" w:eastAsia="Times New Roman" w:hAnsi="Times New Roman" w:cs="Times New Roman"/>
          <w:color w:val="000000"/>
          <w:sz w:val="22"/>
          <w:szCs w:val="22"/>
        </w:rPr>
        <w:t>November 24</w:t>
      </w:r>
      <w:r w:rsidR="00D36BE9" w:rsidRPr="00D36BE9"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t>th</w:t>
      </w:r>
      <w:r w:rsidR="00D36BE9">
        <w:rPr>
          <w:rFonts w:ascii="Times New Roman" w:eastAsia="Times New Roman" w:hAnsi="Times New Roman" w:cs="Times New Roman"/>
          <w:color w:val="000000"/>
          <w:sz w:val="22"/>
          <w:szCs w:val="22"/>
        </w:rPr>
        <w:t>, 2020 – Virtual at 6:15pm – will email out invitation</w:t>
      </w:r>
    </w:p>
    <w:p w14:paraId="21CAB4A9" w14:textId="77777777" w:rsidR="00842223" w:rsidRDefault="00842223" w:rsidP="008422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3F996971" w14:textId="27D733EE" w:rsidR="00366BE1" w:rsidRDefault="00366BE1" w:rsidP="00366BE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366BE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</w:t>
      </w:r>
      <w:r w:rsidR="00842223" w:rsidRPr="00366BE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ADJOURNMENT</w:t>
      </w:r>
      <w:r w:rsidR="00D36BE9" w:rsidRPr="00366BE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7:15</w:t>
      </w:r>
    </w:p>
    <w:p w14:paraId="05F00C47" w14:textId="77777777" w:rsidR="00366BE1" w:rsidRPr="00366BE1" w:rsidRDefault="00366BE1" w:rsidP="00366BE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571CA63C" w14:textId="3E381508" w:rsidR="0012080C" w:rsidRDefault="00842223" w:rsidP="00D36BE9">
      <w:pPr>
        <w:tabs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88" w:lineRule="auto"/>
        <w:jc w:val="both"/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J.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CLOSING PRAYER</w:t>
      </w:r>
    </w:p>
    <w:sectPr w:rsidR="001208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empo">
    <w:altName w:val="Times New Roman"/>
    <w:charset w:val="00"/>
    <w:family w:val="auto"/>
    <w:pitch w:val="default"/>
  </w:font>
  <w:font w:name="WP IconicSymbolsA">
    <w:altName w:val="Times New Roman"/>
    <w:charset w:val="00"/>
    <w:family w:val="roman"/>
    <w:pitch w:val="variable"/>
  </w:font>
  <w:font w:name="Times">
    <w:panose1 w:val="0202060305040502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894EE875"/>
    <w:lvl w:ilvl="0" w:tplc="37D675EA">
      <w:numFmt w:val="decimal"/>
      <w:lvlText w:val=""/>
      <w:lvlJc w:val="left"/>
    </w:lvl>
    <w:lvl w:ilvl="1" w:tplc="148ED99A">
      <w:numFmt w:val="decimal"/>
      <w:lvlText w:val=""/>
      <w:lvlJc w:val="left"/>
    </w:lvl>
    <w:lvl w:ilvl="2" w:tplc="7256A734">
      <w:numFmt w:val="decimal"/>
      <w:lvlText w:val=""/>
      <w:lvlJc w:val="left"/>
    </w:lvl>
    <w:lvl w:ilvl="3" w:tplc="26669CFE">
      <w:numFmt w:val="decimal"/>
      <w:lvlText w:val=""/>
      <w:lvlJc w:val="left"/>
    </w:lvl>
    <w:lvl w:ilvl="4" w:tplc="42B6CB54">
      <w:numFmt w:val="decimal"/>
      <w:lvlText w:val=""/>
      <w:lvlJc w:val="left"/>
    </w:lvl>
    <w:lvl w:ilvl="5" w:tplc="E4DC7DB4">
      <w:numFmt w:val="decimal"/>
      <w:lvlText w:val=""/>
      <w:lvlJc w:val="left"/>
    </w:lvl>
    <w:lvl w:ilvl="6" w:tplc="04BE5886">
      <w:numFmt w:val="decimal"/>
      <w:lvlText w:val=""/>
      <w:lvlJc w:val="left"/>
    </w:lvl>
    <w:lvl w:ilvl="7" w:tplc="A43E6A58">
      <w:numFmt w:val="decimal"/>
      <w:lvlText w:val=""/>
      <w:lvlJc w:val="left"/>
    </w:lvl>
    <w:lvl w:ilvl="8" w:tplc="3378E296">
      <w:numFmt w:val="decimal"/>
      <w:lvlText w:val=""/>
      <w:lvlJc w:val="left"/>
    </w:lvl>
  </w:abstractNum>
  <w:abstractNum w:abstractNumId="1" w15:restartNumberingAfterBreak="0">
    <w:nsid w:val="168A5804"/>
    <w:multiLevelType w:val="multilevel"/>
    <w:tmpl w:val="9A1A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843990"/>
    <w:multiLevelType w:val="hybridMultilevel"/>
    <w:tmpl w:val="F61C4F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77DDE"/>
    <w:multiLevelType w:val="multilevel"/>
    <w:tmpl w:val="E7C656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3853CEB"/>
    <w:multiLevelType w:val="multilevel"/>
    <w:tmpl w:val="66E4BC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9FE02EB"/>
    <w:multiLevelType w:val="hybridMultilevel"/>
    <w:tmpl w:val="6B728E62"/>
    <w:lvl w:ilvl="0" w:tplc="556A2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F5363"/>
    <w:multiLevelType w:val="multilevel"/>
    <w:tmpl w:val="7AFA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7C0203"/>
    <w:multiLevelType w:val="hybridMultilevel"/>
    <w:tmpl w:val="894EE873"/>
    <w:lvl w:ilvl="0" w:tplc="FFFFFFFF">
      <w:start w:val="1"/>
      <w:numFmt w:val="decimal"/>
      <w:lvlText w:val=""/>
      <w:lvlJc w:val="left"/>
    </w:lvl>
    <w:lvl w:ilvl="1" w:tplc="704CAD18">
      <w:numFmt w:val="decimal"/>
      <w:lvlText w:val=""/>
      <w:lvlJc w:val="left"/>
    </w:lvl>
    <w:lvl w:ilvl="2" w:tplc="12D610AE">
      <w:numFmt w:val="decimal"/>
      <w:lvlText w:val=""/>
      <w:lvlJc w:val="left"/>
    </w:lvl>
    <w:lvl w:ilvl="3" w:tplc="2416DE36">
      <w:numFmt w:val="decimal"/>
      <w:lvlText w:val=""/>
      <w:lvlJc w:val="left"/>
    </w:lvl>
    <w:lvl w:ilvl="4" w:tplc="5128BC56">
      <w:numFmt w:val="decimal"/>
      <w:lvlText w:val=""/>
      <w:lvlJc w:val="left"/>
    </w:lvl>
    <w:lvl w:ilvl="5" w:tplc="C3FC1FCE">
      <w:numFmt w:val="decimal"/>
      <w:lvlText w:val=""/>
      <w:lvlJc w:val="left"/>
    </w:lvl>
    <w:lvl w:ilvl="6" w:tplc="9176F47C">
      <w:numFmt w:val="decimal"/>
      <w:lvlText w:val=""/>
      <w:lvlJc w:val="left"/>
    </w:lvl>
    <w:lvl w:ilvl="7" w:tplc="D06E9840">
      <w:numFmt w:val="decimal"/>
      <w:lvlText w:val=""/>
      <w:lvlJc w:val="left"/>
    </w:lvl>
    <w:lvl w:ilvl="8" w:tplc="3B8030C4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0"/>
    <w:lvlOverride w:ilvl="0">
      <w:lvl w:ilvl="0" w:tplc="37D675EA">
        <w:start w:val="1"/>
        <w:numFmt w:val="decimal"/>
        <w:lvlText w:val="%1."/>
        <w:lvlJc w:val="left"/>
        <w:pPr>
          <w:tabs>
            <w:tab w:val="num" w:pos="360"/>
            <w:tab w:val="left" w:pos="432"/>
            <w:tab w:val="left" w:pos="864"/>
            <w:tab w:val="left" w:pos="1296"/>
            <w:tab w:val="left" w:pos="1728"/>
            <w:tab w:val="left" w:pos="2160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148ED99A">
        <w:start w:val="1"/>
        <w:numFmt w:val="lowerLetter"/>
        <w:suff w:val="nothing"/>
        <w:lvlText w:val="%2."/>
        <w:lvlJc w:val="left"/>
        <w:pPr>
          <w:tabs>
            <w:tab w:val="left" w:pos="432"/>
            <w:tab w:val="left" w:pos="864"/>
            <w:tab w:val="left" w:pos="1296"/>
            <w:tab w:val="left" w:pos="1728"/>
            <w:tab w:val="left" w:pos="2160"/>
          </w:tabs>
          <w:ind w:left="864" w:hanging="14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7256A734">
        <w:start w:val="1"/>
        <w:numFmt w:val="lowerRoman"/>
        <w:lvlText w:val="%3."/>
        <w:lvlJc w:val="left"/>
        <w:pPr>
          <w:tabs>
            <w:tab w:val="left" w:pos="432"/>
            <w:tab w:val="left" w:pos="864"/>
            <w:tab w:val="left" w:pos="1296"/>
            <w:tab w:val="num" w:pos="1728"/>
            <w:tab w:val="left" w:pos="2160"/>
          </w:tabs>
          <w:ind w:left="1728" w:hanging="218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26669CFE">
        <w:start w:val="1"/>
        <w:numFmt w:val="decimal"/>
        <w:lvlText w:val="%4."/>
        <w:lvlJc w:val="left"/>
        <w:pPr>
          <w:tabs>
            <w:tab w:val="left" w:pos="432"/>
            <w:tab w:val="left" w:pos="864"/>
            <w:tab w:val="left" w:pos="1296"/>
            <w:tab w:val="left" w:pos="1728"/>
            <w:tab w:val="left" w:pos="2160"/>
            <w:tab w:val="num" w:pos="2520"/>
          </w:tabs>
          <w:ind w:left="252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42B6CB54">
        <w:start w:val="1"/>
        <w:numFmt w:val="lowerLetter"/>
        <w:lvlText w:val="%5."/>
        <w:lvlJc w:val="left"/>
        <w:pPr>
          <w:tabs>
            <w:tab w:val="left" w:pos="432"/>
            <w:tab w:val="left" w:pos="864"/>
            <w:tab w:val="left" w:pos="1296"/>
            <w:tab w:val="left" w:pos="1728"/>
            <w:tab w:val="left" w:pos="2160"/>
            <w:tab w:val="num" w:pos="3240"/>
          </w:tabs>
          <w:ind w:left="324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E4DC7DB4">
        <w:start w:val="1"/>
        <w:numFmt w:val="lowerRoman"/>
        <w:lvlText w:val="%6."/>
        <w:lvlJc w:val="left"/>
        <w:pPr>
          <w:tabs>
            <w:tab w:val="left" w:pos="432"/>
            <w:tab w:val="left" w:pos="864"/>
            <w:tab w:val="left" w:pos="1296"/>
            <w:tab w:val="left" w:pos="1728"/>
            <w:tab w:val="left" w:pos="2160"/>
            <w:tab w:val="num" w:pos="3960"/>
          </w:tabs>
          <w:ind w:left="3960" w:hanging="29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04BE5886">
        <w:start w:val="1"/>
        <w:numFmt w:val="decimal"/>
        <w:lvlText w:val="%7."/>
        <w:lvlJc w:val="left"/>
        <w:pPr>
          <w:tabs>
            <w:tab w:val="left" w:pos="432"/>
            <w:tab w:val="left" w:pos="864"/>
            <w:tab w:val="left" w:pos="1296"/>
            <w:tab w:val="left" w:pos="1728"/>
            <w:tab w:val="left" w:pos="2160"/>
            <w:tab w:val="num" w:pos="4680"/>
          </w:tabs>
          <w:ind w:left="468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A43E6A58">
        <w:start w:val="1"/>
        <w:numFmt w:val="lowerLetter"/>
        <w:lvlText w:val="%8."/>
        <w:lvlJc w:val="left"/>
        <w:pPr>
          <w:tabs>
            <w:tab w:val="left" w:pos="432"/>
            <w:tab w:val="left" w:pos="864"/>
            <w:tab w:val="left" w:pos="1296"/>
            <w:tab w:val="left" w:pos="1728"/>
            <w:tab w:val="left" w:pos="2160"/>
            <w:tab w:val="num" w:pos="5400"/>
          </w:tabs>
          <w:ind w:left="540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3378E296">
        <w:start w:val="1"/>
        <w:numFmt w:val="lowerRoman"/>
        <w:lvlText w:val="%9."/>
        <w:lvlJc w:val="left"/>
        <w:pPr>
          <w:tabs>
            <w:tab w:val="left" w:pos="432"/>
            <w:tab w:val="left" w:pos="864"/>
            <w:tab w:val="left" w:pos="1296"/>
            <w:tab w:val="left" w:pos="1728"/>
            <w:tab w:val="left" w:pos="2160"/>
            <w:tab w:val="num" w:pos="6120"/>
          </w:tabs>
          <w:ind w:left="6120" w:hanging="29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4">
    <w:abstractNumId w:val="0"/>
    <w:lvlOverride w:ilvl="0">
      <w:startOverride w:val="3"/>
    </w:lvlOverride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F6"/>
    <w:rsid w:val="0012080C"/>
    <w:rsid w:val="00240D6A"/>
    <w:rsid w:val="002E437F"/>
    <w:rsid w:val="00366BE1"/>
    <w:rsid w:val="00842223"/>
    <w:rsid w:val="00D070F6"/>
    <w:rsid w:val="00D25BD9"/>
    <w:rsid w:val="00D3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261E"/>
  <w15:chartTrackingRefBased/>
  <w15:docId w15:val="{2F822A32-5D8C-4728-A4FC-61AE1BCB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070F6"/>
    <w:pPr>
      <w:spacing w:after="0" w:line="240" w:lineRule="auto"/>
    </w:pPr>
    <w:rPr>
      <w:rFonts w:ascii="Tiempo" w:eastAsia="Tiempo" w:hAnsi="Tiempo" w:cs="Tiemp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070F6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en-CA"/>
    </w:rPr>
  </w:style>
  <w:style w:type="paragraph" w:customStyle="1" w:styleId="Standard">
    <w:name w:val="Standard"/>
    <w:rsid w:val="00D070F6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0"/>
      <w:szCs w:val="20"/>
      <w:u w:color="000000"/>
      <w:lang w:val="en-US" w:eastAsia="en-CA"/>
    </w:rPr>
  </w:style>
  <w:style w:type="paragraph" w:styleId="ListParagraph">
    <w:name w:val="List Paragraph"/>
    <w:basedOn w:val="Normal"/>
    <w:uiPriority w:val="34"/>
    <w:qFormat/>
    <w:rsid w:val="00D070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222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2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agaracatholic.ca/policies-by-laws-protocols-and-procedur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 Griffis</dc:creator>
  <cp:keywords/>
  <dc:description/>
  <cp:lastModifiedBy>Lanteigne, Tracy</cp:lastModifiedBy>
  <cp:revision>2</cp:revision>
  <dcterms:created xsi:type="dcterms:W3CDTF">2020-10-06T17:24:00Z</dcterms:created>
  <dcterms:modified xsi:type="dcterms:W3CDTF">2020-10-06T17:24:00Z</dcterms:modified>
</cp:coreProperties>
</file>