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85" w:rsidRDefault="003E2ED6">
      <w:pPr>
        <w:pStyle w:val="BodyText"/>
        <w:ind w:left="125"/>
        <w:rPr>
          <w:rFonts w:ascii="Times New Roman"/>
          <w:sz w:val="20"/>
        </w:rPr>
      </w:pPr>
      <w:r>
        <w:rPr>
          <w:rFonts w:ascii="Times New Roman"/>
          <w:noProof/>
          <w:sz w:val="20"/>
          <w:lang w:val="en-CA" w:eastAsia="en-CA"/>
        </w:rPr>
        <mc:AlternateContent>
          <mc:Choice Requires="wpg">
            <w:drawing>
              <wp:inline distT="0" distB="0" distL="0" distR="0">
                <wp:extent cx="6858000" cy="765175"/>
                <wp:effectExtent l="0" t="0" r="0" b="0"/>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765175"/>
                          <a:chOff x="0" y="0"/>
                          <a:chExt cx="10800" cy="1205"/>
                        </a:xfrm>
                      </wpg:grpSpPr>
                      <pic:pic xmlns:pic="http://schemas.openxmlformats.org/drawingml/2006/picture">
                        <pic:nvPicPr>
                          <pic:cNvPr id="9"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46" y="90"/>
                            <a:ext cx="1221"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3"/>
                        <wps:cNvSpPr txBox="1">
                          <a:spLocks noChangeArrowheads="1"/>
                        </wps:cNvSpPr>
                        <wps:spPr bwMode="auto">
                          <a:xfrm>
                            <a:off x="19" y="19"/>
                            <a:ext cx="10762" cy="1167"/>
                          </a:xfrm>
                          <a:prstGeom prst="rect">
                            <a:avLst/>
                          </a:prstGeom>
                          <a:noFill/>
                          <a:ln w="2438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D5785" w:rsidRDefault="003E2ED6">
                              <w:pPr>
                                <w:spacing w:before="25" w:line="377" w:lineRule="exact"/>
                                <w:ind w:left="3116" w:right="1309"/>
                                <w:jc w:val="center"/>
                                <w:rPr>
                                  <w:b/>
                                  <w:i/>
                                  <w:sz w:val="36"/>
                                </w:rPr>
                              </w:pPr>
                              <w:r>
                                <w:rPr>
                                  <w:b/>
                                  <w:i/>
                                  <w:color w:val="231F20"/>
                                  <w:sz w:val="36"/>
                                </w:rPr>
                                <w:t>VOLUNTEER DRIVERS -</w:t>
                              </w:r>
                            </w:p>
                            <w:p w:rsidR="00FD5785" w:rsidRDefault="003E2ED6">
                              <w:pPr>
                                <w:spacing w:line="377" w:lineRule="exact"/>
                                <w:ind w:left="3195" w:right="1309"/>
                                <w:jc w:val="center"/>
                                <w:rPr>
                                  <w:b/>
                                  <w:i/>
                                  <w:sz w:val="36"/>
                                </w:rPr>
                              </w:pPr>
                              <w:r>
                                <w:rPr>
                                  <w:b/>
                                  <w:i/>
                                  <w:color w:val="231F20"/>
                                  <w:sz w:val="36"/>
                                </w:rPr>
                                <w:t>Authorization to Transport Students</w:t>
                              </w:r>
                            </w:p>
                            <w:p w:rsidR="00FD5785" w:rsidRDefault="003E2ED6">
                              <w:pPr>
                                <w:spacing w:before="113"/>
                                <w:ind w:left="2115"/>
                                <w:rPr>
                                  <w:b/>
                                  <w:sz w:val="16"/>
                                </w:rPr>
                              </w:pPr>
                              <w:r>
                                <w:rPr>
                                  <w:b/>
                                  <w:color w:val="231F20"/>
                                  <w:sz w:val="16"/>
                                </w:rPr>
                                <w:t>427 RICE ROAD, WELLAND, ONTARIO, L3C 7C1 TELEPHONE (905) 735-0240 FAX (905) 735-9710</w:t>
                              </w:r>
                            </w:p>
                          </w:txbxContent>
                        </wps:txbx>
                        <wps:bodyPr rot="0" vert="horz" wrap="square" lIns="0" tIns="0" rIns="0" bIns="0" anchor="t" anchorCtr="0" upright="1">
                          <a:noAutofit/>
                        </wps:bodyPr>
                      </wps:wsp>
                    </wpg:wgp>
                  </a:graphicData>
                </a:graphic>
              </wp:inline>
            </w:drawing>
          </mc:Choice>
          <mc:Fallback>
            <w:pict>
              <v:group id="Group 12" o:spid="_x0000_s1026" style="width:540pt;height:60.25pt;mso-position-horizontal-relative:char;mso-position-vertical-relative:line" coordsize="10800,1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S+SZgQAAMcLAAAOAAAAZHJzL2Uyb0RvYy54bWzcVttu4zYQfS/QfyD0&#10;rlhU5IuE2IvEsoMF0jbobj+AliiLWIlUSTp2WvTfO0NKsZMYmzT71gBWeB3OnHNmyKtPh7YhD1wb&#10;oeQ8oBdRQLgsVCnkdh788XUdzgJiLJMla5Tk8+CRm+DT4uefrvZdxmNVq6bkmoARabJ9Nw9qa7ts&#10;NDJFzVtmLlTHJUxWSrfMQldvR6Vme7DeNqM4iiajvdJlp1XBjYHR3E8GC2e/qnhhf6sqwy1p5gH4&#10;Zt1Xu+8Gv6PFFcu2mnW1KHo32Ae8aJmQcOiTqZxZRnZavDLVikIroyp7Uah2pKpKFNzFANHQ6EU0&#10;t1rtOhfLNttvuyeYANoXOH3YbPHrw70mopwHQJRkLVDkTiU0Rmz23TaDJbe6+9Ldax8gNO9U8c3A&#10;9OjlPPa3fjHZ7H9RJdhjO6scNodKt2gCoiYHR8HjEwX8YEkBg5PZeBZFwFQBc9PJmE7HnqOiBiJf&#10;bSvqVb+RRrDPb6Nx5DaNWOaPdG72bi2uOlFk8OvRhNYrNN9WHeyyO82D3kj7Lhst0992XQjEd8yK&#10;jWiEfXQiBnTQKflwLwpEGTtHYtKBGJjFQwlNEJJhkd/CMCRHC5FqWTO55demA/lDUsL+YUhrta85&#10;Kw0OI4HPrbjuMzc2jejWommQN2z3AUMGvVDgGcy8unNV7FourU9XzRuIXUlTi84ERGe83XBQn/5c&#10;gp8FlAoLkum0kNZpBnRxZyyejgpxGfV3PLuOojS+CZfjaBkm0XQVXqfJNJxGq2kSJTO6pMt/cDdN&#10;sp3hgApr8k70rsPoK+fPpk9faHxiugQnD8yVEQTOOTT8dy7CECKEvhpd/A7YwzpoW81tUWOzAiD7&#10;cVj8NOFQPwKNlBjItjcTiCaTgECapH0ZG3KIxjFiCTM0ip9nAshEG3vLVUuwAbiDmw5o9gBB+MCG&#10;JeiyVMi+C6SRzwYgAj9yjqI0Slez1SwJk3iyAoryPLxeL5NwsoaEzi/z5TKnA0W1KEsu8ZgfZ8gB&#10;rhpRDpo1ertZNtozt3Z/TvcA/3HZCJVydGNgFY0dVZfSOIlu4jRcT2bTMFkn4zCdRrMwoulNOomS&#10;NMnXz0O6E5L/eEhkDwyPgcfvxwZFE+umZ/AkNpa1wsIV24gWavzTIpZhGVjJ0lFrmWh8+wQKdP8I&#10;hRe8F/qgUJjFJvzwpoAL3Az1AXrvSzK8vs9dfV9q1nEIGc0eSyGFCu8vqa9IzI06EHqJMffL8JIi&#10;9gDjWN8cYP6u+k4FPNnq7bwv96AqY4KleLqXCV5fNJpO4j736GTa0zFcfENifST3UAZxcjlL3tBB&#10;fEnX8Vkd4Ok5M7XPBScR7/x/FMj/P+1PtY7yQEV4bdjD5tDLbaPKR1CbVlBFQZbwBoZGrfRfAdnD&#10;e3IemD93DJ8IzWcJyQBL7NDQQ2MzNJgsYOs8sAHxzaX1j9QdXIXbGix7OUt1Da+pSrhKja55LyAR&#10;sQP551rutehSt3/Z4nP0tO9WHd/fi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zk1js2wAAAAYBAAAPAAAAZHJzL2Rvd25yZXYueG1sTI9BS8NAEIXvgv9hGcGb3U2lUmI2pRT1&#10;VARbQbxNk2kSmp0N2W2S/nunXvQyzOMNb76XrSbXqoH60Hi2kMwMKOLClw1XFj73rw9LUCEil9h6&#10;JgsXCrDKb28yTEs/8gcNu1gpCeGQooU6xi7VOhQ1OQwz3xGLd/S9wyiyr3TZ4yjhrtVzY560w4bl&#10;Q40dbWoqTruzs/A24rh+TF6G7em4uXzvF+9f24Ssvb+b1s+gIk3x7xiu+IIOuTAd/JnLoFoLUiT+&#10;zqtnlkb0Qba5WYDOM/0fP/8BAAD//wMAUEsDBAoAAAAAAAAAIQA55QKROQQAADkEAAAUAAAAZHJz&#10;L21lZGlhL2ltYWdlMS5wbmeJUE5HDQoaCgAAAA1JSERSAAAA9QAAAN8BAwAAABRIB3YAAAAGUExU&#10;Rf///yMfIJn9BZEAAAABdFJOUwBA5thmAAAAAWJLR0QAiAUdSAAAAAlwSFlzAAAOxAAADsQBlSsO&#10;GwAAA79JREFUWIXt2EFr3EYUAOA3ldkRRES7+BAtVqQ17Q9QyEWFxUqgtH9DJYdeCp3QSwshq60g&#10;TcGklEKwz4Gem0svPXgcgfey5OxDD8/kGqhKLgtZVn1PK6/XeKVcCk2LBsti/Hmk954ea48A1sao&#10;KERRzKFutN566623/o97UQ3yHMC+8ktrrnna4DyN6r0Uv96Rp3a96zKTek9Ag2iIDzoARr0vwGn0&#10;OcQAst5nAhvrl8uk0dGlWVTvOnyHq2YfU3jUCLWe6nJW6xz+hiZauZ1w+Tb5GTv4wOXb4LTOJ+f0&#10;/Q0+X66DsMapazku+KZMf7NT3qDK01VHKC8MeXmZq64rxzK9zfFRgOz2Jl/QOlrJ3eFvcs4/AOoP&#10;znKTUwAujKi/R7VuQySq53DVOXDt1zsnjs0Osd3sYYPP6Lsr651/Yhv1TgUEmdY7f+4Yxw2eUIJn&#10;Da7p1ORIp/wdrhqcCxDWeTXcxs9vAO9f9Tuw1+gP5Hv796311ltvvfXWW/+fejva8T4OE2wt6EyH&#10;gR9s8RsGGDJIDTNZ5BZEOe18tEF7w5mUxdtZlBTG3MZoBkORaQtUIOE+StpAOFK6IXrGJMkNHYb0&#10;H3uqXcCuBIW0N1eOtNwuelLomL6cpdOu004CRY6OvebogE/uGbp02rujaT9mvw4Yi2Ntgj9O9R75&#10;NXYtyBO6need+43Sk5XDTuV5TJEDbJ+l+iu68TUdqL6mC21zuJ4Laum9yoUO4h6ufHju3b9S/QV5&#10;DwMsvUdeLC78fqo/+5490l12foNS+YT921RP1n0XV9cv/eNUF+QR3tY+e4SX73+TfTyP8lsYXfje&#10;yv30OJ0kKiAfxOQxLvM/d5s8o+RUgLESuBXHS4+5fqVnYumK3ULFblN9d7m+XUl+hoFmDwAtXbmO&#10;dzWSG+SYB1TeEEN6/kuXY/bcAcdIJyJXSodqqEMI+zqkZ+cZWTK7x/3zUPxYZHn0Ni/mPi7AL3Ax&#10;SmfRuDCKPzHiTX1Ch02R8oszkFj19Hn//kdGQsegDke2Wxx5/hGqh29e4XAo8cFW5OuV33ry0eOf&#10;93d/GZy++PwkOHHErydWfz9YeTC9Z/60Hz8a/PBdPO1m5BPLma75a2X29rEDWRKf9scH4nn61Jk6&#10;F/5lQK478KryZ+nT/iV3zRsW+dcwOr1J/ib9bWd/3S3TY79drf99fORb637d3GbfSeI/2A/TZ5fW&#10;v+6QY0dc+If9dZ9+am5TfqKfxFMnc+4eZsbhNFyrzydmbzp4JJwX8UvK/+5BJg5elvn/Dbwjrzrf&#10;/h8pAAAAAElFTkSuQmCCUEsBAi0AFAAGAAgAAAAhALGCZ7YKAQAAEwIAABMAAAAAAAAAAAAAAAAA&#10;AAAAAFtDb250ZW50X1R5cGVzXS54bWxQSwECLQAUAAYACAAAACEAOP0h/9YAAACUAQAACwAAAAAA&#10;AAAAAAAAAAA7AQAAX3JlbHMvLnJlbHNQSwECLQAUAAYACAAAACEAebEvkmYEAADHCwAADgAAAAAA&#10;AAAAAAAAAAA6AgAAZHJzL2Uyb0RvYy54bWxQSwECLQAUAAYACAAAACEAqiYOvrwAAAAhAQAAGQAA&#10;AAAAAAAAAAAAAADMBgAAZHJzL19yZWxzL2Uyb0RvYy54bWwucmVsc1BLAQItABQABgAIAAAAIQBz&#10;k1js2wAAAAYBAAAPAAAAAAAAAAAAAAAAAL8HAABkcnMvZG93bnJldi54bWxQSwECLQAKAAAAAAAA&#10;ACEAOeUCkTkEAAA5BAAAFAAAAAAAAAAAAAAAAADHCAAAZHJzL21lZGlhL2ltYWdlMS5wbmdQSwUG&#10;AAAAAAYABgB8AQAAM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46;top:90;width:1221;height:1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YMwwAAANoAAAAPAAAAZHJzL2Rvd25yZXYueG1sRI9Ba8JA&#10;FITvQv/D8gredFMRsakbKSmieKstPb9mX7NJs2/T7CbGf98VBI/DzHzDbLajbcRAna8cK3iaJyCI&#10;C6crLhV8fuxmaxA+IGtsHJOCC3nYZg+TDabanfmdhlMoRYSwT1GBCaFNpfSFIYt+7lri6P24zmKI&#10;siul7vAc4baRiyRZSYsVxwWDLeWGit9TbxX85eV+UR+/2rdlXg++X5rVdz8qNX0cX19ABBrDPXxr&#10;H7SCZ7heiTdAZv8AAAD//wMAUEsBAi0AFAAGAAgAAAAhANvh9svuAAAAhQEAABMAAAAAAAAAAAAA&#10;AAAAAAAAAFtDb250ZW50X1R5cGVzXS54bWxQSwECLQAUAAYACAAAACEAWvQsW78AAAAVAQAACwAA&#10;AAAAAAAAAAAAAAAfAQAAX3JlbHMvLnJlbHNQSwECLQAUAAYACAAAACEAb6pGDM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13" o:spid="_x0000_s1028" type="#_x0000_t202" style="position:absolute;left:19;top:19;width:10762;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iB9wgAAANsAAAAPAAAAZHJzL2Rvd25yZXYueG1sRI9Bb8Iw&#10;DIXvSPyHyEhc0EjGAaGOgBjSBDtwoOMHWI3XVGucqgml/Pv5MGk3W+/5vc/b/RhaNVCfmsgWXpcG&#10;FHEVXcO1hdvXx8sGVMrIDtvIZOFJCfa76WSLhYsPvtJQ5lpJCKcCLficu0LrVHkKmJaxIxbtO/YB&#10;s6x9rV2PDwkPrV4Zs9YBG5YGjx0dPVU/5T1Y+IzpNLjSh4XR58CX6+3yfjDWzmfj4Q1UpjH/m/+u&#10;z07whV5+kQH07hcAAP//AwBQSwECLQAUAAYACAAAACEA2+H2y+4AAACFAQAAEwAAAAAAAAAAAAAA&#10;AAAAAAAAW0NvbnRlbnRfVHlwZXNdLnhtbFBLAQItABQABgAIAAAAIQBa9CxbvwAAABUBAAALAAAA&#10;AAAAAAAAAAAAAB8BAABfcmVscy8ucmVsc1BLAQItABQABgAIAAAAIQByGiB9wgAAANsAAAAPAAAA&#10;AAAAAAAAAAAAAAcCAABkcnMvZG93bnJldi54bWxQSwUGAAAAAAMAAwC3AAAA9gIAAAAA&#10;" filled="f" strokecolor="#231f20" strokeweight="1.92pt">
                  <v:textbox inset="0,0,0,0">
                    <w:txbxContent>
                      <w:p w:rsidR="00FD5785" w:rsidRDefault="003E2ED6">
                        <w:pPr>
                          <w:spacing w:before="25" w:line="377" w:lineRule="exact"/>
                          <w:ind w:left="3116" w:right="1309"/>
                          <w:jc w:val="center"/>
                          <w:rPr>
                            <w:b/>
                            <w:i/>
                            <w:sz w:val="36"/>
                          </w:rPr>
                        </w:pPr>
                        <w:r>
                          <w:rPr>
                            <w:b/>
                            <w:i/>
                            <w:color w:val="231F20"/>
                            <w:sz w:val="36"/>
                          </w:rPr>
                          <w:t>VOLUNTEER DRIVERS -</w:t>
                        </w:r>
                      </w:p>
                      <w:p w:rsidR="00FD5785" w:rsidRDefault="003E2ED6">
                        <w:pPr>
                          <w:spacing w:line="377" w:lineRule="exact"/>
                          <w:ind w:left="3195" w:right="1309"/>
                          <w:jc w:val="center"/>
                          <w:rPr>
                            <w:b/>
                            <w:i/>
                            <w:sz w:val="36"/>
                          </w:rPr>
                        </w:pPr>
                        <w:r>
                          <w:rPr>
                            <w:b/>
                            <w:i/>
                            <w:color w:val="231F20"/>
                            <w:sz w:val="36"/>
                          </w:rPr>
                          <w:t>Authorization to Transport Students</w:t>
                        </w:r>
                      </w:p>
                      <w:p w:rsidR="00FD5785" w:rsidRDefault="003E2ED6">
                        <w:pPr>
                          <w:spacing w:before="113"/>
                          <w:ind w:left="2115"/>
                          <w:rPr>
                            <w:b/>
                            <w:sz w:val="16"/>
                          </w:rPr>
                        </w:pPr>
                        <w:r>
                          <w:rPr>
                            <w:b/>
                            <w:color w:val="231F20"/>
                            <w:sz w:val="16"/>
                          </w:rPr>
                          <w:t>427 RICE ROAD, WELLAND, ONTARIO, L3C 7C1 TELEPHONE (905) 735-0240 FAX (905) 735-9710</w:t>
                        </w:r>
                      </w:p>
                    </w:txbxContent>
                  </v:textbox>
                </v:shape>
                <w10:anchorlock/>
              </v:group>
            </w:pict>
          </mc:Fallback>
        </mc:AlternateContent>
      </w:r>
    </w:p>
    <w:p w:rsidR="00FD5785" w:rsidRDefault="00FD5785">
      <w:pPr>
        <w:pStyle w:val="BodyText"/>
        <w:spacing w:before="7"/>
        <w:rPr>
          <w:rFonts w:ascii="Times New Roman"/>
          <w:sz w:val="5"/>
        </w:rPr>
      </w:pPr>
    </w:p>
    <w:tbl>
      <w:tblPr>
        <w:tblW w:w="0" w:type="auto"/>
        <w:tblInd w:w="186"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2283"/>
        <w:gridCol w:w="3701"/>
        <w:gridCol w:w="4778"/>
      </w:tblGrid>
      <w:tr w:rsidR="00FD5785">
        <w:trPr>
          <w:trHeight w:val="995"/>
        </w:trPr>
        <w:tc>
          <w:tcPr>
            <w:tcW w:w="10762" w:type="dxa"/>
            <w:gridSpan w:val="3"/>
            <w:tcBorders>
              <w:bottom w:val="double" w:sz="6" w:space="0" w:color="231F20"/>
            </w:tcBorders>
          </w:tcPr>
          <w:p w:rsidR="00FD5785" w:rsidRDefault="003E2ED6">
            <w:pPr>
              <w:pStyle w:val="TableParagraph"/>
              <w:spacing w:before="19" w:line="249" w:lineRule="auto"/>
              <w:ind w:left="335" w:right="506"/>
              <w:jc w:val="center"/>
              <w:rPr>
                <w:rFonts w:ascii="Times New Roman"/>
                <w:b/>
                <w:i/>
                <w:sz w:val="20"/>
              </w:rPr>
            </w:pPr>
            <w:r>
              <w:rPr>
                <w:rFonts w:ascii="Times New Roman"/>
                <w:b/>
                <w:i/>
                <w:color w:val="231F20"/>
                <w:sz w:val="20"/>
              </w:rPr>
              <w:t>This information is being collected pursuant to the provisions of the Municipal Freedom of Information and Protection of Privacy Act and under the Authority of The Education Act., and will be used for the purposes of</w:t>
            </w:r>
          </w:p>
          <w:p w:rsidR="00FD5785" w:rsidRDefault="003E2ED6">
            <w:pPr>
              <w:pStyle w:val="TableParagraph"/>
              <w:spacing w:before="2"/>
              <w:ind w:left="335" w:right="496"/>
              <w:jc w:val="center"/>
              <w:rPr>
                <w:rFonts w:ascii="Times New Roman"/>
                <w:b/>
                <w:i/>
                <w:sz w:val="20"/>
              </w:rPr>
            </w:pPr>
            <w:proofErr w:type="gramStart"/>
            <w:r>
              <w:rPr>
                <w:rFonts w:ascii="Times New Roman"/>
                <w:b/>
                <w:i/>
                <w:color w:val="231F20"/>
                <w:sz w:val="20"/>
              </w:rPr>
              <w:t>determining</w:t>
            </w:r>
            <w:proofErr w:type="gramEnd"/>
            <w:r>
              <w:rPr>
                <w:rFonts w:ascii="Times New Roman"/>
                <w:b/>
                <w:i/>
                <w:color w:val="231F20"/>
                <w:sz w:val="20"/>
              </w:rPr>
              <w:t xml:space="preserve"> suitability of volunteer drivers. Questions about the collection of this information should be directed</w:t>
            </w:r>
          </w:p>
          <w:p w:rsidR="00FD5785" w:rsidRDefault="003E2ED6">
            <w:pPr>
              <w:pStyle w:val="TableParagraph"/>
              <w:spacing w:before="10"/>
              <w:ind w:left="335" w:right="497"/>
              <w:jc w:val="center"/>
              <w:rPr>
                <w:rFonts w:ascii="Times New Roman"/>
                <w:b/>
                <w:i/>
                <w:sz w:val="20"/>
              </w:rPr>
            </w:pPr>
            <w:r>
              <w:rPr>
                <w:rFonts w:ascii="Times New Roman"/>
                <w:b/>
                <w:i/>
                <w:color w:val="231F20"/>
                <w:sz w:val="20"/>
              </w:rPr>
              <w:t>to the Superintendent of Education, Niagara Catholic District School Board</w:t>
            </w:r>
          </w:p>
        </w:tc>
      </w:tr>
      <w:tr w:rsidR="00FD5785">
        <w:trPr>
          <w:trHeight w:val="2562"/>
        </w:trPr>
        <w:tc>
          <w:tcPr>
            <w:tcW w:w="10762" w:type="dxa"/>
            <w:gridSpan w:val="3"/>
            <w:tcBorders>
              <w:top w:val="double" w:sz="6" w:space="0" w:color="231F20"/>
              <w:bottom w:val="single" w:sz="4" w:space="0" w:color="231F20"/>
            </w:tcBorders>
          </w:tcPr>
          <w:p w:rsidR="00FD5785" w:rsidRDefault="003E2ED6">
            <w:pPr>
              <w:pStyle w:val="TableParagraph"/>
              <w:tabs>
                <w:tab w:val="left" w:leader="underscore" w:pos="9576"/>
              </w:tabs>
              <w:spacing w:before="171" w:line="266" w:lineRule="exact"/>
              <w:ind w:left="176"/>
              <w:rPr>
                <w:b/>
                <w:i/>
                <w:sz w:val="24"/>
              </w:rPr>
            </w:pPr>
            <w:r>
              <w:rPr>
                <w:i/>
                <w:color w:val="231F20"/>
                <w:sz w:val="20"/>
              </w:rPr>
              <w:t>This will</w:t>
            </w:r>
            <w:r>
              <w:rPr>
                <w:i/>
                <w:color w:val="231F20"/>
                <w:spacing w:val="11"/>
                <w:sz w:val="20"/>
              </w:rPr>
              <w:t xml:space="preserve"> </w:t>
            </w:r>
            <w:r>
              <w:rPr>
                <w:i/>
                <w:color w:val="231F20"/>
                <w:sz w:val="20"/>
              </w:rPr>
              <w:t xml:space="preserve">authorize </w:t>
            </w:r>
            <w:r>
              <w:rPr>
                <w:i/>
                <w:color w:val="231F20"/>
                <w:sz w:val="20"/>
              </w:rPr>
              <w:tab/>
            </w:r>
            <w:r>
              <w:rPr>
                <w:b/>
                <w:i/>
                <w:color w:val="231F20"/>
                <w:sz w:val="24"/>
                <w:u w:val="thick" w:color="221E1F"/>
              </w:rPr>
              <w:t xml:space="preserve"> </w:t>
            </w:r>
            <w:r>
              <w:rPr>
                <w:b/>
                <w:i/>
                <w:color w:val="231F20"/>
                <w:spacing w:val="-14"/>
                <w:sz w:val="24"/>
                <w:u w:val="thick" w:color="221E1F"/>
              </w:rPr>
              <w:t xml:space="preserve"> </w:t>
            </w:r>
          </w:p>
          <w:p w:rsidR="00FD5785" w:rsidRDefault="003E2ED6">
            <w:pPr>
              <w:pStyle w:val="TableParagraph"/>
              <w:spacing w:line="197" w:lineRule="exact"/>
              <w:ind w:left="4876"/>
              <w:rPr>
                <w:b/>
                <w:i/>
                <w:sz w:val="18"/>
              </w:rPr>
            </w:pPr>
            <w:r>
              <w:rPr>
                <w:b/>
                <w:i/>
                <w:color w:val="231F20"/>
                <w:sz w:val="18"/>
              </w:rPr>
              <w:t>name of volunteer driver</w:t>
            </w:r>
          </w:p>
          <w:p w:rsidR="00FD5785" w:rsidRDefault="003E2ED6">
            <w:pPr>
              <w:pStyle w:val="TableParagraph"/>
              <w:numPr>
                <w:ilvl w:val="0"/>
                <w:numId w:val="3"/>
              </w:numPr>
              <w:tabs>
                <w:tab w:val="left" w:pos="916"/>
                <w:tab w:val="left" w:pos="917"/>
              </w:tabs>
              <w:spacing w:before="114"/>
              <w:ind w:hanging="721"/>
              <w:rPr>
                <w:i/>
                <w:sz w:val="20"/>
              </w:rPr>
            </w:pPr>
            <w:r>
              <w:rPr>
                <w:i/>
                <w:color w:val="231F20"/>
                <w:spacing w:val="8"/>
                <w:sz w:val="20"/>
              </w:rPr>
              <w:t>To</w:t>
            </w:r>
            <w:r>
              <w:rPr>
                <w:i/>
                <w:color w:val="231F20"/>
                <w:spacing w:val="-7"/>
                <w:sz w:val="20"/>
              </w:rPr>
              <w:t xml:space="preserve"> </w:t>
            </w:r>
            <w:r>
              <w:rPr>
                <w:i/>
                <w:color w:val="231F20"/>
                <w:spacing w:val="-3"/>
                <w:sz w:val="20"/>
              </w:rPr>
              <w:t>transport</w:t>
            </w:r>
            <w:r>
              <w:rPr>
                <w:i/>
                <w:color w:val="231F20"/>
                <w:spacing w:val="8"/>
                <w:sz w:val="20"/>
              </w:rPr>
              <w:t xml:space="preserve"> </w:t>
            </w:r>
            <w:r>
              <w:rPr>
                <w:i/>
                <w:color w:val="231F20"/>
                <w:spacing w:val="-3"/>
                <w:sz w:val="20"/>
              </w:rPr>
              <w:t>students</w:t>
            </w:r>
            <w:r>
              <w:rPr>
                <w:i/>
                <w:color w:val="231F20"/>
                <w:spacing w:val="5"/>
                <w:sz w:val="20"/>
              </w:rPr>
              <w:t xml:space="preserve"> </w:t>
            </w:r>
            <w:r>
              <w:rPr>
                <w:i/>
                <w:color w:val="231F20"/>
                <w:sz w:val="20"/>
              </w:rPr>
              <w:t>participating</w:t>
            </w:r>
            <w:r>
              <w:rPr>
                <w:i/>
                <w:color w:val="231F20"/>
                <w:spacing w:val="-7"/>
                <w:sz w:val="20"/>
              </w:rPr>
              <w:t xml:space="preserve"> </w:t>
            </w:r>
            <w:r>
              <w:rPr>
                <w:i/>
                <w:color w:val="231F20"/>
                <w:spacing w:val="7"/>
                <w:sz w:val="20"/>
              </w:rPr>
              <w:t>in</w:t>
            </w:r>
            <w:r>
              <w:rPr>
                <w:i/>
                <w:color w:val="231F20"/>
                <w:spacing w:val="-6"/>
                <w:sz w:val="20"/>
              </w:rPr>
              <w:t xml:space="preserve"> </w:t>
            </w:r>
            <w:r>
              <w:rPr>
                <w:i/>
                <w:color w:val="231F20"/>
                <w:spacing w:val="-3"/>
                <w:sz w:val="20"/>
              </w:rPr>
              <w:t>the</w:t>
            </w:r>
            <w:r>
              <w:rPr>
                <w:i/>
                <w:color w:val="231F20"/>
                <w:spacing w:val="-7"/>
                <w:sz w:val="20"/>
              </w:rPr>
              <w:t xml:space="preserve"> </w:t>
            </w:r>
            <w:r>
              <w:rPr>
                <w:i/>
                <w:color w:val="231F20"/>
                <w:sz w:val="20"/>
              </w:rPr>
              <w:t>events</w:t>
            </w:r>
            <w:r>
              <w:rPr>
                <w:i/>
                <w:color w:val="231F20"/>
                <w:spacing w:val="-16"/>
                <w:sz w:val="20"/>
              </w:rPr>
              <w:t xml:space="preserve"> </w:t>
            </w:r>
            <w:r>
              <w:rPr>
                <w:i/>
                <w:color w:val="231F20"/>
                <w:sz w:val="20"/>
              </w:rPr>
              <w:t>listed</w:t>
            </w:r>
            <w:r>
              <w:rPr>
                <w:i/>
                <w:color w:val="231F20"/>
                <w:spacing w:val="-6"/>
                <w:sz w:val="20"/>
              </w:rPr>
              <w:t xml:space="preserve"> </w:t>
            </w:r>
            <w:r>
              <w:rPr>
                <w:i/>
                <w:color w:val="231F20"/>
                <w:spacing w:val="4"/>
                <w:sz w:val="20"/>
              </w:rPr>
              <w:t>on</w:t>
            </w:r>
            <w:r>
              <w:rPr>
                <w:i/>
                <w:color w:val="231F20"/>
                <w:spacing w:val="-7"/>
                <w:sz w:val="20"/>
              </w:rPr>
              <w:t xml:space="preserve"> </w:t>
            </w:r>
            <w:r>
              <w:rPr>
                <w:i/>
                <w:color w:val="231F20"/>
                <w:spacing w:val="-3"/>
                <w:sz w:val="20"/>
              </w:rPr>
              <w:t>the</w:t>
            </w:r>
            <w:r>
              <w:rPr>
                <w:i/>
                <w:color w:val="231F20"/>
                <w:spacing w:val="-7"/>
                <w:sz w:val="20"/>
              </w:rPr>
              <w:t xml:space="preserve"> </w:t>
            </w:r>
            <w:r>
              <w:rPr>
                <w:i/>
                <w:color w:val="231F20"/>
                <w:sz w:val="20"/>
              </w:rPr>
              <w:t>attached</w:t>
            </w:r>
            <w:r>
              <w:rPr>
                <w:i/>
                <w:color w:val="231F20"/>
                <w:spacing w:val="-6"/>
                <w:sz w:val="20"/>
              </w:rPr>
              <w:t xml:space="preserve"> </w:t>
            </w:r>
            <w:r>
              <w:rPr>
                <w:i/>
                <w:color w:val="231F20"/>
                <w:sz w:val="20"/>
              </w:rPr>
              <w:t>school</w:t>
            </w:r>
            <w:r>
              <w:rPr>
                <w:i/>
                <w:color w:val="231F20"/>
                <w:spacing w:val="-20"/>
                <w:sz w:val="20"/>
              </w:rPr>
              <w:t xml:space="preserve"> </w:t>
            </w:r>
            <w:r>
              <w:rPr>
                <w:i/>
                <w:color w:val="231F20"/>
                <w:sz w:val="20"/>
              </w:rPr>
              <w:t>schedule</w:t>
            </w:r>
          </w:p>
          <w:p w:rsidR="00FD5785" w:rsidRDefault="003E2ED6">
            <w:pPr>
              <w:pStyle w:val="TableParagraph"/>
              <w:spacing w:before="30"/>
              <w:ind w:left="5336"/>
              <w:rPr>
                <w:b/>
                <w:i/>
                <w:sz w:val="20"/>
              </w:rPr>
            </w:pPr>
            <w:r>
              <w:rPr>
                <w:b/>
                <w:i/>
                <w:color w:val="231F20"/>
                <w:sz w:val="20"/>
              </w:rPr>
              <w:t>or</w:t>
            </w:r>
          </w:p>
          <w:p w:rsidR="00FD5785" w:rsidRDefault="003E2ED6">
            <w:pPr>
              <w:pStyle w:val="TableParagraph"/>
              <w:numPr>
                <w:ilvl w:val="0"/>
                <w:numId w:val="3"/>
              </w:numPr>
              <w:tabs>
                <w:tab w:val="left" w:pos="916"/>
                <w:tab w:val="left" w:pos="917"/>
              </w:tabs>
              <w:spacing w:before="10"/>
              <w:ind w:hanging="721"/>
              <w:rPr>
                <w:i/>
                <w:sz w:val="20"/>
              </w:rPr>
            </w:pPr>
            <w:r>
              <w:rPr>
                <w:i/>
                <w:color w:val="231F20"/>
                <w:spacing w:val="8"/>
                <w:sz w:val="20"/>
              </w:rPr>
              <w:t xml:space="preserve">To </w:t>
            </w:r>
            <w:r>
              <w:rPr>
                <w:i/>
                <w:color w:val="231F20"/>
                <w:sz w:val="20"/>
              </w:rPr>
              <w:t xml:space="preserve">transport </w:t>
            </w:r>
            <w:r>
              <w:rPr>
                <w:i/>
                <w:color w:val="231F20"/>
                <w:spacing w:val="-3"/>
                <w:sz w:val="20"/>
              </w:rPr>
              <w:t xml:space="preserve">students </w:t>
            </w:r>
            <w:r>
              <w:rPr>
                <w:i/>
                <w:color w:val="231F20"/>
                <w:sz w:val="20"/>
              </w:rPr>
              <w:t xml:space="preserve">participating </w:t>
            </w:r>
            <w:r>
              <w:rPr>
                <w:i/>
                <w:color w:val="231F20"/>
                <w:spacing w:val="7"/>
                <w:sz w:val="20"/>
              </w:rPr>
              <w:t xml:space="preserve">in </w:t>
            </w:r>
            <w:r>
              <w:rPr>
                <w:i/>
                <w:color w:val="231F20"/>
                <w:spacing w:val="-3"/>
                <w:sz w:val="20"/>
              </w:rPr>
              <w:t xml:space="preserve">the </w:t>
            </w:r>
            <w:r>
              <w:rPr>
                <w:i/>
                <w:color w:val="231F20"/>
                <w:sz w:val="20"/>
              </w:rPr>
              <w:t>following school</w:t>
            </w:r>
            <w:r>
              <w:rPr>
                <w:i/>
                <w:color w:val="231F20"/>
                <w:spacing w:val="-37"/>
                <w:sz w:val="20"/>
              </w:rPr>
              <w:t xml:space="preserve"> </w:t>
            </w:r>
            <w:r>
              <w:rPr>
                <w:i/>
                <w:color w:val="231F20"/>
                <w:sz w:val="20"/>
              </w:rPr>
              <w:t>activity:</w:t>
            </w:r>
          </w:p>
        </w:tc>
      </w:tr>
      <w:tr w:rsidR="00FD5785">
        <w:trPr>
          <w:trHeight w:val="579"/>
        </w:trPr>
        <w:tc>
          <w:tcPr>
            <w:tcW w:w="2283" w:type="dxa"/>
            <w:tcBorders>
              <w:top w:val="single" w:sz="4" w:space="0" w:color="231F20"/>
              <w:right w:val="single" w:sz="4" w:space="0" w:color="231F20"/>
            </w:tcBorders>
          </w:tcPr>
          <w:p w:rsidR="00FD5785" w:rsidRDefault="003E2ED6">
            <w:pPr>
              <w:pStyle w:val="TableParagraph"/>
              <w:spacing w:before="35"/>
              <w:ind w:left="156"/>
              <w:rPr>
                <w:sz w:val="18"/>
              </w:rPr>
            </w:pPr>
            <w:r>
              <w:rPr>
                <w:color w:val="231F20"/>
                <w:sz w:val="18"/>
              </w:rPr>
              <w:t>DATE</w:t>
            </w:r>
          </w:p>
        </w:tc>
        <w:tc>
          <w:tcPr>
            <w:tcW w:w="3701" w:type="dxa"/>
            <w:tcBorders>
              <w:top w:val="single" w:sz="4" w:space="0" w:color="231F20"/>
              <w:left w:val="single" w:sz="4" w:space="0" w:color="231F20"/>
              <w:right w:val="single" w:sz="4" w:space="0" w:color="231F20"/>
            </w:tcBorders>
          </w:tcPr>
          <w:p w:rsidR="00FD5785" w:rsidRDefault="003E2ED6">
            <w:pPr>
              <w:pStyle w:val="TableParagraph"/>
              <w:spacing w:before="15"/>
              <w:ind w:left="151"/>
              <w:rPr>
                <w:sz w:val="18"/>
              </w:rPr>
            </w:pPr>
            <w:r>
              <w:rPr>
                <w:color w:val="231F20"/>
                <w:sz w:val="18"/>
              </w:rPr>
              <w:t>SCHOOL NAME</w:t>
            </w:r>
          </w:p>
        </w:tc>
        <w:tc>
          <w:tcPr>
            <w:tcW w:w="4778" w:type="dxa"/>
            <w:tcBorders>
              <w:top w:val="single" w:sz="4" w:space="0" w:color="231F20"/>
              <w:left w:val="single" w:sz="4" w:space="0" w:color="231F20"/>
            </w:tcBorders>
          </w:tcPr>
          <w:p w:rsidR="00FD5785" w:rsidRDefault="003E2ED6">
            <w:pPr>
              <w:pStyle w:val="TableParagraph"/>
              <w:spacing w:before="15"/>
              <w:ind w:left="130"/>
              <w:rPr>
                <w:sz w:val="18"/>
              </w:rPr>
            </w:pPr>
            <w:r>
              <w:rPr>
                <w:color w:val="231F20"/>
                <w:sz w:val="18"/>
              </w:rPr>
              <w:t>PRINCIPAL'S SIGNATURE</w:t>
            </w:r>
          </w:p>
        </w:tc>
      </w:tr>
    </w:tbl>
    <w:p w:rsidR="00FD5785" w:rsidRDefault="00FD5785">
      <w:pPr>
        <w:pStyle w:val="BodyText"/>
        <w:spacing w:before="10"/>
        <w:rPr>
          <w:rFonts w:ascii="Times New Roman"/>
          <w:sz w:val="5"/>
        </w:rPr>
      </w:pPr>
    </w:p>
    <w:tbl>
      <w:tblPr>
        <w:tblW w:w="0" w:type="auto"/>
        <w:tblInd w:w="16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759"/>
        <w:gridCol w:w="1290"/>
        <w:gridCol w:w="871"/>
        <w:gridCol w:w="3845"/>
      </w:tblGrid>
      <w:tr w:rsidR="00FD5785">
        <w:trPr>
          <w:trHeight w:val="190"/>
        </w:trPr>
        <w:tc>
          <w:tcPr>
            <w:tcW w:w="6049" w:type="dxa"/>
            <w:gridSpan w:val="2"/>
            <w:tcBorders>
              <w:bottom w:val="single" w:sz="18" w:space="0" w:color="231F20"/>
            </w:tcBorders>
            <w:shd w:val="clear" w:color="auto" w:fill="D1D3D4"/>
          </w:tcPr>
          <w:p w:rsidR="00FD5785" w:rsidRDefault="003E2ED6">
            <w:pPr>
              <w:pStyle w:val="TableParagraph"/>
              <w:spacing w:before="31" w:line="139" w:lineRule="exact"/>
              <w:ind w:left="132"/>
              <w:rPr>
                <w:rFonts w:ascii="Times New Roman"/>
                <w:b/>
                <w:i/>
              </w:rPr>
            </w:pPr>
            <w:r>
              <w:rPr>
                <w:rFonts w:ascii="Times New Roman"/>
                <w:b/>
                <w:i/>
                <w:color w:val="231F20"/>
              </w:rPr>
              <w:t>VEHICLE INFORMATION</w:t>
            </w:r>
          </w:p>
        </w:tc>
        <w:tc>
          <w:tcPr>
            <w:tcW w:w="4716" w:type="dxa"/>
            <w:gridSpan w:val="2"/>
            <w:tcBorders>
              <w:top w:val="nil"/>
              <w:bottom w:val="single" w:sz="18" w:space="0" w:color="231F20"/>
              <w:right w:val="nil"/>
            </w:tcBorders>
          </w:tcPr>
          <w:p w:rsidR="00FD5785" w:rsidRDefault="00FD5785">
            <w:pPr>
              <w:pStyle w:val="TableParagraph"/>
              <w:rPr>
                <w:rFonts w:ascii="Times New Roman"/>
                <w:sz w:val="12"/>
              </w:rPr>
            </w:pPr>
          </w:p>
        </w:tc>
      </w:tr>
      <w:tr w:rsidR="00FD5785">
        <w:trPr>
          <w:trHeight w:val="85"/>
        </w:trPr>
        <w:tc>
          <w:tcPr>
            <w:tcW w:w="6049" w:type="dxa"/>
            <w:gridSpan w:val="2"/>
            <w:tcBorders>
              <w:top w:val="single" w:sz="18" w:space="0" w:color="231F20"/>
              <w:left w:val="single" w:sz="18" w:space="0" w:color="231F20"/>
            </w:tcBorders>
            <w:shd w:val="clear" w:color="auto" w:fill="D1D3D4"/>
          </w:tcPr>
          <w:p w:rsidR="00FD5785" w:rsidRDefault="00FD5785">
            <w:pPr>
              <w:pStyle w:val="TableParagraph"/>
              <w:rPr>
                <w:rFonts w:ascii="Times New Roman"/>
                <w:sz w:val="2"/>
              </w:rPr>
            </w:pPr>
          </w:p>
        </w:tc>
        <w:tc>
          <w:tcPr>
            <w:tcW w:w="871" w:type="dxa"/>
            <w:tcBorders>
              <w:top w:val="single" w:sz="18" w:space="0" w:color="231F20"/>
              <w:bottom w:val="nil"/>
              <w:right w:val="single" w:sz="4" w:space="0" w:color="231F20"/>
            </w:tcBorders>
          </w:tcPr>
          <w:p w:rsidR="00FD5785" w:rsidRDefault="00FD5785">
            <w:pPr>
              <w:pStyle w:val="TableParagraph"/>
              <w:rPr>
                <w:rFonts w:ascii="Times New Roman"/>
                <w:sz w:val="2"/>
              </w:rPr>
            </w:pPr>
          </w:p>
        </w:tc>
        <w:tc>
          <w:tcPr>
            <w:tcW w:w="3845" w:type="dxa"/>
            <w:vMerge w:val="restart"/>
            <w:tcBorders>
              <w:top w:val="single" w:sz="18" w:space="0" w:color="231F20"/>
              <w:left w:val="single" w:sz="4" w:space="0" w:color="231F20"/>
              <w:bottom w:val="single" w:sz="4" w:space="0" w:color="231F20"/>
              <w:right w:val="single" w:sz="18" w:space="0" w:color="231F20"/>
            </w:tcBorders>
          </w:tcPr>
          <w:p w:rsidR="00FD5785" w:rsidRDefault="003E2ED6">
            <w:pPr>
              <w:pStyle w:val="TableParagraph"/>
              <w:spacing w:line="199" w:lineRule="exact"/>
              <w:ind w:left="96"/>
              <w:rPr>
                <w:sz w:val="18"/>
              </w:rPr>
            </w:pPr>
            <w:r>
              <w:rPr>
                <w:color w:val="231F20"/>
                <w:sz w:val="18"/>
              </w:rPr>
              <w:t>LICENCE #</w:t>
            </w:r>
          </w:p>
        </w:tc>
      </w:tr>
      <w:tr w:rsidR="00FD5785">
        <w:trPr>
          <w:trHeight w:val="372"/>
        </w:trPr>
        <w:tc>
          <w:tcPr>
            <w:tcW w:w="4759" w:type="dxa"/>
            <w:tcBorders>
              <w:left w:val="single" w:sz="18" w:space="0" w:color="231F20"/>
              <w:bottom w:val="single" w:sz="4" w:space="0" w:color="231F20"/>
              <w:right w:val="single" w:sz="4" w:space="0" w:color="231F20"/>
            </w:tcBorders>
          </w:tcPr>
          <w:p w:rsidR="00FD5785" w:rsidRDefault="003E2ED6">
            <w:pPr>
              <w:pStyle w:val="TableParagraph"/>
              <w:spacing w:before="26"/>
              <w:ind w:left="159"/>
              <w:rPr>
                <w:sz w:val="18"/>
              </w:rPr>
            </w:pPr>
            <w:r>
              <w:rPr>
                <w:color w:val="231F20"/>
                <w:sz w:val="18"/>
              </w:rPr>
              <w:t>MAKE</w:t>
            </w:r>
          </w:p>
        </w:tc>
        <w:tc>
          <w:tcPr>
            <w:tcW w:w="2161" w:type="dxa"/>
            <w:gridSpan w:val="2"/>
            <w:tcBorders>
              <w:top w:val="nil"/>
              <w:left w:val="single" w:sz="4" w:space="0" w:color="231F20"/>
              <w:bottom w:val="single" w:sz="4" w:space="0" w:color="231F20"/>
              <w:right w:val="single" w:sz="4" w:space="0" w:color="231F20"/>
            </w:tcBorders>
          </w:tcPr>
          <w:p w:rsidR="00FD5785" w:rsidRDefault="003E2ED6">
            <w:pPr>
              <w:pStyle w:val="TableParagraph"/>
              <w:spacing w:before="6"/>
              <w:ind w:left="78"/>
              <w:rPr>
                <w:sz w:val="18"/>
              </w:rPr>
            </w:pPr>
            <w:r>
              <w:rPr>
                <w:color w:val="231F20"/>
                <w:sz w:val="18"/>
              </w:rPr>
              <w:t>YEAR</w:t>
            </w:r>
          </w:p>
        </w:tc>
        <w:tc>
          <w:tcPr>
            <w:tcW w:w="3845" w:type="dxa"/>
            <w:vMerge/>
            <w:tcBorders>
              <w:top w:val="nil"/>
              <w:left w:val="single" w:sz="4" w:space="0" w:color="231F20"/>
              <w:bottom w:val="single" w:sz="4" w:space="0" w:color="231F20"/>
              <w:right w:val="single" w:sz="18" w:space="0" w:color="231F20"/>
            </w:tcBorders>
          </w:tcPr>
          <w:p w:rsidR="00FD5785" w:rsidRDefault="00FD5785">
            <w:pPr>
              <w:rPr>
                <w:sz w:val="2"/>
                <w:szCs w:val="2"/>
              </w:rPr>
            </w:pPr>
          </w:p>
        </w:tc>
      </w:tr>
      <w:tr w:rsidR="00FD5785">
        <w:trPr>
          <w:trHeight w:val="3220"/>
        </w:trPr>
        <w:tc>
          <w:tcPr>
            <w:tcW w:w="10765" w:type="dxa"/>
            <w:gridSpan w:val="4"/>
            <w:tcBorders>
              <w:top w:val="single" w:sz="4" w:space="0" w:color="231F20"/>
              <w:left w:val="single" w:sz="18" w:space="0" w:color="231F20"/>
              <w:bottom w:val="single" w:sz="18" w:space="0" w:color="231F20"/>
              <w:right w:val="single" w:sz="18" w:space="0" w:color="231F20"/>
            </w:tcBorders>
          </w:tcPr>
          <w:p w:rsidR="00FD5785" w:rsidRDefault="003E2ED6">
            <w:pPr>
              <w:pStyle w:val="TableParagraph"/>
              <w:spacing w:before="64" w:line="254" w:lineRule="auto"/>
              <w:ind w:left="139" w:right="321"/>
              <w:rPr>
                <w:sz w:val="18"/>
              </w:rPr>
            </w:pPr>
            <w:r>
              <w:rPr>
                <w:color w:val="231F20"/>
                <w:sz w:val="18"/>
              </w:rPr>
              <w:t>All *"Trip Drivers" including Volunteer Drivers are advised that, in order to bring into effect the Board's Excess Liability insurance, they should:</w:t>
            </w:r>
          </w:p>
          <w:p w:rsidR="00FD5785" w:rsidRDefault="003E2ED6">
            <w:pPr>
              <w:pStyle w:val="TableParagraph"/>
              <w:numPr>
                <w:ilvl w:val="0"/>
                <w:numId w:val="2"/>
              </w:numPr>
              <w:tabs>
                <w:tab w:val="left" w:pos="1579"/>
                <w:tab w:val="left" w:pos="1580"/>
              </w:tabs>
              <w:spacing w:before="6" w:line="232" w:lineRule="auto"/>
              <w:ind w:right="779"/>
              <w:rPr>
                <w:sz w:val="18"/>
              </w:rPr>
            </w:pPr>
            <w:r>
              <w:rPr>
                <w:color w:val="231F20"/>
                <w:sz w:val="18"/>
              </w:rPr>
              <w:t xml:space="preserve">Use a licensed automobile which carries </w:t>
            </w:r>
            <w:r>
              <w:rPr>
                <w:color w:val="231F20"/>
                <w:spacing w:val="-3"/>
                <w:sz w:val="18"/>
              </w:rPr>
              <w:t xml:space="preserve">valid </w:t>
            </w:r>
            <w:r>
              <w:rPr>
                <w:color w:val="231F20"/>
                <w:sz w:val="18"/>
              </w:rPr>
              <w:t xml:space="preserve">third-party liability insurance as required under Legislation in </w:t>
            </w:r>
            <w:r>
              <w:rPr>
                <w:color w:val="231F20"/>
                <w:spacing w:val="2"/>
                <w:sz w:val="18"/>
              </w:rPr>
              <w:t xml:space="preserve">the </w:t>
            </w:r>
            <w:r>
              <w:rPr>
                <w:color w:val="231F20"/>
                <w:sz w:val="18"/>
              </w:rPr>
              <w:t>Province of</w:t>
            </w:r>
            <w:r>
              <w:rPr>
                <w:color w:val="231F20"/>
                <w:spacing w:val="4"/>
                <w:sz w:val="18"/>
              </w:rPr>
              <w:t xml:space="preserve"> </w:t>
            </w:r>
            <w:r>
              <w:rPr>
                <w:color w:val="231F20"/>
                <w:sz w:val="18"/>
              </w:rPr>
              <w:t>Ontario;</w:t>
            </w:r>
          </w:p>
          <w:p w:rsidR="00FD5785" w:rsidRDefault="003E2ED6">
            <w:pPr>
              <w:pStyle w:val="TableParagraph"/>
              <w:numPr>
                <w:ilvl w:val="0"/>
                <w:numId w:val="2"/>
              </w:numPr>
              <w:tabs>
                <w:tab w:val="left" w:pos="1579"/>
                <w:tab w:val="left" w:pos="1580"/>
              </w:tabs>
              <w:spacing w:before="14" w:line="254" w:lineRule="auto"/>
              <w:ind w:right="619"/>
              <w:rPr>
                <w:sz w:val="18"/>
              </w:rPr>
            </w:pPr>
            <w:r>
              <w:rPr>
                <w:color w:val="231F20"/>
                <w:sz w:val="18"/>
              </w:rPr>
              <w:t xml:space="preserve">Provide </w:t>
            </w:r>
            <w:r>
              <w:rPr>
                <w:color w:val="231F20"/>
                <w:spacing w:val="-4"/>
                <w:sz w:val="18"/>
              </w:rPr>
              <w:t xml:space="preserve">the </w:t>
            </w:r>
            <w:r>
              <w:rPr>
                <w:color w:val="231F20"/>
                <w:sz w:val="18"/>
              </w:rPr>
              <w:t xml:space="preserve">Board prompt written notice, with all available particulars, of any accident arising out of </w:t>
            </w:r>
            <w:r>
              <w:rPr>
                <w:color w:val="231F20"/>
                <w:spacing w:val="2"/>
                <w:sz w:val="18"/>
              </w:rPr>
              <w:t xml:space="preserve">the </w:t>
            </w:r>
            <w:r>
              <w:rPr>
                <w:color w:val="231F20"/>
                <w:spacing w:val="-4"/>
                <w:sz w:val="18"/>
              </w:rPr>
              <w:t xml:space="preserve">use </w:t>
            </w:r>
            <w:r>
              <w:rPr>
                <w:color w:val="231F20"/>
                <w:sz w:val="18"/>
              </w:rPr>
              <w:t xml:space="preserve">of a licensed automobile during a trip on business of </w:t>
            </w:r>
            <w:r>
              <w:rPr>
                <w:color w:val="231F20"/>
                <w:spacing w:val="2"/>
                <w:sz w:val="18"/>
              </w:rPr>
              <w:t>the</w:t>
            </w:r>
            <w:r>
              <w:rPr>
                <w:color w:val="231F20"/>
                <w:spacing w:val="-23"/>
                <w:sz w:val="18"/>
              </w:rPr>
              <w:t xml:space="preserve"> </w:t>
            </w:r>
            <w:r>
              <w:rPr>
                <w:color w:val="231F20"/>
                <w:sz w:val="18"/>
              </w:rPr>
              <w:t>Board;</w:t>
            </w:r>
          </w:p>
          <w:p w:rsidR="00FD5785" w:rsidRPr="009A274A" w:rsidRDefault="003E2ED6" w:rsidP="003E2ED6">
            <w:pPr>
              <w:pStyle w:val="TableParagraph"/>
              <w:numPr>
                <w:ilvl w:val="0"/>
                <w:numId w:val="2"/>
              </w:numPr>
              <w:shd w:val="clear" w:color="auto" w:fill="FFFFFF" w:themeFill="background1"/>
              <w:tabs>
                <w:tab w:val="left" w:pos="1579"/>
                <w:tab w:val="left" w:pos="1580"/>
              </w:tabs>
              <w:spacing w:before="1" w:line="254" w:lineRule="auto"/>
              <w:ind w:right="418"/>
              <w:rPr>
                <w:strike/>
                <w:sz w:val="18"/>
              </w:rPr>
            </w:pPr>
            <w:r>
              <w:rPr>
                <w:color w:val="231F20"/>
                <w:sz w:val="18"/>
              </w:rPr>
              <w:t xml:space="preserve">Be aware that </w:t>
            </w:r>
            <w:r>
              <w:rPr>
                <w:color w:val="231F20"/>
                <w:spacing w:val="-4"/>
                <w:sz w:val="18"/>
              </w:rPr>
              <w:t xml:space="preserve">the </w:t>
            </w:r>
            <w:r>
              <w:rPr>
                <w:color w:val="231F20"/>
                <w:sz w:val="18"/>
              </w:rPr>
              <w:t xml:space="preserve">Board's </w:t>
            </w:r>
            <w:r>
              <w:rPr>
                <w:color w:val="231F20"/>
                <w:spacing w:val="-3"/>
                <w:sz w:val="18"/>
              </w:rPr>
              <w:t xml:space="preserve">excess </w:t>
            </w:r>
            <w:r>
              <w:rPr>
                <w:color w:val="231F20"/>
                <w:sz w:val="18"/>
              </w:rPr>
              <w:t xml:space="preserve">liability insurance comes </w:t>
            </w:r>
            <w:r>
              <w:rPr>
                <w:color w:val="231F20"/>
                <w:spacing w:val="-3"/>
                <w:sz w:val="18"/>
              </w:rPr>
              <w:t xml:space="preserve">into effect </w:t>
            </w:r>
            <w:r>
              <w:rPr>
                <w:b/>
                <w:color w:val="231F20"/>
                <w:spacing w:val="-3"/>
                <w:sz w:val="18"/>
              </w:rPr>
              <w:t xml:space="preserve">only </w:t>
            </w:r>
            <w:r>
              <w:rPr>
                <w:color w:val="231F20"/>
                <w:sz w:val="18"/>
              </w:rPr>
              <w:t xml:space="preserve">after </w:t>
            </w:r>
            <w:r>
              <w:rPr>
                <w:color w:val="231F20"/>
                <w:spacing w:val="3"/>
                <w:sz w:val="18"/>
              </w:rPr>
              <w:t xml:space="preserve">the </w:t>
            </w:r>
            <w:r>
              <w:rPr>
                <w:color w:val="231F20"/>
                <w:sz w:val="18"/>
              </w:rPr>
              <w:t>"Trip Drivers</w:t>
            </w:r>
            <w:r w:rsidR="009A274A">
              <w:rPr>
                <w:color w:val="231F20"/>
                <w:sz w:val="18"/>
              </w:rPr>
              <w:t xml:space="preserve">" insurance has been exhausted, </w:t>
            </w:r>
            <w:r w:rsidRPr="009A274A">
              <w:rPr>
                <w:sz w:val="18"/>
              </w:rPr>
              <w:t>up to the limits stated in the policy.</w:t>
            </w:r>
          </w:p>
          <w:p w:rsidR="00FD5785" w:rsidRDefault="003E2ED6" w:rsidP="003E2ED6">
            <w:pPr>
              <w:pStyle w:val="TableParagraph"/>
              <w:numPr>
                <w:ilvl w:val="0"/>
                <w:numId w:val="2"/>
              </w:numPr>
              <w:shd w:val="clear" w:color="auto" w:fill="FFFFFF" w:themeFill="background1"/>
              <w:tabs>
                <w:tab w:val="left" w:pos="1579"/>
                <w:tab w:val="left" w:pos="1580"/>
              </w:tabs>
              <w:spacing w:line="188" w:lineRule="exact"/>
              <w:ind w:hanging="721"/>
              <w:rPr>
                <w:sz w:val="18"/>
              </w:rPr>
            </w:pPr>
            <w:r>
              <w:rPr>
                <w:color w:val="231F20"/>
                <w:sz w:val="18"/>
              </w:rPr>
              <w:t xml:space="preserve">Be aware that any change </w:t>
            </w:r>
            <w:r>
              <w:rPr>
                <w:color w:val="231F20"/>
                <w:spacing w:val="4"/>
                <w:sz w:val="18"/>
              </w:rPr>
              <w:t xml:space="preserve">to </w:t>
            </w:r>
            <w:r>
              <w:rPr>
                <w:color w:val="231F20"/>
                <w:spacing w:val="2"/>
                <w:sz w:val="18"/>
              </w:rPr>
              <w:t xml:space="preserve">the </w:t>
            </w:r>
            <w:r>
              <w:rPr>
                <w:color w:val="231F20"/>
                <w:spacing w:val="-3"/>
                <w:sz w:val="18"/>
              </w:rPr>
              <w:t xml:space="preserve">volunteer's </w:t>
            </w:r>
            <w:r>
              <w:rPr>
                <w:color w:val="231F20"/>
                <w:sz w:val="18"/>
              </w:rPr>
              <w:t xml:space="preserve">vehicle, </w:t>
            </w:r>
            <w:r>
              <w:rPr>
                <w:color w:val="231F20"/>
                <w:spacing w:val="-4"/>
                <w:sz w:val="18"/>
              </w:rPr>
              <w:t xml:space="preserve">the </w:t>
            </w:r>
            <w:r>
              <w:rPr>
                <w:color w:val="231F20"/>
                <w:sz w:val="18"/>
              </w:rPr>
              <w:t>cost of any insurance deductible or</w:t>
            </w:r>
            <w:r>
              <w:rPr>
                <w:color w:val="231F20"/>
                <w:spacing w:val="-27"/>
                <w:sz w:val="18"/>
              </w:rPr>
              <w:t xml:space="preserve"> </w:t>
            </w:r>
            <w:r>
              <w:rPr>
                <w:color w:val="231F20"/>
                <w:sz w:val="18"/>
              </w:rPr>
              <w:t>premium</w:t>
            </w:r>
          </w:p>
          <w:p w:rsidR="00FD5785" w:rsidRDefault="003E2ED6" w:rsidP="003E2ED6">
            <w:pPr>
              <w:pStyle w:val="TableParagraph"/>
              <w:shd w:val="clear" w:color="auto" w:fill="FFFFFF" w:themeFill="background1"/>
              <w:spacing w:before="13"/>
              <w:ind w:left="1579"/>
              <w:rPr>
                <w:b/>
                <w:sz w:val="18"/>
              </w:rPr>
            </w:pPr>
            <w:r>
              <w:rPr>
                <w:color w:val="231F20"/>
                <w:sz w:val="18"/>
              </w:rPr>
              <w:t xml:space="preserve">adjustment as the result of an accident while the vehicle is being used on board-related business is </w:t>
            </w:r>
            <w:r>
              <w:rPr>
                <w:b/>
                <w:color w:val="231F20"/>
                <w:sz w:val="18"/>
              </w:rPr>
              <w:t>NOT</w:t>
            </w:r>
          </w:p>
          <w:p w:rsidR="00FD5785" w:rsidRDefault="003E2ED6" w:rsidP="003E2ED6">
            <w:pPr>
              <w:pStyle w:val="TableParagraph"/>
              <w:shd w:val="clear" w:color="auto" w:fill="FFFFFF" w:themeFill="background1"/>
              <w:spacing w:before="13"/>
              <w:ind w:left="1579"/>
              <w:rPr>
                <w:sz w:val="18"/>
              </w:rPr>
            </w:pPr>
            <w:proofErr w:type="gramStart"/>
            <w:r>
              <w:rPr>
                <w:color w:val="231F20"/>
                <w:sz w:val="18"/>
              </w:rPr>
              <w:t>covered</w:t>
            </w:r>
            <w:proofErr w:type="gramEnd"/>
            <w:r>
              <w:rPr>
                <w:color w:val="231F20"/>
                <w:sz w:val="18"/>
              </w:rPr>
              <w:t xml:space="preserve"> by the school board's Excess Automobile Liability insurance.</w:t>
            </w:r>
          </w:p>
          <w:p w:rsidR="00FD5785" w:rsidRDefault="003E2ED6" w:rsidP="003E2ED6">
            <w:pPr>
              <w:pStyle w:val="TableParagraph"/>
              <w:shd w:val="clear" w:color="auto" w:fill="FFFFFF" w:themeFill="background1"/>
              <w:spacing w:before="93" w:line="242" w:lineRule="auto"/>
              <w:ind w:left="719" w:right="321" w:hanging="580"/>
              <w:rPr>
                <w:sz w:val="18"/>
              </w:rPr>
            </w:pPr>
            <w:r>
              <w:rPr>
                <w:b/>
                <w:color w:val="231F20"/>
                <w:spacing w:val="-5"/>
                <w:sz w:val="18"/>
              </w:rPr>
              <w:t xml:space="preserve">Note: </w:t>
            </w:r>
            <w:r>
              <w:rPr>
                <w:color w:val="231F20"/>
                <w:spacing w:val="-6"/>
                <w:sz w:val="18"/>
              </w:rPr>
              <w:t xml:space="preserve">*A </w:t>
            </w:r>
            <w:r>
              <w:rPr>
                <w:color w:val="231F20"/>
                <w:sz w:val="18"/>
              </w:rPr>
              <w:t xml:space="preserve">"Trip Driver" is defined as any person (except a student driver) authorized by </w:t>
            </w:r>
            <w:r>
              <w:rPr>
                <w:color w:val="231F20"/>
                <w:spacing w:val="-4"/>
                <w:sz w:val="18"/>
              </w:rPr>
              <w:t xml:space="preserve">the </w:t>
            </w:r>
            <w:r>
              <w:rPr>
                <w:color w:val="231F20"/>
                <w:sz w:val="18"/>
              </w:rPr>
              <w:t xml:space="preserve">Board, </w:t>
            </w:r>
            <w:r>
              <w:rPr>
                <w:color w:val="231F20"/>
                <w:spacing w:val="2"/>
                <w:sz w:val="18"/>
              </w:rPr>
              <w:t xml:space="preserve">who </w:t>
            </w:r>
            <w:r>
              <w:rPr>
                <w:color w:val="231F20"/>
                <w:sz w:val="18"/>
              </w:rPr>
              <w:t xml:space="preserve">has agreed </w:t>
            </w:r>
            <w:r>
              <w:rPr>
                <w:color w:val="231F20"/>
                <w:spacing w:val="4"/>
                <w:sz w:val="18"/>
              </w:rPr>
              <w:t xml:space="preserve">to </w:t>
            </w:r>
            <w:r>
              <w:rPr>
                <w:color w:val="231F20"/>
                <w:sz w:val="18"/>
              </w:rPr>
              <w:t xml:space="preserve">be a </w:t>
            </w:r>
            <w:r>
              <w:rPr>
                <w:color w:val="231F20"/>
                <w:spacing w:val="-3"/>
                <w:sz w:val="18"/>
              </w:rPr>
              <w:t xml:space="preserve">driver </w:t>
            </w:r>
            <w:r>
              <w:rPr>
                <w:color w:val="231F20"/>
                <w:spacing w:val="-4"/>
                <w:sz w:val="18"/>
              </w:rPr>
              <w:t xml:space="preserve">for </w:t>
            </w:r>
            <w:r>
              <w:rPr>
                <w:color w:val="231F20"/>
                <w:sz w:val="18"/>
              </w:rPr>
              <w:t xml:space="preserve">a certain </w:t>
            </w:r>
            <w:r>
              <w:rPr>
                <w:color w:val="231F20"/>
                <w:spacing w:val="-3"/>
                <w:sz w:val="18"/>
              </w:rPr>
              <w:t xml:space="preserve">trip </w:t>
            </w:r>
            <w:r>
              <w:rPr>
                <w:color w:val="231F20"/>
                <w:sz w:val="18"/>
              </w:rPr>
              <w:t xml:space="preserve">while </w:t>
            </w:r>
            <w:r>
              <w:rPr>
                <w:color w:val="231F20"/>
                <w:spacing w:val="-4"/>
                <w:sz w:val="18"/>
              </w:rPr>
              <w:t xml:space="preserve">they  </w:t>
            </w:r>
            <w:r>
              <w:rPr>
                <w:color w:val="231F20"/>
                <w:sz w:val="18"/>
              </w:rPr>
              <w:t xml:space="preserve">are driving </w:t>
            </w:r>
            <w:r>
              <w:rPr>
                <w:color w:val="231F20"/>
                <w:spacing w:val="-3"/>
                <w:sz w:val="18"/>
              </w:rPr>
              <w:t xml:space="preserve">their </w:t>
            </w:r>
            <w:r>
              <w:rPr>
                <w:color w:val="231F20"/>
                <w:spacing w:val="3"/>
                <w:sz w:val="18"/>
              </w:rPr>
              <w:t xml:space="preserve">own </w:t>
            </w:r>
            <w:r>
              <w:rPr>
                <w:color w:val="231F20"/>
                <w:sz w:val="18"/>
              </w:rPr>
              <w:t xml:space="preserve">or another licensed automobile;  </w:t>
            </w:r>
            <w:r>
              <w:rPr>
                <w:color w:val="231F20"/>
                <w:spacing w:val="-5"/>
                <w:sz w:val="18"/>
              </w:rPr>
              <w:t xml:space="preserve">to </w:t>
            </w:r>
            <w:r>
              <w:rPr>
                <w:color w:val="231F20"/>
                <w:sz w:val="18"/>
              </w:rPr>
              <w:t xml:space="preserve">include trustees,  employees, teachers, parents, volunteers and officials of </w:t>
            </w:r>
            <w:r>
              <w:rPr>
                <w:color w:val="231F20"/>
                <w:spacing w:val="3"/>
                <w:sz w:val="18"/>
              </w:rPr>
              <w:t>the</w:t>
            </w:r>
            <w:r>
              <w:rPr>
                <w:color w:val="231F20"/>
                <w:spacing w:val="38"/>
                <w:sz w:val="18"/>
              </w:rPr>
              <w:t xml:space="preserve"> </w:t>
            </w:r>
            <w:r>
              <w:rPr>
                <w:color w:val="231F20"/>
                <w:sz w:val="18"/>
              </w:rPr>
              <w:t>Board.</w:t>
            </w:r>
          </w:p>
        </w:tc>
      </w:tr>
    </w:tbl>
    <w:p w:rsidR="00FD5785" w:rsidRDefault="00FD5785">
      <w:pPr>
        <w:pStyle w:val="BodyText"/>
        <w:spacing w:before="8"/>
        <w:rPr>
          <w:rFonts w:ascii="Times New Roman"/>
          <w:sz w:val="14"/>
        </w:rPr>
      </w:pPr>
    </w:p>
    <w:tbl>
      <w:tblPr>
        <w:tblW w:w="0" w:type="auto"/>
        <w:tblInd w:w="208"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6012"/>
        <w:gridCol w:w="462"/>
        <w:gridCol w:w="4286"/>
      </w:tblGrid>
      <w:tr w:rsidR="00FD5785">
        <w:trPr>
          <w:trHeight w:val="242"/>
        </w:trPr>
        <w:tc>
          <w:tcPr>
            <w:tcW w:w="6012" w:type="dxa"/>
            <w:tcBorders>
              <w:bottom w:val="single" w:sz="8" w:space="0" w:color="231F20"/>
              <w:right w:val="single" w:sz="8" w:space="0" w:color="231F20"/>
            </w:tcBorders>
            <w:shd w:val="clear" w:color="auto" w:fill="E6E7E8"/>
          </w:tcPr>
          <w:p w:rsidR="00FD5785" w:rsidRDefault="003E2ED6">
            <w:pPr>
              <w:pStyle w:val="TableParagraph"/>
              <w:spacing w:line="188" w:lineRule="exact"/>
              <w:ind w:left="149"/>
              <w:rPr>
                <w:rFonts w:ascii="Times New Roman"/>
                <w:b/>
                <w:i/>
              </w:rPr>
            </w:pPr>
            <w:r>
              <w:rPr>
                <w:rFonts w:ascii="Times New Roman"/>
                <w:b/>
                <w:i/>
                <w:color w:val="231F20"/>
              </w:rPr>
              <w:t>DECLARATION TO BE SIGNED BY DRIVER</w:t>
            </w:r>
          </w:p>
        </w:tc>
        <w:tc>
          <w:tcPr>
            <w:tcW w:w="4748" w:type="dxa"/>
            <w:gridSpan w:val="2"/>
            <w:tcBorders>
              <w:left w:val="single" w:sz="8" w:space="0" w:color="231F20"/>
              <w:bottom w:val="nil"/>
            </w:tcBorders>
          </w:tcPr>
          <w:p w:rsidR="00FD5785" w:rsidRDefault="00FD5785">
            <w:pPr>
              <w:pStyle w:val="TableParagraph"/>
              <w:rPr>
                <w:rFonts w:ascii="Times New Roman"/>
                <w:sz w:val="16"/>
              </w:rPr>
            </w:pPr>
          </w:p>
        </w:tc>
      </w:tr>
      <w:tr w:rsidR="00FD5785">
        <w:trPr>
          <w:trHeight w:val="854"/>
        </w:trPr>
        <w:tc>
          <w:tcPr>
            <w:tcW w:w="10760" w:type="dxa"/>
            <w:gridSpan w:val="3"/>
            <w:tcBorders>
              <w:top w:val="nil"/>
              <w:bottom w:val="single" w:sz="4" w:space="0" w:color="231F20"/>
            </w:tcBorders>
          </w:tcPr>
          <w:p w:rsidR="00FD5785" w:rsidRDefault="003E2ED6">
            <w:pPr>
              <w:pStyle w:val="TableParagraph"/>
              <w:spacing w:before="30" w:line="268" w:lineRule="auto"/>
              <w:ind w:left="148"/>
              <w:rPr>
                <w:sz w:val="18"/>
              </w:rPr>
            </w:pPr>
            <w:r>
              <w:rPr>
                <w:color w:val="231F20"/>
                <w:sz w:val="20"/>
              </w:rPr>
              <w:t xml:space="preserve">I </w:t>
            </w:r>
            <w:r>
              <w:rPr>
                <w:color w:val="231F20"/>
                <w:sz w:val="18"/>
              </w:rPr>
              <w:t>declare that I hold an unrestricted driver's license and am authorized to drive in Ontario, and my vehicle is insured by a valid automobile liability insurance policy as required by Ontario law.</w:t>
            </w:r>
          </w:p>
          <w:p w:rsidR="00FD5785" w:rsidRDefault="003E2ED6">
            <w:pPr>
              <w:pStyle w:val="TableParagraph"/>
              <w:spacing w:before="29"/>
              <w:ind w:left="168"/>
              <w:rPr>
                <w:sz w:val="18"/>
              </w:rPr>
            </w:pPr>
            <w:r>
              <w:rPr>
                <w:color w:val="231F20"/>
                <w:sz w:val="18"/>
              </w:rPr>
              <w:t>I declare that the vehicle described above is mechanically fit and that there are sea t belts in working condition for all passengers.</w:t>
            </w:r>
          </w:p>
        </w:tc>
      </w:tr>
      <w:tr w:rsidR="00FD5785">
        <w:trPr>
          <w:trHeight w:val="597"/>
        </w:trPr>
        <w:tc>
          <w:tcPr>
            <w:tcW w:w="6474" w:type="dxa"/>
            <w:gridSpan w:val="2"/>
            <w:tcBorders>
              <w:top w:val="single" w:sz="4" w:space="0" w:color="231F20"/>
              <w:left w:val="single" w:sz="24" w:space="0" w:color="231F20"/>
              <w:right w:val="single" w:sz="4" w:space="0" w:color="231F20"/>
            </w:tcBorders>
          </w:tcPr>
          <w:p w:rsidR="00FD5785" w:rsidRDefault="003E2ED6">
            <w:pPr>
              <w:pStyle w:val="TableParagraph"/>
              <w:spacing w:before="3"/>
              <w:ind w:left="161"/>
              <w:rPr>
                <w:sz w:val="16"/>
              </w:rPr>
            </w:pPr>
            <w:r>
              <w:rPr>
                <w:color w:val="231F20"/>
                <w:sz w:val="16"/>
              </w:rPr>
              <w:t>SIG NATURE OF DRIVER</w:t>
            </w:r>
          </w:p>
        </w:tc>
        <w:tc>
          <w:tcPr>
            <w:tcW w:w="4286" w:type="dxa"/>
            <w:tcBorders>
              <w:top w:val="single" w:sz="4" w:space="0" w:color="231F20"/>
              <w:left w:val="single" w:sz="4" w:space="0" w:color="231F20"/>
            </w:tcBorders>
          </w:tcPr>
          <w:p w:rsidR="00FD5785" w:rsidRDefault="003E2ED6">
            <w:pPr>
              <w:pStyle w:val="TableParagraph"/>
              <w:spacing w:before="43"/>
              <w:ind w:left="132"/>
              <w:rPr>
                <w:sz w:val="16"/>
              </w:rPr>
            </w:pPr>
            <w:r>
              <w:rPr>
                <w:color w:val="231F20"/>
                <w:sz w:val="16"/>
              </w:rPr>
              <w:t>DATE</w:t>
            </w:r>
          </w:p>
        </w:tc>
      </w:tr>
    </w:tbl>
    <w:p w:rsidR="00FD5785" w:rsidRDefault="00FD5785">
      <w:pPr>
        <w:pStyle w:val="BodyText"/>
        <w:spacing w:before="10"/>
        <w:rPr>
          <w:rFonts w:ascii="Times New Roman"/>
          <w:sz w:val="17"/>
        </w:rPr>
      </w:pPr>
    </w:p>
    <w:tbl>
      <w:tblPr>
        <w:tblW w:w="0" w:type="auto"/>
        <w:tblInd w:w="18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058"/>
        <w:gridCol w:w="425"/>
        <w:gridCol w:w="4312"/>
      </w:tblGrid>
      <w:tr w:rsidR="00FD5785">
        <w:trPr>
          <w:trHeight w:val="168"/>
        </w:trPr>
        <w:tc>
          <w:tcPr>
            <w:tcW w:w="6058" w:type="dxa"/>
            <w:tcBorders>
              <w:bottom w:val="single" w:sz="18" w:space="0" w:color="231F20"/>
            </w:tcBorders>
            <w:shd w:val="clear" w:color="auto" w:fill="E6E7E8"/>
          </w:tcPr>
          <w:p w:rsidR="00FD5785" w:rsidRDefault="003E2ED6">
            <w:pPr>
              <w:pStyle w:val="TableParagraph"/>
              <w:spacing w:line="148" w:lineRule="exact"/>
              <w:ind w:left="166"/>
              <w:rPr>
                <w:rFonts w:ascii="Times New Roman"/>
                <w:b/>
                <w:i/>
              </w:rPr>
            </w:pPr>
            <w:r>
              <w:rPr>
                <w:rFonts w:ascii="Times New Roman"/>
                <w:b/>
                <w:i/>
                <w:color w:val="231F20"/>
              </w:rPr>
              <w:t>DECLARATION TO BE SIGNED BY OWNER OF VEHICLE</w:t>
            </w:r>
          </w:p>
        </w:tc>
        <w:tc>
          <w:tcPr>
            <w:tcW w:w="4737" w:type="dxa"/>
            <w:gridSpan w:val="2"/>
            <w:tcBorders>
              <w:top w:val="nil"/>
              <w:bottom w:val="single" w:sz="18" w:space="0" w:color="231F20"/>
              <w:right w:val="nil"/>
            </w:tcBorders>
          </w:tcPr>
          <w:p w:rsidR="00FD5785" w:rsidRDefault="00FD5785">
            <w:pPr>
              <w:pStyle w:val="TableParagraph"/>
              <w:rPr>
                <w:rFonts w:ascii="Times New Roman"/>
                <w:sz w:val="10"/>
              </w:rPr>
            </w:pPr>
          </w:p>
        </w:tc>
      </w:tr>
      <w:tr w:rsidR="00FD5785">
        <w:trPr>
          <w:trHeight w:val="320"/>
        </w:trPr>
        <w:tc>
          <w:tcPr>
            <w:tcW w:w="6058" w:type="dxa"/>
            <w:tcBorders>
              <w:top w:val="single" w:sz="18" w:space="0" w:color="231F20"/>
              <w:left w:val="single" w:sz="24" w:space="0" w:color="231F20"/>
            </w:tcBorders>
            <w:shd w:val="clear" w:color="auto" w:fill="E6E7E8"/>
          </w:tcPr>
          <w:p w:rsidR="00FD5785" w:rsidRDefault="003E2ED6">
            <w:pPr>
              <w:pStyle w:val="TableParagraph"/>
              <w:spacing w:before="30"/>
              <w:ind w:left="146"/>
              <w:rPr>
                <w:rFonts w:ascii="Times New Roman"/>
                <w:b/>
                <w:i/>
              </w:rPr>
            </w:pPr>
            <w:r>
              <w:rPr>
                <w:rFonts w:ascii="Times New Roman"/>
                <w:b/>
                <w:i/>
                <w:color w:val="231F20"/>
              </w:rPr>
              <w:t>(If volunteer driver does not own vehicle)</w:t>
            </w:r>
          </w:p>
        </w:tc>
        <w:tc>
          <w:tcPr>
            <w:tcW w:w="4737" w:type="dxa"/>
            <w:gridSpan w:val="2"/>
            <w:tcBorders>
              <w:top w:val="single" w:sz="18" w:space="0" w:color="231F20"/>
              <w:bottom w:val="nil"/>
              <w:right w:val="single" w:sz="18" w:space="0" w:color="231F20"/>
            </w:tcBorders>
          </w:tcPr>
          <w:p w:rsidR="00FD5785" w:rsidRDefault="00FD5785">
            <w:pPr>
              <w:pStyle w:val="TableParagraph"/>
              <w:rPr>
                <w:rFonts w:ascii="Times New Roman"/>
                <w:sz w:val="18"/>
              </w:rPr>
            </w:pPr>
          </w:p>
        </w:tc>
      </w:tr>
      <w:tr w:rsidR="00FD5785">
        <w:trPr>
          <w:trHeight w:val="1676"/>
        </w:trPr>
        <w:tc>
          <w:tcPr>
            <w:tcW w:w="10795" w:type="dxa"/>
            <w:gridSpan w:val="3"/>
            <w:tcBorders>
              <w:top w:val="nil"/>
              <w:left w:val="single" w:sz="18" w:space="0" w:color="231F20"/>
              <w:bottom w:val="single" w:sz="4" w:space="0" w:color="231F20"/>
              <w:right w:val="single" w:sz="18" w:space="0" w:color="231F20"/>
            </w:tcBorders>
          </w:tcPr>
          <w:p w:rsidR="00FD5785" w:rsidRDefault="00FD5785">
            <w:pPr>
              <w:pStyle w:val="TableParagraph"/>
              <w:rPr>
                <w:rFonts w:ascii="Times New Roman"/>
                <w:sz w:val="18"/>
              </w:rPr>
            </w:pPr>
          </w:p>
          <w:p w:rsidR="00FD5785" w:rsidRDefault="003E2ED6">
            <w:pPr>
              <w:pStyle w:val="TableParagraph"/>
              <w:tabs>
                <w:tab w:val="left" w:pos="6233"/>
              </w:tabs>
              <w:spacing w:line="249" w:lineRule="auto"/>
              <w:ind w:left="173" w:right="234"/>
              <w:rPr>
                <w:sz w:val="18"/>
              </w:rPr>
            </w:pPr>
            <w:r>
              <w:rPr>
                <w:color w:val="231F20"/>
                <w:sz w:val="20"/>
              </w:rPr>
              <w:t xml:space="preserve">I </w:t>
            </w:r>
            <w:r>
              <w:rPr>
                <w:color w:val="231F20"/>
                <w:sz w:val="18"/>
              </w:rPr>
              <w:t>declare that I</w:t>
            </w:r>
            <w:r>
              <w:rPr>
                <w:color w:val="231F20"/>
                <w:spacing w:val="-17"/>
                <w:sz w:val="18"/>
              </w:rPr>
              <w:t xml:space="preserve"> </w:t>
            </w:r>
            <w:r>
              <w:rPr>
                <w:color w:val="231F20"/>
                <w:sz w:val="18"/>
              </w:rPr>
              <w:t>have</w:t>
            </w:r>
            <w:r>
              <w:rPr>
                <w:color w:val="231F20"/>
                <w:spacing w:val="11"/>
                <w:sz w:val="18"/>
              </w:rPr>
              <w:t xml:space="preserve"> </w:t>
            </w:r>
            <w:r>
              <w:rPr>
                <w:color w:val="231F20"/>
                <w:sz w:val="18"/>
              </w:rPr>
              <w:t>authorized</w:t>
            </w:r>
            <w:r>
              <w:rPr>
                <w:color w:val="231F20"/>
                <w:sz w:val="18"/>
                <w:u w:val="single" w:color="221E1F"/>
              </w:rPr>
              <w:t xml:space="preserve"> </w:t>
            </w:r>
            <w:r>
              <w:rPr>
                <w:color w:val="231F20"/>
                <w:sz w:val="18"/>
                <w:u w:val="single" w:color="221E1F"/>
              </w:rPr>
              <w:tab/>
            </w:r>
            <w:r>
              <w:rPr>
                <w:color w:val="231F20"/>
                <w:spacing w:val="5"/>
                <w:sz w:val="18"/>
              </w:rPr>
              <w:t xml:space="preserve">to </w:t>
            </w:r>
            <w:r>
              <w:rPr>
                <w:color w:val="231F20"/>
                <w:spacing w:val="-3"/>
                <w:sz w:val="18"/>
              </w:rPr>
              <w:t xml:space="preserve">drive </w:t>
            </w:r>
            <w:r>
              <w:rPr>
                <w:color w:val="231F20"/>
                <w:spacing w:val="-5"/>
                <w:sz w:val="18"/>
              </w:rPr>
              <w:t xml:space="preserve">my </w:t>
            </w:r>
            <w:r>
              <w:rPr>
                <w:color w:val="231F20"/>
                <w:sz w:val="18"/>
              </w:rPr>
              <w:t xml:space="preserve">vehicle </w:t>
            </w:r>
            <w:r>
              <w:rPr>
                <w:color w:val="231F20"/>
                <w:spacing w:val="4"/>
                <w:sz w:val="18"/>
              </w:rPr>
              <w:t xml:space="preserve">to </w:t>
            </w:r>
            <w:r>
              <w:rPr>
                <w:color w:val="231F20"/>
                <w:sz w:val="18"/>
              </w:rPr>
              <w:t xml:space="preserve">transport students participating in </w:t>
            </w:r>
            <w:r>
              <w:rPr>
                <w:color w:val="231F20"/>
                <w:spacing w:val="2"/>
                <w:sz w:val="18"/>
              </w:rPr>
              <w:t xml:space="preserve">the </w:t>
            </w:r>
            <w:r>
              <w:rPr>
                <w:color w:val="231F20"/>
                <w:sz w:val="18"/>
              </w:rPr>
              <w:t xml:space="preserve">school event(s) listed on </w:t>
            </w:r>
            <w:r>
              <w:rPr>
                <w:color w:val="231F20"/>
                <w:spacing w:val="-4"/>
                <w:sz w:val="18"/>
              </w:rPr>
              <w:t>this</w:t>
            </w:r>
            <w:r>
              <w:rPr>
                <w:color w:val="231F20"/>
                <w:spacing w:val="-7"/>
                <w:sz w:val="18"/>
              </w:rPr>
              <w:t xml:space="preserve"> </w:t>
            </w:r>
            <w:r>
              <w:rPr>
                <w:color w:val="231F20"/>
                <w:sz w:val="18"/>
              </w:rPr>
              <w:t>form.</w:t>
            </w:r>
          </w:p>
          <w:p w:rsidR="00FD5785" w:rsidRDefault="003E2ED6" w:rsidP="003E2ED6">
            <w:pPr>
              <w:pStyle w:val="TableParagraph"/>
              <w:shd w:val="clear" w:color="auto" w:fill="FFFFFF" w:themeFill="background1"/>
              <w:spacing w:before="149" w:line="232" w:lineRule="auto"/>
              <w:ind w:left="173" w:right="234"/>
              <w:rPr>
                <w:sz w:val="18"/>
              </w:rPr>
            </w:pPr>
            <w:r>
              <w:rPr>
                <w:color w:val="231F20"/>
                <w:sz w:val="18"/>
              </w:rPr>
              <w:t>I declare that he/she holds an unrestricted driver's license, is authorized to drive and is insured as an operator under the vehicle's liability insurance.</w:t>
            </w:r>
          </w:p>
          <w:p w:rsidR="00FD5785" w:rsidRDefault="003E2ED6" w:rsidP="003E2ED6">
            <w:pPr>
              <w:pStyle w:val="TableParagraph"/>
              <w:shd w:val="clear" w:color="auto" w:fill="FFFFFF" w:themeFill="background1"/>
              <w:spacing w:before="113"/>
              <w:ind w:left="173"/>
              <w:rPr>
                <w:sz w:val="18"/>
              </w:rPr>
            </w:pPr>
            <w:r>
              <w:rPr>
                <w:color w:val="231F20"/>
                <w:sz w:val="18"/>
              </w:rPr>
              <w:t xml:space="preserve">I declare that the vehicle described above is mechanically fit and that there are seat belts </w:t>
            </w:r>
            <w:r w:rsidRPr="009A274A">
              <w:rPr>
                <w:sz w:val="18"/>
              </w:rPr>
              <w:t xml:space="preserve">and booster seats as required by law, </w:t>
            </w:r>
            <w:r>
              <w:rPr>
                <w:color w:val="231F20"/>
                <w:sz w:val="18"/>
              </w:rPr>
              <w:t>in working condition for all passengers.</w:t>
            </w:r>
          </w:p>
        </w:tc>
      </w:tr>
      <w:tr w:rsidR="00FD5785">
        <w:trPr>
          <w:trHeight w:val="780"/>
        </w:trPr>
        <w:tc>
          <w:tcPr>
            <w:tcW w:w="6483" w:type="dxa"/>
            <w:gridSpan w:val="2"/>
            <w:tcBorders>
              <w:top w:val="single" w:sz="4" w:space="0" w:color="231F20"/>
              <w:left w:val="single" w:sz="18" w:space="0" w:color="231F20"/>
              <w:bottom w:val="single" w:sz="18" w:space="0" w:color="231F20"/>
              <w:right w:val="single" w:sz="4" w:space="0" w:color="231F20"/>
            </w:tcBorders>
          </w:tcPr>
          <w:p w:rsidR="00FD5785" w:rsidRDefault="003E2ED6" w:rsidP="003E2ED6">
            <w:pPr>
              <w:pStyle w:val="TableParagraph"/>
              <w:spacing w:before="38"/>
              <w:ind w:left="173"/>
              <w:rPr>
                <w:sz w:val="16"/>
              </w:rPr>
            </w:pPr>
            <w:r>
              <w:rPr>
                <w:color w:val="231F20"/>
                <w:sz w:val="16"/>
              </w:rPr>
              <w:t>SIGNATURE OF OWNER OF VEHICLE (if volunteer driver does not own the vehicle)</w:t>
            </w:r>
          </w:p>
        </w:tc>
        <w:tc>
          <w:tcPr>
            <w:tcW w:w="4312" w:type="dxa"/>
            <w:tcBorders>
              <w:top w:val="single" w:sz="4" w:space="0" w:color="231F20"/>
              <w:left w:val="single" w:sz="4" w:space="0" w:color="231F20"/>
              <w:bottom w:val="single" w:sz="18" w:space="0" w:color="231F20"/>
              <w:right w:val="single" w:sz="18" w:space="0" w:color="231F20"/>
            </w:tcBorders>
          </w:tcPr>
          <w:p w:rsidR="00FD5785" w:rsidRDefault="003E2ED6">
            <w:pPr>
              <w:pStyle w:val="TableParagraph"/>
              <w:spacing w:before="38"/>
              <w:ind w:left="88"/>
              <w:rPr>
                <w:sz w:val="16"/>
              </w:rPr>
            </w:pPr>
            <w:r>
              <w:rPr>
                <w:color w:val="231F20"/>
                <w:sz w:val="16"/>
              </w:rPr>
              <w:t>DATE</w:t>
            </w:r>
          </w:p>
        </w:tc>
      </w:tr>
    </w:tbl>
    <w:p w:rsidR="00FD5785" w:rsidRDefault="00FD5785">
      <w:pPr>
        <w:rPr>
          <w:sz w:val="16"/>
        </w:rPr>
        <w:sectPr w:rsidR="00FD5785">
          <w:type w:val="continuous"/>
          <w:pgSz w:w="12240" w:h="15840"/>
          <w:pgMar w:top="360" w:right="540" w:bottom="0" w:left="600" w:header="720" w:footer="720" w:gutter="0"/>
          <w:cols w:space="720"/>
        </w:sectPr>
      </w:pPr>
    </w:p>
    <w:p w:rsidR="00FD5785" w:rsidRDefault="003E2ED6">
      <w:pPr>
        <w:spacing w:line="132" w:lineRule="exact"/>
        <w:ind w:left="159"/>
        <w:rPr>
          <w:rFonts w:ascii="Times New Roman"/>
          <w:sz w:val="12"/>
        </w:rPr>
      </w:pPr>
      <w:r>
        <w:rPr>
          <w:noProof/>
          <w:lang w:val="en-CA" w:eastAsia="en-CA"/>
        </w:rPr>
        <mc:AlternateContent>
          <mc:Choice Requires="wps">
            <w:drawing>
              <wp:anchor distT="0" distB="0" distL="114300" distR="114300" simplePos="0" relativeHeight="251396096" behindDoc="1" locked="0" layoutInCell="1" allowOverlap="1">
                <wp:simplePos x="0" y="0"/>
                <wp:positionH relativeFrom="page">
                  <wp:posOffset>4431030</wp:posOffset>
                </wp:positionH>
                <wp:positionV relativeFrom="paragraph">
                  <wp:posOffset>-758825</wp:posOffset>
                </wp:positionV>
                <wp:extent cx="1781175" cy="152400"/>
                <wp:effectExtent l="0" t="0" r="0" b="0"/>
                <wp:wrapNone/>
                <wp:docPr id="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152400"/>
                        </a:xfrm>
                        <a:custGeom>
                          <a:avLst/>
                          <a:gdLst>
                            <a:gd name="T0" fmla="+- 0 9740 6978"/>
                            <a:gd name="T1" fmla="*/ T0 w 2805"/>
                            <a:gd name="T2" fmla="+- 0 -1195 -1195"/>
                            <a:gd name="T3" fmla="*/ -1195 h 240"/>
                            <a:gd name="T4" fmla="+- 0 7020 6978"/>
                            <a:gd name="T5" fmla="*/ T4 w 2805"/>
                            <a:gd name="T6" fmla="+- 0 -1195 -1195"/>
                            <a:gd name="T7" fmla="*/ -1195 h 240"/>
                            <a:gd name="T8" fmla="+- 0 6988 6978"/>
                            <a:gd name="T9" fmla="*/ T8 w 2805"/>
                            <a:gd name="T10" fmla="+- 0 -1142 -1195"/>
                            <a:gd name="T11" fmla="*/ -1142 h 240"/>
                            <a:gd name="T12" fmla="+- 0 6978 6978"/>
                            <a:gd name="T13" fmla="*/ T12 w 2805"/>
                            <a:gd name="T14" fmla="+- 0 -1075 -1195"/>
                            <a:gd name="T15" fmla="*/ -1075 h 240"/>
                            <a:gd name="T16" fmla="+- 0 6988 6978"/>
                            <a:gd name="T17" fmla="*/ T16 w 2805"/>
                            <a:gd name="T18" fmla="+- 0 -1009 -1195"/>
                            <a:gd name="T19" fmla="*/ -1009 h 240"/>
                            <a:gd name="T20" fmla="+- 0 7020 6978"/>
                            <a:gd name="T21" fmla="*/ T20 w 2805"/>
                            <a:gd name="T22" fmla="+- 0 -956 -1195"/>
                            <a:gd name="T23" fmla="*/ -956 h 240"/>
                            <a:gd name="T24" fmla="+- 0 9740 6978"/>
                            <a:gd name="T25" fmla="*/ T24 w 2805"/>
                            <a:gd name="T26" fmla="+- 0 -956 -1195"/>
                            <a:gd name="T27" fmla="*/ -956 h 240"/>
                            <a:gd name="T28" fmla="+- 0 9772 6978"/>
                            <a:gd name="T29" fmla="*/ T28 w 2805"/>
                            <a:gd name="T30" fmla="+- 0 -1009 -1195"/>
                            <a:gd name="T31" fmla="*/ -1009 h 240"/>
                            <a:gd name="T32" fmla="+- 0 9782 6978"/>
                            <a:gd name="T33" fmla="*/ T32 w 2805"/>
                            <a:gd name="T34" fmla="+- 0 -1075 -1195"/>
                            <a:gd name="T35" fmla="*/ -1075 h 240"/>
                            <a:gd name="T36" fmla="+- 0 9772 6978"/>
                            <a:gd name="T37" fmla="*/ T36 w 2805"/>
                            <a:gd name="T38" fmla="+- 0 -1142 -1195"/>
                            <a:gd name="T39" fmla="*/ -1142 h 240"/>
                            <a:gd name="T40" fmla="+- 0 9740 6978"/>
                            <a:gd name="T41" fmla="*/ T40 w 2805"/>
                            <a:gd name="T42" fmla="+- 0 -1195 -1195"/>
                            <a:gd name="T43" fmla="*/ -1195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5" h="240">
                              <a:moveTo>
                                <a:pt x="2762" y="0"/>
                              </a:moveTo>
                              <a:lnTo>
                                <a:pt x="42" y="0"/>
                              </a:lnTo>
                              <a:lnTo>
                                <a:pt x="10" y="53"/>
                              </a:lnTo>
                              <a:lnTo>
                                <a:pt x="0" y="120"/>
                              </a:lnTo>
                              <a:lnTo>
                                <a:pt x="10" y="186"/>
                              </a:lnTo>
                              <a:lnTo>
                                <a:pt x="42" y="239"/>
                              </a:lnTo>
                              <a:lnTo>
                                <a:pt x="2762" y="239"/>
                              </a:lnTo>
                              <a:lnTo>
                                <a:pt x="2794" y="186"/>
                              </a:lnTo>
                              <a:lnTo>
                                <a:pt x="2804" y="120"/>
                              </a:lnTo>
                              <a:lnTo>
                                <a:pt x="2794" y="53"/>
                              </a:lnTo>
                              <a:lnTo>
                                <a:pt x="2762"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2C0A" id="Freeform 11" o:spid="_x0000_s1026" style="position:absolute;margin-left:348.9pt;margin-top:-59.75pt;width:140.25pt;height:12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9R1QQAABAQAAAOAAAAZHJzL2Uyb0RvYy54bWysV1GPozYQfq/U/2Dx2CoLBgIh2uypd3up&#10;Km3bk47+AAdMQAVMbZLsXtX/3rENOTsHSVQ1D8TEX8bfzDdjex7fvTY1OlIuKtZuHPzgOYi2Gcur&#10;dr9x/ki3i5WDRE/anNSspRvnjQrn3dP33z2eujX1WcnqnHIERlqxPnUbp+z7bu26IitpQ8QD62gL&#10;kwXjDenhle/dnJMTWG9q1/e8yD0xnnecZVQI+PVZTzpPyn5R0Kz/vSgE7VG9cYBbr55cPXfy6T49&#10;kvWek66ssoEG+Q8sGlK1sOjZ1DPpCTrw6htTTZVxJljRP2SscVlRVBlVPoA32Lvw5nNJOqp8geCI&#10;7hwm8f+ZzX47fuKoyjdO7KCWNCDRllMqA44wluE5dWINqM/dJy4dFN0Ly/4UMOFaM/JFAAbtTr+y&#10;HMyQQ89USF4L3sh/grPoVUX+7Rx5+tqjDH7E8QrjeOmgDObw0g89JY1L1uO/s4Pof6ZMWSLHF9Fr&#10;5XIYqbjnA/sUVC6aGkT8cYE8lMShh6IkXg1Kn2F4hP3gotRDJ+SvvOUlyB9BytYC42SJ1PMSGIxA&#10;sKZhJQInLmHhCFP2Ys+f5gZx0C5IbuEMt2gE3eIGwp6tXeEGhWrELUpWq8m4JSNMclvNcMO2CLBq&#10;6E8HDnLMYge4ychhWwqp6CQ9bCqRYn+OoK3EAnvxjLLYFEPjpgnaeszGD5typDiaI2jLAQt7yUwE&#10;TUU0bpKgb2sym3y+qUgKGTpTGrYgi2QZTfPzTUUUbJqerchs3fqmHqk/Vx2+LccVeqYeV+jZeiRx&#10;7E/mn2+qkfpzBRLYYlyRNzDluCJvYOsB9TFNMDDlSIO5AglsOWDhuQIJTEE0blLgwFZkNoKBKUga&#10;zBVIYAtyZYsJTEk0bpIgbNfmDjibgaGpSArHy3SBhLYgeudVz29OBVMSjTsThBNwP55xpByPvey1&#10;Hc49GCEi71qeOms7JuQZmwJFOEjTQC4FJgAlD8kZMAgowfFdYAimBOu7wU3TcjtWcHW03oaD9gqe&#10;3MVFblUSDlvMPX7KrUPB7/NUlrKEQwXeY10WloLf56pMcwW/z1WZdBIeWq7qgA6pwOGye3nN5Q6C&#10;a+5OOkDWHellBo1DdNo46tKDShhA9suJhh1pyhSkl5nkxxHkMaw83se+AurWBMp0N2Dj5PjdKWvy&#10;XgCg5ejEODt+a5QGYTiwdNzH2fHbsoVX0VXYwMuHXeCatbOft4EJbI3gxK2FIbQD8IYjfjxYvBGW&#10;M8XLuGQ1E1Q7JyVWFX/WWqaIcXUWrK7ybVXXUmLB97sPNUdHAt3R9vkjjkKVBKTuSqJ/DRL4DJEb&#10;4Mq+ZadWu0vLpN0xyNI+3O6HfJP3fNUO/Z1gSLX3frLYRqt4EW7D5SKJvdXCw8n7JPLCJHze/iNZ&#10;4HBdVnlO25eqpWNrhsP7Wp+hSdRNlWrOZLYnS9gClOOzUfDUZ3TYhHF2aHPwjqxLSvKPw7gnVa3H&#10;rs1YRQncHr9VIFTLJLsk3VbtWP4GHRNnui2FNhoGJeNfHHSClnTjiL8OhFMH1b+00PMlOJRnVK9e&#10;wmUMeYW4ObMzZ0ibgamN0ztwQMjhh173vYeOV/sSVsIqFi37CTq1opINleKnWQ0v0HYqD4YWWfa1&#10;5rtCfW3kn/4FAAD//wMAUEsDBBQABgAIAAAAIQBlgKwN4AAAAAwBAAAPAAAAZHJzL2Rvd25yZXYu&#10;eG1sTI89T8MwEIZ3JP6DdUhsrRNQCg5xqgoVEEMrkXbo6CZHEhGfI9ttw7/nmGB8P/Tec8VysoM4&#10;ow+9Iw3pPAGBVLump1bDfvcyewQRoqHGDI5QwzcGWJbXV4XJG3ehDzxXsRU8QiE3GroYx1zKUHdo&#10;TZi7EYmzT+etiSx9KxtvLjxuB3mXJAtpTU98oTMjPndYf1Unq+Hw+l7RdrN7U/3ahzWuUPV+q/Xt&#10;zbR6AhFxin9l+MVndCiZ6ehO1AQxaFioB0aPGmZpqjIQXGHnHsSRLZVlIMtC/n+i/AEAAP//AwBQ&#10;SwECLQAUAAYACAAAACEAtoM4kv4AAADhAQAAEwAAAAAAAAAAAAAAAAAAAAAAW0NvbnRlbnRfVHlw&#10;ZXNdLnhtbFBLAQItABQABgAIAAAAIQA4/SH/1gAAAJQBAAALAAAAAAAAAAAAAAAAAC8BAABfcmVs&#10;cy8ucmVsc1BLAQItABQABgAIAAAAIQDuPB9R1QQAABAQAAAOAAAAAAAAAAAAAAAAAC4CAABkcnMv&#10;ZTJvRG9jLnhtbFBLAQItABQABgAIAAAAIQBlgKwN4AAAAAwBAAAPAAAAAAAAAAAAAAAAAC8HAABk&#10;cnMvZG93bnJldi54bWxQSwUGAAAAAAQABADzAAAAPAgAAAAA&#10;" path="m2762,l42,,10,53,,120r10,66l42,239r2720,l2794,186r10,-66l2794,53,2762,xe" fillcolor="#fde164" stroked="f">
                <v:fill opacity="26214f"/>
                <v:path arrowok="t" o:connecttype="custom" o:connectlocs="1753870,-758825;26670,-758825;6350,-725170;0,-682625;6350,-640715;26670,-607060;1753870,-607060;1774190,-640715;1780540,-682625;1774190,-725170;1753870,-758825" o:connectangles="0,0,0,0,0,0,0,0,0,0,0"/>
                <w10:wrap anchorx="page"/>
              </v:shape>
            </w:pict>
          </mc:Fallback>
        </mc:AlternateContent>
      </w:r>
      <w:r>
        <w:rPr>
          <w:noProof/>
          <w:lang w:val="en-CA" w:eastAsia="en-CA"/>
        </w:rPr>
        <mc:AlternateContent>
          <mc:Choice Requires="wps">
            <w:drawing>
              <wp:anchor distT="0" distB="0" distL="114300" distR="114300" simplePos="0" relativeHeight="251397120" behindDoc="1" locked="0" layoutInCell="1" allowOverlap="1">
                <wp:simplePos x="0" y="0"/>
                <wp:positionH relativeFrom="page">
                  <wp:posOffset>3554730</wp:posOffset>
                </wp:positionH>
                <wp:positionV relativeFrom="page">
                  <wp:posOffset>5320665</wp:posOffset>
                </wp:positionV>
                <wp:extent cx="860425" cy="152400"/>
                <wp:effectExtent l="0" t="0" r="0" b="0"/>
                <wp:wrapNone/>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0425" cy="152400"/>
                        </a:xfrm>
                        <a:custGeom>
                          <a:avLst/>
                          <a:gdLst>
                            <a:gd name="T0" fmla="+- 0 6910 5598"/>
                            <a:gd name="T1" fmla="*/ T0 w 1355"/>
                            <a:gd name="T2" fmla="+- 0 8379 8379"/>
                            <a:gd name="T3" fmla="*/ 8379 h 240"/>
                            <a:gd name="T4" fmla="+- 0 5640 5598"/>
                            <a:gd name="T5" fmla="*/ T4 w 1355"/>
                            <a:gd name="T6" fmla="+- 0 8379 8379"/>
                            <a:gd name="T7" fmla="*/ 8379 h 240"/>
                            <a:gd name="T8" fmla="+- 0 5608 5598"/>
                            <a:gd name="T9" fmla="*/ T8 w 1355"/>
                            <a:gd name="T10" fmla="+- 0 8432 8379"/>
                            <a:gd name="T11" fmla="*/ 8432 h 240"/>
                            <a:gd name="T12" fmla="+- 0 5598 5598"/>
                            <a:gd name="T13" fmla="*/ T12 w 1355"/>
                            <a:gd name="T14" fmla="+- 0 8499 8379"/>
                            <a:gd name="T15" fmla="*/ 8499 h 240"/>
                            <a:gd name="T16" fmla="+- 0 5608 5598"/>
                            <a:gd name="T17" fmla="*/ T16 w 1355"/>
                            <a:gd name="T18" fmla="+- 0 8565 8379"/>
                            <a:gd name="T19" fmla="*/ 8565 h 240"/>
                            <a:gd name="T20" fmla="+- 0 5640 5598"/>
                            <a:gd name="T21" fmla="*/ T20 w 1355"/>
                            <a:gd name="T22" fmla="+- 0 8618 8379"/>
                            <a:gd name="T23" fmla="*/ 8618 h 240"/>
                            <a:gd name="T24" fmla="+- 0 6910 5598"/>
                            <a:gd name="T25" fmla="*/ T24 w 1355"/>
                            <a:gd name="T26" fmla="+- 0 8618 8379"/>
                            <a:gd name="T27" fmla="*/ 8618 h 240"/>
                            <a:gd name="T28" fmla="+- 0 6942 5598"/>
                            <a:gd name="T29" fmla="*/ T28 w 1355"/>
                            <a:gd name="T30" fmla="+- 0 8565 8379"/>
                            <a:gd name="T31" fmla="*/ 8565 h 240"/>
                            <a:gd name="T32" fmla="+- 0 6952 5598"/>
                            <a:gd name="T33" fmla="*/ T32 w 1355"/>
                            <a:gd name="T34" fmla="+- 0 8499 8379"/>
                            <a:gd name="T35" fmla="*/ 8499 h 240"/>
                            <a:gd name="T36" fmla="+- 0 6942 5598"/>
                            <a:gd name="T37" fmla="*/ T36 w 1355"/>
                            <a:gd name="T38" fmla="+- 0 8432 8379"/>
                            <a:gd name="T39" fmla="*/ 8432 h 240"/>
                            <a:gd name="T40" fmla="+- 0 6910 5598"/>
                            <a:gd name="T41" fmla="*/ T40 w 1355"/>
                            <a:gd name="T42" fmla="+- 0 8379 8379"/>
                            <a:gd name="T43" fmla="*/ 8379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55" h="240">
                              <a:moveTo>
                                <a:pt x="1312" y="0"/>
                              </a:moveTo>
                              <a:lnTo>
                                <a:pt x="42" y="0"/>
                              </a:lnTo>
                              <a:lnTo>
                                <a:pt x="10" y="53"/>
                              </a:lnTo>
                              <a:lnTo>
                                <a:pt x="0" y="120"/>
                              </a:lnTo>
                              <a:lnTo>
                                <a:pt x="10" y="186"/>
                              </a:lnTo>
                              <a:lnTo>
                                <a:pt x="42" y="239"/>
                              </a:lnTo>
                              <a:lnTo>
                                <a:pt x="1312" y="239"/>
                              </a:lnTo>
                              <a:lnTo>
                                <a:pt x="1344" y="186"/>
                              </a:lnTo>
                              <a:lnTo>
                                <a:pt x="1354" y="120"/>
                              </a:lnTo>
                              <a:lnTo>
                                <a:pt x="1344" y="53"/>
                              </a:lnTo>
                              <a:lnTo>
                                <a:pt x="1312"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403E0" id="Freeform 10" o:spid="_x0000_s1026" style="position:absolute;margin-left:279.9pt;margin-top:418.95pt;width:67.75pt;height:12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5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8xzwQAAPIPAAAOAAAAZHJzL2Uyb0RvYy54bWysV22PozYQ/l6p/8HiY6tsMG+B6LKn3u2l&#10;qrRtTzr6AxxwAirB1Cab3av63ztj8K7Zw5uoaj4QiJ8Mz8wznvG8e/94bMgDl6oW7cajN75HeFuI&#10;sm4PG++PfLtIPaJ61pasES3feE9cee9vv//u3blb80BUoim5JGCkVetzt/Gqvu/Wy6UqKn5k6kZ0&#10;vIXFvZBH1sOjPCxLyc5g/dgsA99Plmchy06KgisFv94Ni96ttr/f86L/fb9XvCfNxgNuvb5Kfd3h&#10;dXn7jq0PknVVXYw02H9gcWR1Cy99NnXHekZOsv7G1LEupFBi398U4rgU+31dcO0DeEP9V958qVjH&#10;tS8QHNU9h0n9f2aL3x4+S1KXGy/xSMuOINFWco4BJ1SH59ypNaC+dJ8lOqi6e1H8qSBuy8kKPijA&#10;kN35V1GCGXbqhQ7J414e8Z/gLHnUkX96jjx/7EkBP6aJHwWxRwpYonEQ+frVS7Y2fy5Oqv+ZC22I&#10;PdyrfhCuhDsd9nIkn4PI+2MDGv64ID5JMuqTOM7SUehnGDWwH5Yk98mZ0DCOX4MCA9K20nCVEby8&#10;hoUGBrY0qCLgwWtUZFDaWJxE88QgCAN/JBY5iIFWlpNOYisDe5MY7FDLWJz46WzEMgNDYqmDGKSM&#10;bSyNwmA2ZNSOv0bNxoxOFUAhZ7lRW4KcBi52Uw3SKJsXlNoiaNQ8u6kMzshRW4ecJi52UyHSOInn&#10;Y2croVGz7IKpFM6EC2wp8sC5F6ZSpAlNZ9kFthQaNc9uKoVzn2JReNkPgWtDBFMp3OxsKd5gN5Ui&#10;yaJgNu8CW4o8cO2KcCqFU9nQlsKtbDiVIsnieXahLUUOO3G+yoVTKZy7IrSlcO+KcCqFM3ahLUUe&#10;unZFOJXCWVFCWwp3RYG6bBcoZ95FthQ51Or52EVTKZyVOLKlmPYIaHIH08ZYZTpb8diOrQ3uCMPT&#10;lK+7aScUdtEc+EGvzENsM2ACUNgHHWBQDsGrq8AQSARDib7GNJZeDdfd8yITrIUarrvoRTgWJ4RD&#10;VbmGDFYLDb/OU9y+CId9d4113E8afp2rmOAafp2rmHEIh1SxyAwRGlNBwnH29UFWegQOsjv8D1t3&#10;rMcMMrfkDKcpPNeQauPhkQQXjuKB50JDeswkGmKXhTebI9cLoGltIOa6BTOL5rsbrMH+AlBsnDCr&#10;5ntADSAKLWpw1aya74ktmiZvwkZeAVSAN60ZPy8DI6iI4MSlF0NoR+AlR8LR4oWwfCOFiUfRCMUH&#10;51BiveOftcYUsU7HSjR1ua2bBiVW8rD72EjywGD+2d59okmkk4A1XcWGX8MMPmPkRri2P7HT6OrS&#10;CrRrgoz24fw+5hue5PXA83dGIdU+BNlim6SrRbSN4kW28tOFT7MPGZzzs+hu+w+yoNG6qsuSt/d1&#10;y83wRaPrhptxDBzGJj1+YbZDK4y1gxP2kyj4+mMctoMlxaktwTu2rjgrP433Paub4X45ZayjBG6b&#10;bx0IPRThHIQTqFrvRPkEM5EUw+AJgzLcVEJ+9cgZhs6Np/46Mck90vzSwlSX0QgbVK8fongFeUWk&#10;vbKzV1hbgKmN13vQIPD2Yz9MtqdO1ocK3kR1LFrxE8xi+xpnJs1vYDU+wGCpPRiHYJxc7WeNehnV&#10;b/8FAAD//wMAUEsDBBQABgAIAAAAIQAxWWf+4gAAAAsBAAAPAAAAZHJzL2Rvd25yZXYueG1sTI9B&#10;S8QwEIXvgv8hjODNTde1ta1NF3HxIAiLqwjesk1sg8mkNOm29dc7nvQ4bx7vfa/azs6ykx6C8Shg&#10;vUqAaWy8MtgKeHt9vMqBhShRSetRC1h0gG19flbJUvkJX/TpEFtGIRhKKaCLsS85D02nnQwr32uk&#10;36cfnIx0Di1Xg5wo3Fl+nSQZd9IgNXSy1w+dbr4OoxOQme/35cmNI+4/JrszN8vzLjdCXF7M93fA&#10;op7jnxl+8QkdamI6+hFVYFZAmhaEHgXkm9sCGDmyIt0AO5KSrQvgdcX/b6h/AAAA//8DAFBLAQIt&#10;ABQABgAIAAAAIQC2gziS/gAAAOEBAAATAAAAAAAAAAAAAAAAAAAAAABbQ29udGVudF9UeXBlc10u&#10;eG1sUEsBAi0AFAAGAAgAAAAhADj9If/WAAAAlAEAAAsAAAAAAAAAAAAAAAAALwEAAF9yZWxzLy5y&#10;ZWxzUEsBAi0AFAAGAAgAAAAhAJWJfzHPBAAA8g8AAA4AAAAAAAAAAAAAAAAALgIAAGRycy9lMm9E&#10;b2MueG1sUEsBAi0AFAAGAAgAAAAhADFZZ/7iAAAACwEAAA8AAAAAAAAAAAAAAAAAKQcAAGRycy9k&#10;b3ducmV2LnhtbFBLBQYAAAAABAAEAPMAAAA4CAAAAAA=&#10;" path="m1312,l42,,10,53,,120r10,66l42,239r1270,l1344,186r10,-66l1344,53,1312,xe" fillcolor="#fde164" stroked="f">
                <v:fill opacity="26214f"/>
                <v:path arrowok="t" o:connecttype="custom" o:connectlocs="833120,5320665;26670,5320665;6350,5354320;0,5396865;6350,5438775;26670,5472430;833120,5472430;853440,5438775;859790,5396865;853440,5354320;833120,5320665" o:connectangles="0,0,0,0,0,0,0,0,0,0,0"/>
                <w10:wrap anchorx="page" anchory="page"/>
              </v:shape>
            </w:pict>
          </mc:Fallback>
        </mc:AlternateContent>
      </w:r>
      <w:r>
        <w:rPr>
          <w:noProof/>
          <w:lang w:val="en-CA" w:eastAsia="en-CA"/>
        </w:rPr>
        <mc:AlternateContent>
          <mc:Choice Requires="wps">
            <w:drawing>
              <wp:anchor distT="0" distB="0" distL="114300" distR="114300" simplePos="0" relativeHeight="251398144" behindDoc="1" locked="0" layoutInCell="1" allowOverlap="1">
                <wp:simplePos x="0" y="0"/>
                <wp:positionH relativeFrom="page">
                  <wp:posOffset>1100455</wp:posOffset>
                </wp:positionH>
                <wp:positionV relativeFrom="page">
                  <wp:posOffset>2904490</wp:posOffset>
                </wp:positionV>
                <wp:extent cx="554418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07F29" id="Line 9" o:spid="_x0000_s1026" style="position:absolute;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65pt,228.7pt" to="523.2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qZHgIAAEEEAAAOAAAAZHJzL2Uyb0RvYy54bWysU8GO2jAQvVfqP1i+QxI2UIgIq4pAL7RF&#10;2u0HGNshVh3bsg0BVf33jh2ClvZSVb0448zM85uZN8vnSyvRmVsntCpxNk4x4opqJtSxxN9et6M5&#10;Rs4TxYjUipf4yh1+Xr1/t+xMwSe60ZJxiwBEuaIzJW68N0WSONrwlrixNlyBs9a2JR6u9pgwSzpA&#10;b2UySdNZ0mnLjNWUOwd/q96JVxG/rjn1X+vacY9kiYGbj6eN5yGcyWpJiqMlphH0RoP8A4uWCAWP&#10;3qEq4gk6WfEHVCuo1U7Xfkx1m+i6FpTHGqCaLP2tmpeGGB5rgeY4c2+T+3+w9Mt5b5FgJZ5ipEgL&#10;I9oJxdEidKYzroCAtdrbUBu9qBez0/S7Q0qvG6KOPDJ8vRpIy0JG8pASLs4A/qH7rBnEkJPXsU2X&#10;2rYBEhqALnEa1/s0+MUjCj+n0zzP5kCLDr6EFEOisc5/4rpFwSixBM4RmJx3zgcipBhCwjtKb4WU&#10;cdhSoa7Es3QxiwlOS8GCM4Q5ezyspUVnAnKZPGXbSVQIgD2EBeSKuKaPi65eSFafFIuvNJywzc32&#10;RMjeBiCpwkNQI/C8Wb1QfizSxWa+meejfDLbjPK0qkYft+t8NNtmH6bVU7VeV9nPwDnLi0YwxlWg&#10;PYg2y/9OFLf16eV2l+29P8kjemwkkB2+kXQccphrr5CDZte9HYYPOo3Bt50Ki/D2DvbbzV/9AgAA&#10;//8DAFBLAwQUAAYACAAAACEAJdG3XeEAAAAMAQAADwAAAGRycy9kb3ducmV2LnhtbEyPQU/DMAyF&#10;70j8h8hIXBBLYN2KStMJDXHggGADcc4a0xYap2vSrePX40lIcPOzn56/ly9G14od9qHxpOFqokAg&#10;ld42VGl4e324vAERoiFrWk+o4YABFsXpSW4y6/e0wt06VoJDKGRGQx1jl0kZyhqdCRPfIfHtw/fO&#10;RJZ9JW1v9hzuWnmt1Fw60xB/qE2HyxrLr/XgNHyv1Ofj4X67fR/GF5k+XdjZ8jlqfX423t2CiDjG&#10;PzMc8RkdCmba+IFsEC3rdDplq4ZkliYgjg6VzHna/K5kkcv/JYofAAAA//8DAFBLAQItABQABgAI&#10;AAAAIQC2gziS/gAAAOEBAAATAAAAAAAAAAAAAAAAAAAAAABbQ29udGVudF9UeXBlc10ueG1sUEsB&#10;Ai0AFAAGAAgAAAAhADj9If/WAAAAlAEAAAsAAAAAAAAAAAAAAAAALwEAAF9yZWxzLy5yZWxzUEsB&#10;Ai0AFAAGAAgAAAAhACO2ipkeAgAAQQQAAA4AAAAAAAAAAAAAAAAALgIAAGRycy9lMm9Eb2MueG1s&#10;UEsBAi0AFAAGAAgAAAAhACXRt13hAAAADAEAAA8AAAAAAAAAAAAAAAAAeAQAAGRycy9kb3ducmV2&#10;LnhtbFBLBQYAAAAABAAEAPMAAACGBQAAAAA=&#10;" strokecolor="#231f20" strokeweight=".48pt">
                <w10:wrap anchorx="page" anchory="page"/>
              </v:line>
            </w:pict>
          </mc:Fallback>
        </mc:AlternateContent>
      </w:r>
      <w:r>
        <w:rPr>
          <w:noProof/>
          <w:lang w:val="en-CA" w:eastAsia="en-CA"/>
        </w:rPr>
        <mc:AlternateContent>
          <mc:Choice Requires="wps">
            <w:drawing>
              <wp:anchor distT="0" distB="0" distL="114300" distR="114300" simplePos="0" relativeHeight="251399168" behindDoc="1" locked="0" layoutInCell="1" allowOverlap="1">
                <wp:simplePos x="0" y="0"/>
                <wp:positionH relativeFrom="page">
                  <wp:posOffset>1100455</wp:posOffset>
                </wp:positionH>
                <wp:positionV relativeFrom="page">
                  <wp:posOffset>3161030</wp:posOffset>
                </wp:positionV>
                <wp:extent cx="5544185"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AE86E" id="Line 8" o:spid="_x0000_s1026" style="position:absolute;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65pt,248.9pt" to="523.2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iiHwIAAEEEAAAOAAAAZHJzL2Uyb0RvYy54bWysU8GO2jAQvVfqP1i+QxI2UIgIq4pAL7RF&#10;2u0HGNshVh3bsg0BVf33jh2ClvZSVb0448zM85uZN8vnSyvRmVsntCpxNk4x4opqJtSxxN9et6M5&#10;Rs4TxYjUipf4yh1+Xr1/t+xMwSe60ZJxiwBEuaIzJW68N0WSONrwlrixNlyBs9a2JR6u9pgwSzpA&#10;b2UySdNZ0mnLjNWUOwd/q96JVxG/rjn1X+vacY9kiYGbj6eN5yGcyWpJiqMlphH0RoP8A4uWCAWP&#10;3qEq4gk6WfEHVCuo1U7Xfkx1m+i6FpTHGqCaLP2tmpeGGB5rgeY4c2+T+3+w9Mt5b5FgJc4xUqSF&#10;Ee2E4mgeOtMZV0DAWu1tqI1e1IvZafrdIaXXDVFHHhm+Xg2kZSEjeUgJF2cA/9B91gxiyMnr2KZL&#10;bdsACQ1AlziN630a/OIRhZ/TaZ5n8ylGdPAlpBgSjXX+E9ctCkaJJXCOwOS8cz4QIcUQEt5Reiuk&#10;jMOWCnUlnqWLWUxwWgoWnCHM2eNhLS06E5DL5CnbTqJCAOwhLCBXxDV9XHT1QrL6pFh8peGEbW62&#10;J0L2NgBJFR6CGoHnzeqF8mORLjbzzTwf5ZPZZpSnVTX6uF3no9k2+zCtnqr1usp+Bs5ZXjSCMa4C&#10;7UG0Wf53oritTy+3u2zv/Uke0WMjgezwjaTjkMNce4UcNLvu7TB80GkMvu1UWIS3d7Dfbv7qFwAA&#10;AP//AwBQSwMEFAAGAAgAAAAhAHIJVszhAAAADAEAAA8AAABkcnMvZG93bnJldi54bWxMj8FOwzAQ&#10;RO9I/IO1SFwQtaGhgRCnQkUcOCBoQZzdeEkC8TqNnTbl69lKSHCc2afZmXw+ulZssQ+NJw0XEwUC&#10;qfS2oUrD2+vD+TWIEA1Z03pCDXsMMC+Oj3KTWb+jJW5XsRIcQiEzGuoYu0zKUNboTJj4DolvH753&#10;JrLsK2l7s+Nw18pLpWbSmYb4Q206XNRYfq0Gp+F7qT4f9/ebzfswvsj06cxeLZ6j1qcn490tiIhj&#10;/IPhUJ+rQ8Gd1n4gG0TLOp1OGdWQ3KS84UCoZJaAWP9assjl/xHFDwAAAP//AwBQSwECLQAUAAYA&#10;CAAAACEAtoM4kv4AAADhAQAAEwAAAAAAAAAAAAAAAAAAAAAAW0NvbnRlbnRfVHlwZXNdLnhtbFBL&#10;AQItABQABgAIAAAAIQA4/SH/1gAAAJQBAAALAAAAAAAAAAAAAAAAAC8BAABfcmVscy8ucmVsc1BL&#10;AQItABQABgAIAAAAIQDbboiiHwIAAEEEAAAOAAAAAAAAAAAAAAAAAC4CAABkcnMvZTJvRG9jLnht&#10;bFBLAQItABQABgAIAAAAIQByCVbM4QAAAAwBAAAPAAAAAAAAAAAAAAAAAHkEAABkcnMvZG93bnJl&#10;di54bWxQSwUGAAAAAAQABADzAAAAhwUAAAAA&#10;" strokecolor="#231f20" strokeweight=".48pt">
                <w10:wrap anchorx="page" anchory="page"/>
              </v:line>
            </w:pict>
          </mc:Fallback>
        </mc:AlternateContent>
      </w:r>
      <w:r>
        <w:rPr>
          <w:rFonts w:ascii="Times New Roman"/>
          <w:color w:val="231F20"/>
          <w:sz w:val="12"/>
        </w:rPr>
        <w:t>JUNE 2009</w:t>
      </w:r>
    </w:p>
    <w:p w:rsidR="00FD5785" w:rsidRDefault="003E2ED6">
      <w:pPr>
        <w:spacing w:before="34"/>
        <w:ind w:left="159"/>
        <w:rPr>
          <w:rFonts w:ascii="Times New Roman"/>
          <w:sz w:val="12"/>
        </w:rPr>
      </w:pPr>
      <w:r>
        <w:br w:type="column"/>
      </w:r>
      <w:r>
        <w:rPr>
          <w:rFonts w:ascii="Times New Roman"/>
          <w:color w:val="231F20"/>
          <w:sz w:val="12"/>
        </w:rPr>
        <w:t>H:\PM6.5\TRA\TRAF019.PM6.5</w:t>
      </w:r>
    </w:p>
    <w:p w:rsidR="00FD5785" w:rsidRDefault="00FD5785">
      <w:pPr>
        <w:rPr>
          <w:rFonts w:ascii="Times New Roman"/>
          <w:sz w:val="12"/>
        </w:rPr>
        <w:sectPr w:rsidR="00FD5785">
          <w:type w:val="continuous"/>
          <w:pgSz w:w="12240" w:h="15840"/>
          <w:pgMar w:top="360" w:right="540" w:bottom="0" w:left="600" w:header="720" w:footer="720" w:gutter="0"/>
          <w:cols w:num="2" w:space="720" w:equalWidth="0">
            <w:col w:w="761" w:space="4000"/>
            <w:col w:w="6339"/>
          </w:cols>
        </w:sectPr>
      </w:pPr>
    </w:p>
    <w:p w:rsidR="00FD5785" w:rsidRDefault="00FD5785">
      <w:pPr>
        <w:pStyle w:val="BodyText"/>
        <w:rPr>
          <w:rFonts w:ascii="Times New Roman"/>
          <w:sz w:val="20"/>
        </w:rPr>
      </w:pPr>
    </w:p>
    <w:p w:rsidR="00FD5785" w:rsidRDefault="00FD5785">
      <w:pPr>
        <w:pStyle w:val="BodyText"/>
        <w:rPr>
          <w:rFonts w:ascii="Times New Roman"/>
          <w:sz w:val="20"/>
        </w:rPr>
      </w:pPr>
    </w:p>
    <w:p w:rsidR="00FD5785" w:rsidRDefault="00FD5785">
      <w:pPr>
        <w:pStyle w:val="BodyText"/>
        <w:rPr>
          <w:rFonts w:ascii="Times New Roman"/>
          <w:sz w:val="20"/>
        </w:rPr>
      </w:pPr>
    </w:p>
    <w:p w:rsidR="00FD5785" w:rsidRDefault="00FD5785">
      <w:pPr>
        <w:pStyle w:val="BodyText"/>
        <w:rPr>
          <w:rFonts w:ascii="Times New Roman"/>
          <w:sz w:val="20"/>
        </w:rPr>
      </w:pPr>
    </w:p>
    <w:p w:rsidR="00FD5785" w:rsidRDefault="00FD5785">
      <w:pPr>
        <w:pStyle w:val="BodyText"/>
        <w:rPr>
          <w:rFonts w:ascii="Times New Roman"/>
          <w:sz w:val="20"/>
        </w:rPr>
      </w:pPr>
    </w:p>
    <w:p w:rsidR="00FD5785" w:rsidRDefault="00FD5785">
      <w:pPr>
        <w:pStyle w:val="BodyText"/>
        <w:rPr>
          <w:rFonts w:ascii="Times New Roman"/>
          <w:sz w:val="20"/>
        </w:rPr>
      </w:pPr>
    </w:p>
    <w:p w:rsidR="00FD5785" w:rsidRDefault="00FD5785">
      <w:pPr>
        <w:pStyle w:val="BodyText"/>
        <w:spacing w:before="4"/>
        <w:rPr>
          <w:rFonts w:ascii="Times New Roman"/>
          <w:sz w:val="28"/>
        </w:rPr>
      </w:pPr>
    </w:p>
    <w:p w:rsidR="00FD5785" w:rsidRDefault="003E2ED6">
      <w:pPr>
        <w:spacing w:before="91"/>
        <w:ind w:left="3675" w:right="3728"/>
        <w:jc w:val="center"/>
        <w:rPr>
          <w:b/>
          <w:sz w:val="28"/>
        </w:rPr>
      </w:pPr>
      <w:r>
        <w:rPr>
          <w:noProof/>
          <w:lang w:val="en-CA" w:eastAsia="en-CA"/>
        </w:rPr>
        <mc:AlternateContent>
          <mc:Choice Requires="wps">
            <w:drawing>
              <wp:anchor distT="0" distB="0" distL="0" distR="0" simplePos="0" relativeHeight="251666432" behindDoc="1" locked="0" layoutInCell="1" allowOverlap="1">
                <wp:simplePos x="0" y="0"/>
                <wp:positionH relativeFrom="page">
                  <wp:posOffset>2673350</wp:posOffset>
                </wp:positionH>
                <wp:positionV relativeFrom="paragraph">
                  <wp:posOffset>308610</wp:posOffset>
                </wp:positionV>
                <wp:extent cx="245681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815" cy="1270"/>
                        </a:xfrm>
                        <a:custGeom>
                          <a:avLst/>
                          <a:gdLst>
                            <a:gd name="T0" fmla="+- 0 4210 4210"/>
                            <a:gd name="T1" fmla="*/ T0 w 3869"/>
                            <a:gd name="T2" fmla="+- 0 8078 4210"/>
                            <a:gd name="T3" fmla="*/ T2 w 3869"/>
                          </a:gdLst>
                          <a:ahLst/>
                          <a:cxnLst>
                            <a:cxn ang="0">
                              <a:pos x="T1" y="0"/>
                            </a:cxn>
                            <a:cxn ang="0">
                              <a:pos x="T3" y="0"/>
                            </a:cxn>
                          </a:cxnLst>
                          <a:rect l="0" t="0" r="r" b="b"/>
                          <a:pathLst>
                            <a:path w="3869">
                              <a:moveTo>
                                <a:pt x="0" y="0"/>
                              </a:moveTo>
                              <a:lnTo>
                                <a:pt x="3868" y="0"/>
                              </a:lnTo>
                            </a:path>
                          </a:pathLst>
                        </a:custGeom>
                        <a:noFill/>
                        <a:ln w="1219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1A1D" id="Freeform 4" o:spid="_x0000_s1026" style="position:absolute;margin-left:210.5pt;margin-top:24.3pt;width:193.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XCwMAAKUGAAAOAAAAZHJzL2Uyb0RvYy54bWysVduO0zAQfUfiHyw/grq5NNubNl2hpkVI&#10;C6y05QNc22kiEjvYbtMF8e+M7aSbFiEhxD54x5nxzJkzl97dn+oKHbnSpRQpjm5CjLigkpVin+Iv&#10;281ohpE2RDBSScFT/Mw1vl++fnXXNgsey0JWjCsEToRetE2KC2OaRRBoWvCa6BvZcAHKXKqaGLiq&#10;fcAUacF7XQVxGE6CVirWKEm51vA180q8dP7znFPzOc81N6hKMWAz7lTu3NkzWN6RxV6RpihpB4P8&#10;A4qalAKCnl1lxBB0UOVvruqSKqllbm6orAOZ5yXlLgfIJgqvsnkqSMNdLkCObs406f/nln46PipU&#10;shSPMRKkhhJtFOeWcJRYdtpGL8DoqXlUNj/dPEj6VYMiuNDYiwYbtGs/SgZeyMFIx8gpV7V9Cbmi&#10;kyP++Uw8PxlE4WOc3E5m0S1GFHRRPHV1Cciif0sP2rzn0vkhxwdtfNkYSI501kHfQonzuoIKvh2h&#10;ECVx5I+uzGezqDd7E6BtiFo0nk3m10Zxb+R8zcLpzDm8NgPefEjrKx74Avz7HiEpetD0JDrUICFi&#10;xyR0PDVSW362gK0nCDyAkc3wD7YQ+9rWv+lCKOj/685XGEHn73waDTEWmQ1hRdRCH1gq7IdaHvlW&#10;OpW5qhwEedFWYmgFz2HkB6i8Gl7YANA2XnBBLdZBZYXclFXlSlsJCyWKo3nssGhZlcxqLRyt9rtV&#10;pdCRwFDH42gT9/1yYdYobTKiC2/nVD5pJQ+CuTAFJ2zdyYaUlZcBVuVYh/bsyLGN6sb5xzycr2fr&#10;WTJK4sl6lIRZNnq3WSWjySaa3mbjbLXKop8Wc5QsipIxLizsfrVEyd+Nbrfk/FI4L5eL9C5Y2Lg/&#10;mx6AH5gFlzCcGnLp//sq9LPrh30n2TPMsZJ+V8JuB6GQ6jtGLezJFOtvB6I4RtUHAYtoHiWJXazu&#10;ktxOoRZIDTW7oYYICq5SbDC0vhVXxi/jQ6PKfQGRIldvId/B/shLO+hu0XhU3QV2ocug29t22Q7v&#10;zurl12X5CwAA//8DAFBLAwQUAAYACAAAACEAEfGjV94AAAAJAQAADwAAAGRycy9kb3ducmV2Lnht&#10;bEyPQU+DQBCF7yb+h82YeLMLxCBFlsYYm5j0BPXibWFHILKzlN1S/PdOT3qbmffy5nvFbrWjWHD2&#10;gyMF8SYCgdQ6M1Cn4OO4f8hA+KDJ6NERKvhBD7vy9qbQuXEXqnCpQyc4hHyuFfQhTLmUvu3Rar9x&#10;ExJrX262OvA6d9LM+sLhdpRJFKXS6oH4Q68nfO2x/a7PVsG2reitmk7xYfGnev/+2aRJd1Dq/m59&#10;eQYRcA1/ZrjiMzqUzNS4MxkvRgWPScxdAg9ZCoINWfS0BdFcDxnIspD/G5S/AAAA//8DAFBLAQIt&#10;ABQABgAIAAAAIQC2gziS/gAAAOEBAAATAAAAAAAAAAAAAAAAAAAAAABbQ29udGVudF9UeXBlc10u&#10;eG1sUEsBAi0AFAAGAAgAAAAhADj9If/WAAAAlAEAAAsAAAAAAAAAAAAAAAAALwEAAF9yZWxzLy5y&#10;ZWxzUEsBAi0AFAAGAAgAAAAhAMdH71cLAwAApQYAAA4AAAAAAAAAAAAAAAAALgIAAGRycy9lMm9E&#10;b2MueG1sUEsBAi0AFAAGAAgAAAAhABHxo1feAAAACQEAAA8AAAAAAAAAAAAAAAAAZQUAAGRycy9k&#10;b3ducmV2LnhtbFBLBQYAAAAABAAEAPMAAABwBgAAAAA=&#10;" path="m,l3868,e" filled="f" strokecolor="#231f20" strokeweight=".96pt">
                <v:path arrowok="t" o:connecttype="custom" o:connectlocs="0,0;2456180,0" o:connectangles="0,0"/>
                <w10:wrap type="topAndBottom" anchorx="page"/>
              </v:shape>
            </w:pict>
          </mc:Fallback>
        </mc:AlternateContent>
      </w:r>
      <w:r>
        <w:rPr>
          <w:noProof/>
          <w:lang w:val="en-CA" w:eastAsia="en-CA"/>
        </w:rPr>
        <mc:AlternateContent>
          <mc:Choice Requires="wps">
            <w:drawing>
              <wp:anchor distT="0" distB="0" distL="114300" distR="114300" simplePos="0" relativeHeight="251668480" behindDoc="0" locked="0" layoutInCell="1" allowOverlap="1">
                <wp:simplePos x="0" y="0"/>
                <wp:positionH relativeFrom="page">
                  <wp:posOffset>712470</wp:posOffset>
                </wp:positionH>
                <wp:positionV relativeFrom="paragraph">
                  <wp:posOffset>-1084580</wp:posOffset>
                </wp:positionV>
                <wp:extent cx="6433820" cy="8267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826770"/>
                        </a:xfrm>
                        <a:prstGeom prst="rect">
                          <a:avLst/>
                        </a:prstGeom>
                        <a:noFill/>
                        <a:ln w="2438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D5785" w:rsidRDefault="003E2ED6">
                            <w:pPr>
                              <w:spacing w:before="185"/>
                              <w:ind w:left="1899" w:right="1974"/>
                              <w:jc w:val="center"/>
                              <w:rPr>
                                <w:b/>
                                <w:i/>
                                <w:sz w:val="36"/>
                              </w:rPr>
                            </w:pPr>
                            <w:r>
                              <w:rPr>
                                <w:b/>
                                <w:i/>
                                <w:color w:val="231F20"/>
                                <w:sz w:val="36"/>
                              </w:rPr>
                              <w:t>VOLUNTEER DRIVERS</w:t>
                            </w:r>
                            <w:r>
                              <w:rPr>
                                <w:b/>
                                <w:i/>
                                <w:color w:val="231F20"/>
                                <w:spacing w:val="-1"/>
                                <w:sz w:val="36"/>
                              </w:rPr>
                              <w:t xml:space="preserve"> </w:t>
                            </w:r>
                            <w:r>
                              <w:rPr>
                                <w:b/>
                                <w:i/>
                                <w:color w:val="231F20"/>
                                <w:sz w:val="36"/>
                              </w:rPr>
                              <w:t>-</w:t>
                            </w:r>
                          </w:p>
                          <w:p w:rsidR="00FD5785" w:rsidRDefault="003E2ED6">
                            <w:pPr>
                              <w:spacing w:before="86"/>
                              <w:ind w:left="1899" w:right="1974"/>
                              <w:jc w:val="center"/>
                              <w:rPr>
                                <w:b/>
                                <w:i/>
                                <w:sz w:val="36"/>
                              </w:rPr>
                            </w:pPr>
                            <w:r>
                              <w:rPr>
                                <w:b/>
                                <w:i/>
                                <w:color w:val="231F20"/>
                                <w:sz w:val="36"/>
                              </w:rPr>
                              <w:t>Authorization to Transport 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6.1pt;margin-top:-85.4pt;width:506.6pt;height:65.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rFiAIAACAFAAAOAAAAZHJzL2Uyb0RvYy54bWysVNtu2zAMfR+wfxD0nvoSL02NOkUXJ8OA&#10;3YB2H6DIcixMljRJid0N+/dRUpy268swzA82LVJHPOShrm/GXqAjM5YrWeHsIsWISaoaLvcV/nq/&#10;nS0xso7IhgglWYUfmMU3q9evrgddslx1SjTMIACRthx0hTvndJkklnasJ/ZCaSbB2SrTEwe/Zp80&#10;hgyA3oskT9NFMijTaKMosxZW6+jEq4Dftoy6z21rmUOiwpCbC28T3jv/TlbXpNwbojtOT2mQf8ii&#10;J1zCoWeomjiCDoa/gOo5Ncqq1l1Q1SeqbTllgQOwydI/2Nx1RLPABYpj9blM9v/B0k/HLwbxpsI5&#10;RpL00KJ7Njr0Vo1o7qszaFtC0J2GMDfCMnQ5MLX6g6LfLJJq3RG5Z7fGqKFjpIHsMr8zebI14lgP&#10;shs+qgaOIQenAtDYmt6XDoqBAB269HDujE+FwuKimM+XObgo+Jb54vIytC4h5bRbG+veMdUjb1TY&#10;QOcDOjl+sM5nQ8opxB8m1ZYLEbovJBqAfjFfFpGYErzxXh9nzX63FgYdCQgon2dbSCKi2adhHrom&#10;totxwRWl1XMH+ha8h7RT/8RlX6eNbML5jnARbchRSH8q0IasT1bU0c+r9Gqz3CyLWZEvNrMirevZ&#10;7XZdzBbb7PJNPa/X6zr75QlkRdnxpmHSc5g0nRV/p5nTdEU1nlX9jOuzkmzD87IkyfM0Qv2B1fQN&#10;7IJAvCaiOty4G4MSg3q8eHaqeQDFGBXHFq4ZMDplfmA0wMhW2H4/EMMwEu8lqM7P92SYydhNBpEU&#10;tlbYYRTNtYv3wEEbvu8AOepaqltQZsuDaB6zOOkZxjBwOF0Zfs6f/oeox4tt9RsAAP//AwBQSwME&#10;FAAGAAgAAAAhAGBpnirgAAAADQEAAA8AAABkcnMvZG93bnJldi54bWxMj8FOwzAQRO9I/IO1SFxQ&#10;aycqBYU4VUFCwKGHhn6AGy9xRLyOYjcNf8/2BMeZfZqdKTez78WEY+wCaciWCgRSE2xHrYbD5+vi&#10;EURMhqzpA6GGH4ywqa6vSlPYcKY9TnVqBYdQLIwGl9JQSBkbh97EZRiQ+PYVRm8Sy7GVdjRnDve9&#10;zJVaS2864g/ODPjisPmuT17DR4hvk62dv1Py3dNuf9g9b5XWtzfz9glEwjn9wXCpz9Wh4k7HcCIb&#10;Rc86y3NGNSyyB8UjLkiW369AHNlbqTXIqpT/V1S/AAAA//8DAFBLAQItABQABgAIAAAAIQC2gziS&#10;/gAAAOEBAAATAAAAAAAAAAAAAAAAAAAAAABbQ29udGVudF9UeXBlc10ueG1sUEsBAi0AFAAGAAgA&#10;AAAhADj9If/WAAAAlAEAAAsAAAAAAAAAAAAAAAAALwEAAF9yZWxzLy5yZWxzUEsBAi0AFAAGAAgA&#10;AAAhANZ6msWIAgAAIAUAAA4AAAAAAAAAAAAAAAAALgIAAGRycy9lMm9Eb2MueG1sUEsBAi0AFAAG&#10;AAgAAAAhAGBpnirgAAAADQEAAA8AAAAAAAAAAAAAAAAA4gQAAGRycy9kb3ducmV2LnhtbFBLBQYA&#10;AAAABAAEAPMAAADvBQAAAAA=&#10;" filled="f" strokecolor="#231f20" strokeweight="1.92pt">
                <v:textbox inset="0,0,0,0">
                  <w:txbxContent>
                    <w:p w:rsidR="00FD5785" w:rsidRDefault="003E2ED6">
                      <w:pPr>
                        <w:spacing w:before="185"/>
                        <w:ind w:left="1899" w:right="1974"/>
                        <w:jc w:val="center"/>
                        <w:rPr>
                          <w:b/>
                          <w:i/>
                          <w:sz w:val="36"/>
                        </w:rPr>
                      </w:pPr>
                      <w:r>
                        <w:rPr>
                          <w:b/>
                          <w:i/>
                          <w:color w:val="231F20"/>
                          <w:sz w:val="36"/>
                        </w:rPr>
                        <w:t>VOLUNTEER DRIVERS</w:t>
                      </w:r>
                      <w:r>
                        <w:rPr>
                          <w:b/>
                          <w:i/>
                          <w:color w:val="231F20"/>
                          <w:spacing w:val="-1"/>
                          <w:sz w:val="36"/>
                        </w:rPr>
                        <w:t xml:space="preserve"> </w:t>
                      </w:r>
                      <w:r>
                        <w:rPr>
                          <w:b/>
                          <w:i/>
                          <w:color w:val="231F20"/>
                          <w:sz w:val="36"/>
                        </w:rPr>
                        <w:t>-</w:t>
                      </w:r>
                    </w:p>
                    <w:p w:rsidR="00FD5785" w:rsidRDefault="003E2ED6">
                      <w:pPr>
                        <w:spacing w:before="86"/>
                        <w:ind w:left="1899" w:right="1974"/>
                        <w:jc w:val="center"/>
                        <w:rPr>
                          <w:b/>
                          <w:i/>
                          <w:sz w:val="36"/>
                        </w:rPr>
                      </w:pPr>
                      <w:r>
                        <w:rPr>
                          <w:b/>
                          <w:i/>
                          <w:color w:val="231F20"/>
                          <w:sz w:val="36"/>
                        </w:rPr>
                        <w:t>Authorization to Transport Students</w:t>
                      </w:r>
                    </w:p>
                  </w:txbxContent>
                </v:textbox>
                <w10:wrap anchorx="page"/>
              </v:shape>
            </w:pict>
          </mc:Fallback>
        </mc:AlternateContent>
      </w:r>
      <w:r>
        <w:rPr>
          <w:b/>
          <w:color w:val="231F20"/>
          <w:sz w:val="28"/>
        </w:rPr>
        <w:t>SUMMARY OF INSURANCE</w:t>
      </w:r>
    </w:p>
    <w:p w:rsidR="00FD5785" w:rsidRDefault="00FD5785">
      <w:pPr>
        <w:pStyle w:val="BodyText"/>
        <w:rPr>
          <w:b/>
          <w:sz w:val="30"/>
        </w:rPr>
      </w:pPr>
    </w:p>
    <w:p w:rsidR="00FD5785" w:rsidRDefault="00FD5785">
      <w:pPr>
        <w:pStyle w:val="BodyText"/>
        <w:spacing w:before="4"/>
        <w:rPr>
          <w:b/>
          <w:sz w:val="29"/>
        </w:rPr>
      </w:pPr>
    </w:p>
    <w:p w:rsidR="00FD5785" w:rsidRDefault="003E2ED6">
      <w:pPr>
        <w:pStyle w:val="Heading1"/>
        <w:numPr>
          <w:ilvl w:val="0"/>
          <w:numId w:val="1"/>
        </w:numPr>
        <w:tabs>
          <w:tab w:val="left" w:pos="980"/>
        </w:tabs>
      </w:pPr>
      <w:r>
        <w:rPr>
          <w:color w:val="231F20"/>
        </w:rPr>
        <w:t xml:space="preserve">Volunteer Supervisors </w:t>
      </w:r>
      <w:r>
        <w:rPr>
          <w:color w:val="231F20"/>
          <w:spacing w:val="-4"/>
        </w:rPr>
        <w:t xml:space="preserve">on </w:t>
      </w:r>
      <w:r>
        <w:rPr>
          <w:color w:val="231F20"/>
        </w:rPr>
        <w:t>School</w:t>
      </w:r>
      <w:r>
        <w:rPr>
          <w:color w:val="231F20"/>
          <w:spacing w:val="-6"/>
        </w:rPr>
        <w:t xml:space="preserve"> </w:t>
      </w:r>
      <w:r>
        <w:rPr>
          <w:color w:val="231F20"/>
        </w:rPr>
        <w:t>Premises</w:t>
      </w:r>
    </w:p>
    <w:p w:rsidR="00FD5785" w:rsidRDefault="00FD5785">
      <w:pPr>
        <w:pStyle w:val="BodyText"/>
        <w:spacing w:before="5"/>
        <w:rPr>
          <w:b/>
          <w:sz w:val="26"/>
        </w:rPr>
      </w:pPr>
    </w:p>
    <w:p w:rsidR="00FD5785" w:rsidRDefault="003E2ED6" w:rsidP="003E2ED6">
      <w:pPr>
        <w:pStyle w:val="BodyText"/>
        <w:shd w:val="clear" w:color="auto" w:fill="FFFFFF" w:themeFill="background1"/>
        <w:spacing w:line="242" w:lineRule="auto"/>
        <w:ind w:left="620" w:right="774"/>
      </w:pPr>
      <w:r>
        <w:rPr>
          <w:color w:val="231F20"/>
        </w:rPr>
        <w:t>The school board’s Liability insurance policy protects both staff and volunteers who are working within the scope of their duties for the board. This coverage responds to law suits</w:t>
      </w:r>
    </w:p>
    <w:p w:rsidR="00FD5785" w:rsidRDefault="003E2ED6" w:rsidP="003E2ED6">
      <w:pPr>
        <w:pStyle w:val="BodyText"/>
        <w:shd w:val="clear" w:color="auto" w:fill="FFFFFF" w:themeFill="background1"/>
        <w:spacing w:before="23" w:line="242" w:lineRule="auto"/>
        <w:ind w:left="620" w:right="774"/>
      </w:pPr>
      <w:r>
        <w:rPr>
          <w:noProof/>
          <w:lang w:val="en-CA" w:eastAsia="en-CA"/>
        </w:rPr>
        <mc:AlternateContent>
          <mc:Choice Requires="wps">
            <w:drawing>
              <wp:anchor distT="0" distB="0" distL="114300" distR="114300" simplePos="0" relativeHeight="251403264" behindDoc="1" locked="0" layoutInCell="1" allowOverlap="1">
                <wp:simplePos x="0" y="0"/>
                <wp:positionH relativeFrom="page">
                  <wp:posOffset>1845310</wp:posOffset>
                </wp:positionH>
                <wp:positionV relativeFrom="paragraph">
                  <wp:posOffset>182245</wp:posOffset>
                </wp:positionV>
                <wp:extent cx="2232025" cy="202565"/>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2025" cy="202565"/>
                        </a:xfrm>
                        <a:custGeom>
                          <a:avLst/>
                          <a:gdLst>
                            <a:gd name="T0" fmla="+- 0 6367 2906"/>
                            <a:gd name="T1" fmla="*/ T0 w 3515"/>
                            <a:gd name="T2" fmla="+- 0 287 287"/>
                            <a:gd name="T3" fmla="*/ 287 h 319"/>
                            <a:gd name="T4" fmla="+- 0 2960 2906"/>
                            <a:gd name="T5" fmla="*/ T4 w 3515"/>
                            <a:gd name="T6" fmla="+- 0 287 287"/>
                            <a:gd name="T7" fmla="*/ 287 h 319"/>
                            <a:gd name="T8" fmla="+- 0 2924 2906"/>
                            <a:gd name="T9" fmla="*/ T8 w 3515"/>
                            <a:gd name="T10" fmla="+- 0 342 287"/>
                            <a:gd name="T11" fmla="*/ 342 h 319"/>
                            <a:gd name="T12" fmla="+- 0 2906 2906"/>
                            <a:gd name="T13" fmla="*/ T12 w 3515"/>
                            <a:gd name="T14" fmla="+- 0 410 287"/>
                            <a:gd name="T15" fmla="*/ 410 h 319"/>
                            <a:gd name="T16" fmla="+- 0 2906 2906"/>
                            <a:gd name="T17" fmla="*/ T16 w 3515"/>
                            <a:gd name="T18" fmla="+- 0 483 287"/>
                            <a:gd name="T19" fmla="*/ 483 h 319"/>
                            <a:gd name="T20" fmla="+- 0 2924 2906"/>
                            <a:gd name="T21" fmla="*/ T20 w 3515"/>
                            <a:gd name="T22" fmla="+- 0 551 287"/>
                            <a:gd name="T23" fmla="*/ 551 h 319"/>
                            <a:gd name="T24" fmla="+- 0 2960 2906"/>
                            <a:gd name="T25" fmla="*/ T24 w 3515"/>
                            <a:gd name="T26" fmla="+- 0 606 287"/>
                            <a:gd name="T27" fmla="*/ 606 h 319"/>
                            <a:gd name="T28" fmla="+- 0 6367 2906"/>
                            <a:gd name="T29" fmla="*/ T28 w 3515"/>
                            <a:gd name="T30" fmla="+- 0 606 287"/>
                            <a:gd name="T31" fmla="*/ 606 h 319"/>
                            <a:gd name="T32" fmla="+- 0 6403 2906"/>
                            <a:gd name="T33" fmla="*/ T32 w 3515"/>
                            <a:gd name="T34" fmla="+- 0 551 287"/>
                            <a:gd name="T35" fmla="*/ 551 h 319"/>
                            <a:gd name="T36" fmla="+- 0 6421 2906"/>
                            <a:gd name="T37" fmla="*/ T36 w 3515"/>
                            <a:gd name="T38" fmla="+- 0 483 287"/>
                            <a:gd name="T39" fmla="*/ 483 h 319"/>
                            <a:gd name="T40" fmla="+- 0 6421 2906"/>
                            <a:gd name="T41" fmla="*/ T40 w 3515"/>
                            <a:gd name="T42" fmla="+- 0 410 287"/>
                            <a:gd name="T43" fmla="*/ 410 h 319"/>
                            <a:gd name="T44" fmla="+- 0 6403 2906"/>
                            <a:gd name="T45" fmla="*/ T44 w 3515"/>
                            <a:gd name="T46" fmla="+- 0 342 287"/>
                            <a:gd name="T47" fmla="*/ 342 h 319"/>
                            <a:gd name="T48" fmla="+- 0 6367 2906"/>
                            <a:gd name="T49" fmla="*/ T48 w 3515"/>
                            <a:gd name="T50" fmla="+- 0 287 287"/>
                            <a:gd name="T51" fmla="*/ 28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15" h="319">
                              <a:moveTo>
                                <a:pt x="3461" y="0"/>
                              </a:moveTo>
                              <a:lnTo>
                                <a:pt x="54" y="0"/>
                              </a:lnTo>
                              <a:lnTo>
                                <a:pt x="18" y="55"/>
                              </a:lnTo>
                              <a:lnTo>
                                <a:pt x="0" y="123"/>
                              </a:lnTo>
                              <a:lnTo>
                                <a:pt x="0" y="196"/>
                              </a:lnTo>
                              <a:lnTo>
                                <a:pt x="18" y="264"/>
                              </a:lnTo>
                              <a:lnTo>
                                <a:pt x="54" y="319"/>
                              </a:lnTo>
                              <a:lnTo>
                                <a:pt x="3461" y="319"/>
                              </a:lnTo>
                              <a:lnTo>
                                <a:pt x="3497" y="264"/>
                              </a:lnTo>
                              <a:lnTo>
                                <a:pt x="3515" y="196"/>
                              </a:lnTo>
                              <a:lnTo>
                                <a:pt x="3515" y="123"/>
                              </a:lnTo>
                              <a:lnTo>
                                <a:pt x="3497" y="55"/>
                              </a:lnTo>
                              <a:lnTo>
                                <a:pt x="3461"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1185" id="Freeform 2" o:spid="_x0000_s1026" style="position:absolute;margin-left:145.3pt;margin-top:14.35pt;width:175.75pt;height:15.95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1WKAUAALQRAAAOAAAAZHJzL2Uyb0RvYy54bWysWG2PozYQ/l6p/8HiY6tswBgSos2eereX&#10;qtK2PenoD3B4CagEU0M2u1f1v3fG4MRk8Saqmg/BxE/Gz8wzYzzcf3jZV+Q5k20p6rXj3bkOyepE&#10;pGW9Wzt/xJvZ0iFtx+uUV6LO1s5r1jofHr7/7v7YrDIqClGlmSRgpG5Xx2btFF3XrObzNimyPW/v&#10;RJPVMJkLuecd3MrdPJX8CNb31Zy6bjg/Cpk2UiRZ28Kvj/2k86Ds53mWdL/neZt1pFo7wK1T31J9&#10;b/F7/nDPVzvJm6JMBhr8P7DY87KGRU+mHnnHyUGWb0zty0SKVuTdXSL2c5HnZZIpH8Abz73w5mvB&#10;m0z5AsFpm1OY2v/PbPLb8xdJyhS0c0jN9yDRRmYZBpxQjM6xaVcA+tp8kehf2zyJ5M8WJuajGbxp&#10;AUO2x19FClb4oRMqIi+53OM/wVfyogL/egp89tKRBH6k1KcuDRySwByOwgDXnvOV/ndyaLufM6Es&#10;8eentuuFS2Gkwp4O5GMQOd9XoOGPM+KS0A8XhEZuOAh9goG3PeyHOYldciR+4Kk1QcITiGqQskWX&#10;YGq5uLTkaxBYQkhBfC+6BDEN6i1FoTvJCiJwZsUsrEINeo/VQoPeYwW1acSKRpRNsoo0DGO1tLDy&#10;xoH3GZ0KlmfGHTGT0fIuAg/6TRLzzNjHHrVRG0efeRD8tzqC/OfgI2aa2kX0rdRMAWIvtFEbS8CW&#10;/iQ1UwHETFKjYwWsclJTg5hak38sQhB4U9SoKQFipqmNFaC2/Mct4FwAkI6WuhyLEGJ6vBWUmhIg&#10;ZpraWAHrhkFNDWJqKwN/LIKFmm9KYKXmjxUImQvZMbGX+aYGsW8rA38sgkVQ35TAKqh/oQCjkB1T&#10;1EwNYt9WBv5YBEsZ+KYE1jJgFwrYqDFTg5jZyoCNRbBsHsyUwLp5sLECVkGZqUHMbGXAxiJYtlxm&#10;SmDdctlYAWsZMFODmNnKIBiLgM/FiQoNTAkQc6pQePLv9LOdF/pxn7zUw/MeRoTjEdNVZ4xGtHi2&#10;iMEeHCBifzg8AAoPBxYwBBnB6oEO670PBrcRDM+v/lzyPhofTAqujzFX4CCRgqtzw1UuuIEjHPbe&#10;W8jgpqrgt3mKGx3CYY+6xTpuPgp+m6v+4CrU8i3WsUjROtTXTfDBVcj5m+CDq5CHBryP/5BoEjqI&#10;y95BOgR6hy3+h68a3mF+6iE5rh11lCQFDOAgiBN78ZzFQkE6zFOfhb1fqv+A9c6AqjaBAWwY4L6G&#10;6Ul9bZQ1D0oXQIEWQM/qa4+CggSQd8oZPauvI1SkzstATM/q62hFGrIhbnpaX3vYwH44DlutnaJx&#10;HRj12XNt4V4AdPeKI2fglbj4bFj6SpRPvlxKllSizfokw4xRvc0pdTDjjP6mFVWZbsqqwoxp5W77&#10;qZLkmUMHu3n87EHQ8XdeNQXvf/Uj+AxKDHBlf2SnUlthLdBuz6P/BVqwIX2xGVMt69+RR5n7kUaz&#10;TbhczNiGBbNo4S5nrhd9hKMbi9jj5h9k4bFVUaZpVj+VdabbZ4/d1p4OjXzf+KoGGosnCmC/Uo5b&#10;o+Cqj3bYhElxqFNVlkXG08/DuONl1Y/nY8YqSuC2vqpAqL4WW9m+992K9BXaWin6VwfwqgMGhZDf&#10;HHKE1wZrp/3rwGXmkOqXGvryyGN4AOnUDQsWeCiX5szWnOF1AqbWTufA0wyHn7r+3cShkeWugJU8&#10;FYta/ATtdF5i16v49ayGG3g1oDwYXmPguwfzXqHOL1se/gUAAP//AwBQSwMEFAAGAAgAAAAhACJR&#10;fc3dAAAACQEAAA8AAABkcnMvZG93bnJldi54bWxMj8FOwzAQRO9I/IO1SNyonQiFEOJUCAnEoVSi&#10;cOG2jU0cEa/T2E3D37Oc4DareZqdqdeLH8Rsp9gH0pCtFAhLbTA9dRre3x6vShAxIRkcAlkN3zbC&#10;ujk/q7Ey4USvdt6lTnAIxQo1uJTGSsrYOusxrsJoib3PMHlMfE6dNBOeONwPMleqkB574g8OR/vg&#10;bPu1O3oN80fmnkqHh20K24Pq3OblOdtofXmx3N+BSHZJfzD81ufq0HCnfTiSiWLQkN+qglEW5Q0I&#10;BorrPAOxZ8GGbGr5f0HzAwAA//8DAFBLAQItABQABgAIAAAAIQC2gziS/gAAAOEBAAATAAAAAAAA&#10;AAAAAAAAAAAAAABbQ29udGVudF9UeXBlc10ueG1sUEsBAi0AFAAGAAgAAAAhADj9If/WAAAAlAEA&#10;AAsAAAAAAAAAAAAAAAAALwEAAF9yZWxzLy5yZWxzUEsBAi0AFAAGAAgAAAAhABzGHVYoBQAAtBEA&#10;AA4AAAAAAAAAAAAAAAAALgIAAGRycy9lMm9Eb2MueG1sUEsBAi0AFAAGAAgAAAAhACJRfc3dAAAA&#10;CQEAAA8AAAAAAAAAAAAAAAAAggcAAGRycy9kb3ducmV2LnhtbFBLBQYAAAAABAAEAPMAAACMCAAA&#10;AAA=&#10;" path="m3461,l54,,18,55,,123r,73l18,264r36,55l3461,319r36,-55l3515,196r,-73l3497,55,3461,xe" fillcolor="#fde164" stroked="f">
                <v:fill opacity="26214f"/>
                <v:path arrowok="t" o:connecttype="custom" o:connectlocs="2197735,182245;34290,182245;11430,217170;0,260350;0,306705;11430,349885;34290,384810;2197735,384810;2220595,349885;2232025,306705;2232025,260350;2220595,217170;2197735,182245" o:connectangles="0,0,0,0,0,0,0,0,0,0,0,0,0"/>
                <w10:wrap anchorx="page"/>
              </v:shape>
            </w:pict>
          </mc:Fallback>
        </mc:AlternateContent>
      </w:r>
      <w:r>
        <w:rPr>
          <w:color w:val="231F20"/>
        </w:rPr>
        <w:t xml:space="preserve">that are brought against staff or volunteers who are supervising school events and provides protection up to </w:t>
      </w:r>
      <w:r w:rsidRPr="009A274A">
        <w:t>the limits stated in the policy.</w:t>
      </w:r>
      <w:bookmarkStart w:id="0" w:name="_GoBack"/>
      <w:bookmarkEnd w:id="0"/>
    </w:p>
    <w:p w:rsidR="00FD5785" w:rsidRDefault="00FD5785" w:rsidP="003E2ED6">
      <w:pPr>
        <w:pStyle w:val="BodyText"/>
        <w:shd w:val="clear" w:color="auto" w:fill="FFFFFF" w:themeFill="background1"/>
        <w:rPr>
          <w:sz w:val="26"/>
        </w:rPr>
      </w:pPr>
    </w:p>
    <w:p w:rsidR="00FD5785" w:rsidRDefault="00FD5785" w:rsidP="003E2ED6">
      <w:pPr>
        <w:pStyle w:val="BodyText"/>
        <w:shd w:val="clear" w:color="auto" w:fill="FFFFFF" w:themeFill="background1"/>
        <w:rPr>
          <w:sz w:val="26"/>
        </w:rPr>
      </w:pPr>
    </w:p>
    <w:p w:rsidR="00FD5785" w:rsidRDefault="00FD5785">
      <w:pPr>
        <w:pStyle w:val="BodyText"/>
        <w:spacing w:before="8"/>
      </w:pPr>
    </w:p>
    <w:p w:rsidR="00FD5785" w:rsidRDefault="003E2ED6">
      <w:pPr>
        <w:pStyle w:val="Heading1"/>
        <w:numPr>
          <w:ilvl w:val="0"/>
          <w:numId w:val="1"/>
        </w:numPr>
        <w:tabs>
          <w:tab w:val="left" w:pos="980"/>
        </w:tabs>
        <w:spacing w:before="1"/>
        <w:ind w:left="980"/>
      </w:pPr>
      <w:r>
        <w:rPr>
          <w:color w:val="231F20"/>
        </w:rPr>
        <w:t xml:space="preserve">Volunteer Drivers </w:t>
      </w:r>
      <w:r>
        <w:rPr>
          <w:color w:val="231F20"/>
          <w:spacing w:val="-3"/>
        </w:rPr>
        <w:t>for School</w:t>
      </w:r>
      <w:r>
        <w:rPr>
          <w:color w:val="231F20"/>
          <w:spacing w:val="9"/>
        </w:rPr>
        <w:t xml:space="preserve"> </w:t>
      </w:r>
      <w:r>
        <w:rPr>
          <w:color w:val="231F20"/>
        </w:rPr>
        <w:t>Activities</w:t>
      </w:r>
    </w:p>
    <w:p w:rsidR="00FD5785" w:rsidRDefault="00FD5785">
      <w:pPr>
        <w:pStyle w:val="BodyText"/>
        <w:spacing w:before="4"/>
        <w:rPr>
          <w:b/>
          <w:sz w:val="26"/>
        </w:rPr>
      </w:pPr>
    </w:p>
    <w:p w:rsidR="00FD5785" w:rsidRDefault="003E2ED6">
      <w:pPr>
        <w:pStyle w:val="BodyText"/>
        <w:spacing w:before="1" w:line="242" w:lineRule="auto"/>
        <w:ind w:left="620" w:right="255"/>
      </w:pPr>
      <w:r>
        <w:rPr>
          <w:color w:val="231F20"/>
        </w:rPr>
        <w:t>Ontario legislation makes automobile insurance compulsory in the Province of Ontario. The same legislation makes the owner’s insurance primary coverage in the event of an accident</w:t>
      </w:r>
    </w:p>
    <w:p w:rsidR="00FD5785" w:rsidRDefault="003E2ED6">
      <w:pPr>
        <w:pStyle w:val="BodyText"/>
        <w:spacing w:before="2"/>
        <w:ind w:left="620"/>
      </w:pPr>
      <w:r>
        <w:rPr>
          <w:color w:val="231F20"/>
        </w:rPr>
        <w:t xml:space="preserve">– </w:t>
      </w:r>
      <w:proofErr w:type="gramStart"/>
      <w:r>
        <w:rPr>
          <w:color w:val="231F20"/>
        </w:rPr>
        <w:t>in</w:t>
      </w:r>
      <w:proofErr w:type="gramEnd"/>
      <w:r>
        <w:rPr>
          <w:color w:val="231F20"/>
        </w:rPr>
        <w:t xml:space="preserve"> other words, the insurance carried on the vehicle responds first.</w:t>
      </w:r>
    </w:p>
    <w:p w:rsidR="00FD5785" w:rsidRDefault="00FD5785">
      <w:pPr>
        <w:pStyle w:val="BodyText"/>
        <w:spacing w:before="5"/>
        <w:rPr>
          <w:sz w:val="26"/>
        </w:rPr>
      </w:pPr>
    </w:p>
    <w:p w:rsidR="00FD5785" w:rsidRDefault="003E2ED6">
      <w:pPr>
        <w:pStyle w:val="BodyText"/>
        <w:spacing w:line="249" w:lineRule="auto"/>
        <w:ind w:left="619" w:right="774"/>
      </w:pPr>
      <w:r>
        <w:rPr>
          <w:color w:val="231F20"/>
        </w:rPr>
        <w:t xml:space="preserve">If a vehicle which is not owned by the school board is being operated by a volunteer or any other board employee for approved school activities, the board’s Non-owned Automobile Insurance endorsement will respond to third Party Liability claims in </w:t>
      </w:r>
      <w:r>
        <w:rPr>
          <w:b/>
          <w:color w:val="231F20"/>
          <w:u w:val="single" w:color="231F20"/>
        </w:rPr>
        <w:t>excess</w:t>
      </w:r>
      <w:r>
        <w:rPr>
          <w:b/>
          <w:color w:val="231F20"/>
        </w:rPr>
        <w:t xml:space="preserve"> </w:t>
      </w:r>
      <w:r>
        <w:rPr>
          <w:color w:val="231F20"/>
        </w:rPr>
        <w:t>of the owner’s insurance limit up to a total combined limit as stated in the Non-owned Auto policy.</w:t>
      </w:r>
    </w:p>
    <w:p w:rsidR="00FD5785" w:rsidRDefault="00FD5785">
      <w:pPr>
        <w:pStyle w:val="BodyText"/>
        <w:spacing w:before="4"/>
        <w:rPr>
          <w:sz w:val="25"/>
        </w:rPr>
      </w:pPr>
    </w:p>
    <w:p w:rsidR="00FD5785" w:rsidRDefault="003E2ED6">
      <w:pPr>
        <w:pStyle w:val="BodyText"/>
        <w:spacing w:before="1" w:line="261" w:lineRule="auto"/>
        <w:ind w:left="619" w:right="255"/>
      </w:pPr>
      <w:r>
        <w:rPr>
          <w:color w:val="231F20"/>
        </w:rPr>
        <w:t>There is no coverage provided by the school board’s insurance for damage to volunteer’s or employee’s vehicles while they are being operated for board activities.</w:t>
      </w:r>
    </w:p>
    <w:p w:rsidR="00FD5785" w:rsidRDefault="00FD5785">
      <w:pPr>
        <w:pStyle w:val="BodyText"/>
        <w:spacing w:before="5"/>
        <w:rPr>
          <w:sz w:val="22"/>
        </w:rPr>
      </w:pPr>
    </w:p>
    <w:p w:rsidR="00FD5785" w:rsidRDefault="003E2ED6">
      <w:pPr>
        <w:pStyle w:val="BodyText"/>
        <w:spacing w:line="252" w:lineRule="auto"/>
        <w:ind w:left="619" w:right="1256"/>
      </w:pPr>
      <w:r>
        <w:rPr>
          <w:color w:val="231F20"/>
        </w:rPr>
        <w:t>According to Provincial legislation, passengers who are injured would recover Accident Benefits coverage from their own or a parent’s automobile policy. In the absence of a personal or family automobile policy, the passenger would then be eligible to recover</w:t>
      </w:r>
    </w:p>
    <w:p w:rsidR="00FD5785" w:rsidRDefault="003E2ED6">
      <w:pPr>
        <w:pStyle w:val="BodyText"/>
        <w:spacing w:before="11"/>
        <w:ind w:left="619"/>
      </w:pPr>
      <w:proofErr w:type="gramStart"/>
      <w:r>
        <w:rPr>
          <w:color w:val="231F20"/>
        </w:rPr>
        <w:t>benefits</w:t>
      </w:r>
      <w:proofErr w:type="gramEnd"/>
      <w:r>
        <w:rPr>
          <w:color w:val="231F20"/>
        </w:rPr>
        <w:t xml:space="preserve"> from the insurance policy covering the vehicle in which they were riding.</w:t>
      </w:r>
    </w:p>
    <w:p w:rsidR="00FD5785" w:rsidRDefault="00FD5785">
      <w:pPr>
        <w:pStyle w:val="BodyText"/>
        <w:rPr>
          <w:sz w:val="26"/>
        </w:rPr>
      </w:pPr>
    </w:p>
    <w:p w:rsidR="00FD5785" w:rsidRDefault="00FD5785">
      <w:pPr>
        <w:pStyle w:val="BodyText"/>
        <w:rPr>
          <w:sz w:val="26"/>
        </w:rPr>
      </w:pPr>
    </w:p>
    <w:p w:rsidR="00FD5785" w:rsidRDefault="00FD5785">
      <w:pPr>
        <w:pStyle w:val="BodyText"/>
        <w:spacing w:before="1"/>
        <w:rPr>
          <w:sz w:val="23"/>
        </w:rPr>
      </w:pPr>
    </w:p>
    <w:p w:rsidR="00FD5785" w:rsidRDefault="003E2ED6">
      <w:pPr>
        <w:pStyle w:val="Heading1"/>
        <w:numPr>
          <w:ilvl w:val="0"/>
          <w:numId w:val="1"/>
        </w:numPr>
        <w:tabs>
          <w:tab w:val="left" w:pos="980"/>
        </w:tabs>
        <w:ind w:hanging="361"/>
      </w:pPr>
      <w:r>
        <w:rPr>
          <w:color w:val="231F20"/>
        </w:rPr>
        <w:t xml:space="preserve">Personal Automobile </w:t>
      </w:r>
      <w:r>
        <w:rPr>
          <w:color w:val="231F20"/>
          <w:spacing w:val="-3"/>
        </w:rPr>
        <w:t>Insurance</w:t>
      </w:r>
      <w:r>
        <w:rPr>
          <w:color w:val="231F20"/>
          <w:spacing w:val="-16"/>
        </w:rPr>
        <w:t xml:space="preserve"> </w:t>
      </w:r>
      <w:r>
        <w:rPr>
          <w:color w:val="231F20"/>
        </w:rPr>
        <w:t>Coverage</w:t>
      </w:r>
    </w:p>
    <w:p w:rsidR="00FD5785" w:rsidRDefault="00FD5785">
      <w:pPr>
        <w:pStyle w:val="BodyText"/>
        <w:spacing w:before="5"/>
        <w:rPr>
          <w:b/>
          <w:sz w:val="26"/>
        </w:rPr>
      </w:pPr>
    </w:p>
    <w:p w:rsidR="00FD5785" w:rsidRDefault="003E2ED6">
      <w:pPr>
        <w:pStyle w:val="BodyText"/>
        <w:ind w:left="619"/>
      </w:pPr>
      <w:r>
        <w:rPr>
          <w:color w:val="231F20"/>
        </w:rPr>
        <w:t>For the personal protection of volunteer drivers, it is recommended that drivers carry a</w:t>
      </w:r>
    </w:p>
    <w:p w:rsidR="00FD5785" w:rsidRDefault="003E2ED6">
      <w:pPr>
        <w:pStyle w:val="BodyText"/>
        <w:spacing w:before="4" w:line="252" w:lineRule="auto"/>
        <w:ind w:left="619" w:right="774"/>
      </w:pPr>
      <w:proofErr w:type="gramStart"/>
      <w:r>
        <w:rPr>
          <w:color w:val="231F20"/>
        </w:rPr>
        <w:t>minimum</w:t>
      </w:r>
      <w:proofErr w:type="gramEnd"/>
      <w:r>
        <w:rPr>
          <w:color w:val="231F20"/>
        </w:rPr>
        <w:t xml:space="preserve"> of $1 million of Third Party Automobile Liability insurance. Volunteers and board employees who use their personal vehicles for transporting students to school activities should advise their insurance carrier.</w:t>
      </w:r>
    </w:p>
    <w:sectPr w:rsidR="00FD5785">
      <w:pgSz w:w="12240" w:h="15840"/>
      <w:pgMar w:top="38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797D"/>
    <w:multiLevelType w:val="hybridMultilevel"/>
    <w:tmpl w:val="0636ABA6"/>
    <w:lvl w:ilvl="0" w:tplc="93E2EEC0">
      <w:start w:val="1"/>
      <w:numFmt w:val="lowerLetter"/>
      <w:lvlText w:val="%1."/>
      <w:lvlJc w:val="left"/>
      <w:pPr>
        <w:ind w:left="1579" w:hanging="720"/>
        <w:jc w:val="left"/>
      </w:pPr>
      <w:rPr>
        <w:rFonts w:ascii="Arial" w:eastAsia="Arial" w:hAnsi="Arial" w:cs="Arial" w:hint="default"/>
        <w:color w:val="231F20"/>
        <w:spacing w:val="-11"/>
        <w:w w:val="100"/>
        <w:sz w:val="18"/>
        <w:szCs w:val="18"/>
      </w:rPr>
    </w:lvl>
    <w:lvl w:ilvl="1" w:tplc="D30C0F8A">
      <w:numFmt w:val="bullet"/>
      <w:lvlText w:val="•"/>
      <w:lvlJc w:val="left"/>
      <w:pPr>
        <w:ind w:left="2494" w:hanging="720"/>
      </w:pPr>
      <w:rPr>
        <w:rFonts w:hint="default"/>
      </w:rPr>
    </w:lvl>
    <w:lvl w:ilvl="2" w:tplc="8DA0DEF0">
      <w:numFmt w:val="bullet"/>
      <w:lvlText w:val="•"/>
      <w:lvlJc w:val="left"/>
      <w:pPr>
        <w:ind w:left="3408" w:hanging="720"/>
      </w:pPr>
      <w:rPr>
        <w:rFonts w:hint="default"/>
      </w:rPr>
    </w:lvl>
    <w:lvl w:ilvl="3" w:tplc="30268DCC">
      <w:numFmt w:val="bullet"/>
      <w:lvlText w:val="•"/>
      <w:lvlJc w:val="left"/>
      <w:pPr>
        <w:ind w:left="4322" w:hanging="720"/>
      </w:pPr>
      <w:rPr>
        <w:rFonts w:hint="default"/>
      </w:rPr>
    </w:lvl>
    <w:lvl w:ilvl="4" w:tplc="2EDE8A82">
      <w:numFmt w:val="bullet"/>
      <w:lvlText w:val="•"/>
      <w:lvlJc w:val="left"/>
      <w:pPr>
        <w:ind w:left="5236" w:hanging="720"/>
      </w:pPr>
      <w:rPr>
        <w:rFonts w:hint="default"/>
      </w:rPr>
    </w:lvl>
    <w:lvl w:ilvl="5" w:tplc="2034AE48">
      <w:numFmt w:val="bullet"/>
      <w:lvlText w:val="•"/>
      <w:lvlJc w:val="left"/>
      <w:pPr>
        <w:ind w:left="6150" w:hanging="720"/>
      </w:pPr>
      <w:rPr>
        <w:rFonts w:hint="default"/>
      </w:rPr>
    </w:lvl>
    <w:lvl w:ilvl="6" w:tplc="A1444694">
      <w:numFmt w:val="bullet"/>
      <w:lvlText w:val="•"/>
      <w:lvlJc w:val="left"/>
      <w:pPr>
        <w:ind w:left="7064" w:hanging="720"/>
      </w:pPr>
      <w:rPr>
        <w:rFonts w:hint="default"/>
      </w:rPr>
    </w:lvl>
    <w:lvl w:ilvl="7" w:tplc="23085BB4">
      <w:numFmt w:val="bullet"/>
      <w:lvlText w:val="•"/>
      <w:lvlJc w:val="left"/>
      <w:pPr>
        <w:ind w:left="7978" w:hanging="720"/>
      </w:pPr>
      <w:rPr>
        <w:rFonts w:hint="default"/>
      </w:rPr>
    </w:lvl>
    <w:lvl w:ilvl="8" w:tplc="A0A6AF30">
      <w:numFmt w:val="bullet"/>
      <w:lvlText w:val="•"/>
      <w:lvlJc w:val="left"/>
      <w:pPr>
        <w:ind w:left="8892" w:hanging="720"/>
      </w:pPr>
      <w:rPr>
        <w:rFonts w:hint="default"/>
      </w:rPr>
    </w:lvl>
  </w:abstractNum>
  <w:abstractNum w:abstractNumId="1" w15:restartNumberingAfterBreak="0">
    <w:nsid w:val="28840289"/>
    <w:multiLevelType w:val="hybridMultilevel"/>
    <w:tmpl w:val="E92241FC"/>
    <w:lvl w:ilvl="0" w:tplc="BE963AE6">
      <w:start w:val="1"/>
      <w:numFmt w:val="decimal"/>
      <w:lvlText w:val="(%1)"/>
      <w:lvlJc w:val="left"/>
      <w:pPr>
        <w:ind w:left="979" w:hanging="360"/>
        <w:jc w:val="left"/>
      </w:pPr>
      <w:rPr>
        <w:rFonts w:ascii="Arial" w:eastAsia="Arial" w:hAnsi="Arial" w:cs="Arial" w:hint="default"/>
        <w:b/>
        <w:bCs/>
        <w:color w:val="231F20"/>
        <w:w w:val="100"/>
        <w:sz w:val="24"/>
        <w:szCs w:val="24"/>
      </w:rPr>
    </w:lvl>
    <w:lvl w:ilvl="1" w:tplc="ED9067B4">
      <w:numFmt w:val="bullet"/>
      <w:lvlText w:val="•"/>
      <w:lvlJc w:val="left"/>
      <w:pPr>
        <w:ind w:left="1992" w:hanging="360"/>
      </w:pPr>
      <w:rPr>
        <w:rFonts w:hint="default"/>
      </w:rPr>
    </w:lvl>
    <w:lvl w:ilvl="2" w:tplc="CF4C54A2">
      <w:numFmt w:val="bullet"/>
      <w:lvlText w:val="•"/>
      <w:lvlJc w:val="left"/>
      <w:pPr>
        <w:ind w:left="3004" w:hanging="360"/>
      </w:pPr>
      <w:rPr>
        <w:rFonts w:hint="default"/>
      </w:rPr>
    </w:lvl>
    <w:lvl w:ilvl="3" w:tplc="51B886D6">
      <w:numFmt w:val="bullet"/>
      <w:lvlText w:val="•"/>
      <w:lvlJc w:val="left"/>
      <w:pPr>
        <w:ind w:left="4016" w:hanging="360"/>
      </w:pPr>
      <w:rPr>
        <w:rFonts w:hint="default"/>
      </w:rPr>
    </w:lvl>
    <w:lvl w:ilvl="4" w:tplc="2BD265CA">
      <w:numFmt w:val="bullet"/>
      <w:lvlText w:val="•"/>
      <w:lvlJc w:val="left"/>
      <w:pPr>
        <w:ind w:left="5028" w:hanging="360"/>
      </w:pPr>
      <w:rPr>
        <w:rFonts w:hint="default"/>
      </w:rPr>
    </w:lvl>
    <w:lvl w:ilvl="5" w:tplc="85A6B02E">
      <w:numFmt w:val="bullet"/>
      <w:lvlText w:val="•"/>
      <w:lvlJc w:val="left"/>
      <w:pPr>
        <w:ind w:left="6040" w:hanging="360"/>
      </w:pPr>
      <w:rPr>
        <w:rFonts w:hint="default"/>
      </w:rPr>
    </w:lvl>
    <w:lvl w:ilvl="6" w:tplc="53042D94">
      <w:numFmt w:val="bullet"/>
      <w:lvlText w:val="•"/>
      <w:lvlJc w:val="left"/>
      <w:pPr>
        <w:ind w:left="7052" w:hanging="360"/>
      </w:pPr>
      <w:rPr>
        <w:rFonts w:hint="default"/>
      </w:rPr>
    </w:lvl>
    <w:lvl w:ilvl="7" w:tplc="CE3A1656">
      <w:numFmt w:val="bullet"/>
      <w:lvlText w:val="•"/>
      <w:lvlJc w:val="left"/>
      <w:pPr>
        <w:ind w:left="8064" w:hanging="360"/>
      </w:pPr>
      <w:rPr>
        <w:rFonts w:hint="default"/>
      </w:rPr>
    </w:lvl>
    <w:lvl w:ilvl="8" w:tplc="4CB2A55C">
      <w:numFmt w:val="bullet"/>
      <w:lvlText w:val="•"/>
      <w:lvlJc w:val="left"/>
      <w:pPr>
        <w:ind w:left="9076" w:hanging="360"/>
      </w:pPr>
      <w:rPr>
        <w:rFonts w:hint="default"/>
      </w:rPr>
    </w:lvl>
  </w:abstractNum>
  <w:abstractNum w:abstractNumId="2" w15:restartNumberingAfterBreak="0">
    <w:nsid w:val="3B3D5BBF"/>
    <w:multiLevelType w:val="hybridMultilevel"/>
    <w:tmpl w:val="F2B82844"/>
    <w:lvl w:ilvl="0" w:tplc="42460AA6">
      <w:start w:val="1"/>
      <w:numFmt w:val="decimal"/>
      <w:lvlText w:val="%1."/>
      <w:lvlJc w:val="left"/>
      <w:pPr>
        <w:ind w:left="916" w:hanging="720"/>
        <w:jc w:val="left"/>
      </w:pPr>
      <w:rPr>
        <w:rFonts w:ascii="Arial" w:eastAsia="Arial" w:hAnsi="Arial" w:cs="Arial" w:hint="default"/>
        <w:i/>
        <w:color w:val="231F20"/>
        <w:spacing w:val="-20"/>
        <w:w w:val="100"/>
        <w:sz w:val="20"/>
        <w:szCs w:val="20"/>
      </w:rPr>
    </w:lvl>
    <w:lvl w:ilvl="1" w:tplc="CA5EF6C8">
      <w:numFmt w:val="bullet"/>
      <w:lvlText w:val="•"/>
      <w:lvlJc w:val="left"/>
      <w:pPr>
        <w:ind w:left="1899" w:hanging="720"/>
      </w:pPr>
      <w:rPr>
        <w:rFonts w:hint="default"/>
      </w:rPr>
    </w:lvl>
    <w:lvl w:ilvl="2" w:tplc="1FE4E056">
      <w:numFmt w:val="bullet"/>
      <w:lvlText w:val="•"/>
      <w:lvlJc w:val="left"/>
      <w:pPr>
        <w:ind w:left="2879" w:hanging="720"/>
      </w:pPr>
      <w:rPr>
        <w:rFonts w:hint="default"/>
      </w:rPr>
    </w:lvl>
    <w:lvl w:ilvl="3" w:tplc="DFB6D886">
      <w:numFmt w:val="bullet"/>
      <w:lvlText w:val="•"/>
      <w:lvlJc w:val="left"/>
      <w:pPr>
        <w:ind w:left="3859" w:hanging="720"/>
      </w:pPr>
      <w:rPr>
        <w:rFonts w:hint="default"/>
      </w:rPr>
    </w:lvl>
    <w:lvl w:ilvl="4" w:tplc="49F81C66">
      <w:numFmt w:val="bullet"/>
      <w:lvlText w:val="•"/>
      <w:lvlJc w:val="left"/>
      <w:pPr>
        <w:ind w:left="4838" w:hanging="720"/>
      </w:pPr>
      <w:rPr>
        <w:rFonts w:hint="default"/>
      </w:rPr>
    </w:lvl>
    <w:lvl w:ilvl="5" w:tplc="BE346AD4">
      <w:numFmt w:val="bullet"/>
      <w:lvlText w:val="•"/>
      <w:lvlJc w:val="left"/>
      <w:pPr>
        <w:ind w:left="5818" w:hanging="720"/>
      </w:pPr>
      <w:rPr>
        <w:rFonts w:hint="default"/>
      </w:rPr>
    </w:lvl>
    <w:lvl w:ilvl="6" w:tplc="CB02977A">
      <w:numFmt w:val="bullet"/>
      <w:lvlText w:val="•"/>
      <w:lvlJc w:val="left"/>
      <w:pPr>
        <w:ind w:left="6798" w:hanging="720"/>
      </w:pPr>
      <w:rPr>
        <w:rFonts w:hint="default"/>
      </w:rPr>
    </w:lvl>
    <w:lvl w:ilvl="7" w:tplc="9D86C666">
      <w:numFmt w:val="bullet"/>
      <w:lvlText w:val="•"/>
      <w:lvlJc w:val="left"/>
      <w:pPr>
        <w:ind w:left="7777" w:hanging="720"/>
      </w:pPr>
      <w:rPr>
        <w:rFonts w:hint="default"/>
      </w:rPr>
    </w:lvl>
    <w:lvl w:ilvl="8" w:tplc="EC5E4F20">
      <w:numFmt w:val="bullet"/>
      <w:lvlText w:val="•"/>
      <w:lvlJc w:val="left"/>
      <w:pPr>
        <w:ind w:left="8757"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85"/>
    <w:rsid w:val="003E2ED6"/>
    <w:rsid w:val="009A274A"/>
    <w:rsid w:val="00FD57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C93C"/>
  <w15:docId w15:val="{28FC70C4-48F9-47FA-9D0C-CCEC652F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7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TRAF019.p65</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TRAF019.p65</dc:title>
  <dc:creator>mub@MUB</dc:creator>
  <cp:lastModifiedBy>Gallardi, Mary</cp:lastModifiedBy>
  <cp:revision>3</cp:revision>
  <dcterms:created xsi:type="dcterms:W3CDTF">2021-02-25T16:55:00Z</dcterms:created>
  <dcterms:modified xsi:type="dcterms:W3CDTF">2021-03-08T16:05:00Z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2009-06-24T00:00:00Z</vt:filetime>
  </property>
  <property fmtid="{D5CDD505-2E9C-101B-9397-08002B2CF9AE}" pid="3" name="Creator">
    <vt:lpwstr>PageMaker 6.5</vt:lpwstr>
  </property>
  <property fmtid="{D5CDD505-2E9C-101B-9397-08002B2CF9AE}" pid="4" name="LastSaved">
    <vt:filetime>2021-02-25T00:00:00Z</vt:filetime>
  </property>
</Properties>
</file>