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9" w:type="dxa"/>
        <w:jc w:val="center"/>
        <w:tblBorders>
          <w:top w:val="single" w:sz="18" w:space="0" w:color="000099"/>
          <w:left w:val="single" w:sz="18" w:space="0" w:color="000099"/>
          <w:bottom w:val="single" w:sz="18" w:space="0" w:color="000099"/>
          <w:right w:val="single" w:sz="18" w:space="0" w:color="000099"/>
        </w:tblBorders>
        <w:tblLook w:val="00A0" w:firstRow="1" w:lastRow="0" w:firstColumn="1" w:lastColumn="0" w:noHBand="0" w:noVBand="0"/>
      </w:tblPr>
      <w:tblGrid>
        <w:gridCol w:w="228"/>
        <w:gridCol w:w="3025"/>
        <w:gridCol w:w="3190"/>
        <w:gridCol w:w="186"/>
        <w:gridCol w:w="4164"/>
        <w:gridCol w:w="186"/>
      </w:tblGrid>
      <w:tr w:rsidR="000B7801" w14:paraId="47B9618D" w14:textId="77777777" w:rsidTr="009E79BE">
        <w:trPr>
          <w:jc w:val="center"/>
        </w:trPr>
        <w:tc>
          <w:tcPr>
            <w:tcW w:w="228" w:type="dxa"/>
            <w:shd w:val="clear" w:color="auto" w:fill="auto"/>
            <w:tcMar>
              <w:left w:w="43" w:type="dxa"/>
              <w:right w:w="43" w:type="dxa"/>
            </w:tcMar>
          </w:tcPr>
          <w:p w14:paraId="34980D76" w14:textId="77777777" w:rsidR="000B7801" w:rsidRDefault="000B7801" w:rsidP="00B30BBE">
            <w:pPr>
              <w:jc w:val="both"/>
            </w:pPr>
          </w:p>
        </w:tc>
        <w:tc>
          <w:tcPr>
            <w:tcW w:w="6215" w:type="dxa"/>
            <w:gridSpan w:val="2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14:paraId="484940F5" w14:textId="77777777" w:rsidR="000B7801" w:rsidRPr="001D1F83" w:rsidRDefault="00B76EC3" w:rsidP="00B30BBE">
            <w:pPr>
              <w:tabs>
                <w:tab w:val="left" w:pos="1440"/>
                <w:tab w:val="right" w:leader="dot" w:pos="3234"/>
                <w:tab w:val="left" w:pos="3585"/>
              </w:tabs>
              <w:rPr>
                <w:rStyle w:val="StyleArialRoundedMTBold12ptBold"/>
                <w:color w:val="000099"/>
                <w:sz w:val="22"/>
                <w:szCs w:val="22"/>
              </w:rPr>
            </w:pPr>
            <w:r>
              <w:rPr>
                <w:rFonts w:ascii="Arial Rounded MT Bold" w:hAnsi="Arial Rounded MT Bold" w:cs="Trebuchet MS"/>
                <w:b/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48E8E823" wp14:editId="2A1E5F8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-20955</wp:posOffset>
                  </wp:positionV>
                  <wp:extent cx="545465" cy="495935"/>
                  <wp:effectExtent l="0" t="0" r="0" b="0"/>
                  <wp:wrapNone/>
                  <wp:docPr id="8" name="Picture 8" descr="Transparent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nsparent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7801" w:rsidRPr="00A96308">
              <w:rPr>
                <w:rFonts w:ascii="Arial Rounded MT Bold" w:hAnsi="Arial Rounded MT Bold" w:cs="Trebuchet MS"/>
                <w:b/>
                <w:color w:val="000099"/>
                <w:sz w:val="32"/>
                <w:szCs w:val="32"/>
              </w:rPr>
              <w:tab/>
            </w:r>
            <w:r w:rsidR="000B7801" w:rsidRPr="001D1F83">
              <w:rPr>
                <w:rStyle w:val="StyleArialRoundedMTBold12ptBold"/>
                <w:color w:val="000099"/>
                <w:sz w:val="22"/>
                <w:szCs w:val="22"/>
              </w:rPr>
              <w:t>CATHOLIC EDUCATION CENTRE</w:t>
            </w: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3D4DCFB8" w14:textId="77777777" w:rsidR="000B7801" w:rsidRPr="00A96308" w:rsidRDefault="000B7801" w:rsidP="00425244">
            <w:pPr>
              <w:spacing w:line="228" w:lineRule="auto"/>
              <w:rPr>
                <w:color w:val="000099"/>
              </w:rPr>
            </w:pPr>
          </w:p>
        </w:tc>
        <w:tc>
          <w:tcPr>
            <w:tcW w:w="4164" w:type="dxa"/>
            <w:vMerge w:val="restart"/>
            <w:shd w:val="clear" w:color="auto" w:fill="auto"/>
            <w:tcMar>
              <w:left w:w="43" w:type="dxa"/>
              <w:right w:w="43" w:type="dxa"/>
            </w:tcMar>
          </w:tcPr>
          <w:tbl>
            <w:tblPr>
              <w:tblW w:w="4032" w:type="dxa"/>
              <w:tblBorders>
                <w:top w:val="single" w:sz="18" w:space="0" w:color="000099"/>
                <w:left w:val="single" w:sz="18" w:space="0" w:color="000099"/>
                <w:bottom w:val="single" w:sz="18" w:space="0" w:color="000099"/>
                <w:right w:val="single" w:sz="18" w:space="0" w:color="000099"/>
              </w:tblBorders>
              <w:tblLook w:val="00A0" w:firstRow="1" w:lastRow="0" w:firstColumn="1" w:lastColumn="0" w:noHBand="0" w:noVBand="0"/>
            </w:tblPr>
            <w:tblGrid>
              <w:gridCol w:w="4032"/>
            </w:tblGrid>
            <w:tr w:rsidR="00EB752E" w:rsidRPr="00A96308" w14:paraId="40FBB552" w14:textId="77777777" w:rsidTr="00C95586">
              <w:tc>
                <w:tcPr>
                  <w:tcW w:w="4032" w:type="dxa"/>
                  <w:tcBorders>
                    <w:top w:val="single" w:sz="18" w:space="0" w:color="000099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15" w:type="dxa"/>
                  </w:tcMar>
                </w:tcPr>
                <w:p w14:paraId="6D26A214" w14:textId="77777777" w:rsidR="00175DDB" w:rsidRPr="006A2233" w:rsidRDefault="00175DDB" w:rsidP="00542E7B">
                  <w:pPr>
                    <w:pStyle w:val="BLOCKLetters"/>
                    <w:tabs>
                      <w:tab w:val="clear" w:pos="2989"/>
                      <w:tab w:val="clear" w:pos="10800"/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Cs w:val="18"/>
                    </w:rPr>
                  </w:pPr>
                  <w:r w:rsidRPr="006A2233">
                    <w:rPr>
                      <w:rStyle w:val="Title3"/>
                      <w:color w:val="000099"/>
                      <w:szCs w:val="18"/>
                    </w:rPr>
                    <w:t>Expanded Directory</w:t>
                  </w:r>
                </w:p>
                <w:p w14:paraId="7E24CA1B" w14:textId="77777777" w:rsidR="004E70E0" w:rsidRPr="006A2233" w:rsidRDefault="004E70E0" w:rsidP="00542E7B">
                  <w:pPr>
                    <w:pStyle w:val="BLOCKLetters"/>
                    <w:tabs>
                      <w:tab w:val="clear" w:pos="2989"/>
                      <w:tab w:val="clear" w:pos="10800"/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C.E.C. Toll Free Numbers </w:t>
                  </w:r>
                </w:p>
                <w:p w14:paraId="646A5CED" w14:textId="77777777" w:rsidR="004E70E0" w:rsidRPr="00A96308" w:rsidRDefault="004E70E0" w:rsidP="00BA7411">
                  <w:pPr>
                    <w:tabs>
                      <w:tab w:val="left" w:pos="-1440"/>
                      <w:tab w:val="left" w:pos="-720"/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FE, NF, Wainfleet, Ridgeway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905.382.3108</w:t>
                  </w:r>
                </w:p>
                <w:p w14:paraId="5F7BD852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Niagara-on-the-Lake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905.684.8565</w:t>
                  </w:r>
                </w:p>
                <w:p w14:paraId="2D26B508" w14:textId="77777777" w:rsidR="000230DD" w:rsidRPr="00A96308" w:rsidRDefault="004E70E0" w:rsidP="00542E7B">
                  <w:pPr>
                    <w:pStyle w:val="BLOCKLetters"/>
                    <w:tabs>
                      <w:tab w:val="clear" w:pos="2989"/>
                      <w:tab w:val="clear" w:pos="10800"/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5"/>
                      <w:szCs w:val="15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Grimsby, Lincoln, West Lincoln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905.562.1321</w:t>
                  </w:r>
                </w:p>
              </w:tc>
            </w:tr>
            <w:tr w:rsidR="00EB752E" w:rsidRPr="00A96308" w14:paraId="641AAF9A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BFBFBF" w:themeFill="background1" w:themeFillShade="BF"/>
                  <w:tcMar>
                    <w:top w:w="72" w:type="dxa"/>
                    <w:left w:w="144" w:type="dxa"/>
                    <w:bottom w:w="72" w:type="dxa"/>
                    <w:right w:w="115" w:type="dxa"/>
                  </w:tcMar>
                </w:tcPr>
                <w:p w14:paraId="1367D439" w14:textId="77777777" w:rsidR="004E70E0" w:rsidRPr="006A2233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>C.E.C. Fax Numbers</w:t>
                  </w:r>
                </w:p>
                <w:p w14:paraId="1145427C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Business Area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905.735.2940</w:t>
                  </w:r>
                </w:p>
                <w:p w14:paraId="2914563B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Director’s Office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905.734.8828</w:t>
                  </w:r>
                </w:p>
                <w:p w14:paraId="0C3CDE58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Human Resources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</w:r>
                  <w:r w:rsidRPr="00A96308">
                    <w:rPr>
                      <w:rFonts w:ascii="Trebuchet MS" w:hAnsi="Trebuchet MS" w:cs="Arial"/>
                      <w:color w:val="000099"/>
                      <w:sz w:val="16"/>
                      <w:szCs w:val="16"/>
                    </w:rPr>
                    <w:t>905.735.0283</w:t>
                  </w:r>
                </w:p>
                <w:p w14:paraId="162A7F55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Special Education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905.735.9850</w:t>
                  </w:r>
                </w:p>
                <w:p w14:paraId="77639D8B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Program Department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905.735.1687</w:t>
                  </w:r>
                </w:p>
                <w:p w14:paraId="439FCA24" w14:textId="77777777" w:rsidR="00175DDB" w:rsidRPr="00425244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rFonts w:ascii="Trebuchet MS" w:hAnsi="Trebuchet MS"/>
                      <w:b w:val="0"/>
                      <w:bCs w:val="0"/>
                      <w:i/>
                      <w:smallCaps w:val="0"/>
                      <w:color w:val="002060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Superintendents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905.735.9710</w:t>
                  </w:r>
                </w:p>
              </w:tc>
            </w:tr>
            <w:tr w:rsidR="00EB752E" w:rsidRPr="00A96308" w14:paraId="657055AB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15" w:type="dxa"/>
                  </w:tcMar>
                </w:tcPr>
                <w:p w14:paraId="6ECF8FB1" w14:textId="77777777" w:rsidR="004E70E0" w:rsidRPr="006A2233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>C.E.C. Room Numbers</w:t>
                  </w:r>
                </w:p>
                <w:p w14:paraId="2BC876F5" w14:textId="77777777" w:rsidR="004E70E0" w:rsidRPr="00A96308" w:rsidRDefault="0094780B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Foundation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 xml:space="preserve"> Office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210</w:t>
                  </w:r>
                </w:p>
                <w:p w14:paraId="44886002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Courier Room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153</w:t>
                  </w:r>
                </w:p>
                <w:p w14:paraId="3ED7FFBF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proofErr w:type="spellStart"/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Felician</w:t>
                  </w:r>
                  <w:proofErr w:type="spellEnd"/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 xml:space="preserve"> Sisters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114</w:t>
                  </w:r>
                </w:p>
                <w:p w14:paraId="7F7B261D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Father Kenneth Burns Board Room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265</w:t>
                  </w:r>
                </w:p>
                <w:p w14:paraId="32721DAC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Holy Cross Community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212</w:t>
                  </w:r>
                </w:p>
                <w:p w14:paraId="5EE92221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Lobby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202</w:t>
                  </w:r>
                </w:p>
                <w:p w14:paraId="30CF333E" w14:textId="77777777" w:rsidR="004E70E0" w:rsidRPr="00A96308" w:rsidRDefault="006A7C3D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Loretto Sisters I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B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V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M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151</w:t>
                  </w:r>
                </w:p>
                <w:p w14:paraId="17ED908A" w14:textId="316EC171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Shipping/Receiving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14</w:t>
                  </w:r>
                  <w:r w:rsidR="009E2552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6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/14</w:t>
                  </w:r>
                  <w:r w:rsidR="009E2552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9</w:t>
                  </w:r>
                </w:p>
                <w:p w14:paraId="0FCECEC2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Sisters of Notre Dame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257</w:t>
                  </w:r>
                </w:p>
                <w:p w14:paraId="0BDEAD0A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Sisters of St. Martha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166</w:t>
                  </w:r>
                </w:p>
                <w:p w14:paraId="78A113D3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Superintendent’s Copy Room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 xml:space="preserve">333 </w:t>
                  </w:r>
                </w:p>
                <w:p w14:paraId="56827286" w14:textId="77777777" w:rsidR="00175DDB" w:rsidRPr="00425244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Vincentian Sisters of Charity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135</w:t>
                  </w:r>
                </w:p>
              </w:tc>
            </w:tr>
            <w:tr w:rsidR="00EB752E" w:rsidRPr="00A96308" w14:paraId="73EA1E41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BFBFBF" w:themeFill="background1" w:themeFillShade="BF"/>
                  <w:tcMar>
                    <w:top w:w="72" w:type="dxa"/>
                    <w:left w:w="144" w:type="dxa"/>
                    <w:bottom w:w="72" w:type="dxa"/>
                    <w:right w:w="115" w:type="dxa"/>
                  </w:tcMar>
                </w:tcPr>
                <w:p w14:paraId="21937CE8" w14:textId="77777777" w:rsidR="004E70E0" w:rsidRPr="006A2233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>Catholic Resource Centre</w:t>
                  </w:r>
                </w:p>
                <w:p w14:paraId="322B8675" w14:textId="77777777" w:rsidR="007B23A0" w:rsidRDefault="009706A6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Father Fogarty 269 Thorold Road, Welland</w:t>
                  </w:r>
                </w:p>
                <w:p w14:paraId="4AD1F67E" w14:textId="48593647" w:rsidR="00175DDB" w:rsidRPr="007B23A0" w:rsidRDefault="008A2F38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Sean Morningstar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905.704.1787</w:t>
                  </w:r>
                </w:p>
              </w:tc>
            </w:tr>
            <w:tr w:rsidR="00EB752E" w:rsidRPr="00A96308" w14:paraId="386A5258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15" w:type="dxa"/>
                  </w:tcMar>
                </w:tcPr>
                <w:p w14:paraId="7797A5B0" w14:textId="77777777" w:rsidR="008311EB" w:rsidRPr="006A2233" w:rsidRDefault="008311EB" w:rsidP="008311EB">
                  <w:pPr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proofErr w:type="gramStart"/>
                  <w:r>
                    <w:rPr>
                      <w:rStyle w:val="Title3"/>
                      <w:color w:val="000099"/>
                      <w:sz w:val="14"/>
                      <w:szCs w:val="14"/>
                    </w:rPr>
                    <w:t>Information</w:t>
                  </w:r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  Technology</w:t>
                  </w:r>
                  <w:proofErr w:type="gramEnd"/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 </w:t>
                  </w:r>
                  <w:r>
                    <w:rPr>
                      <w:rStyle w:val="Title3"/>
                      <w:color w:val="000099"/>
                      <w:sz w:val="14"/>
                      <w:szCs w:val="14"/>
                    </w:rPr>
                    <w:t>Services (ITS)</w:t>
                  </w:r>
                </w:p>
                <w:p w14:paraId="0FBC375E" w14:textId="77777777" w:rsidR="008311EB" w:rsidRPr="00A96308" w:rsidRDefault="008311EB" w:rsidP="008311EB">
                  <w:pPr>
                    <w:tabs>
                      <w:tab w:val="left" w:pos="-1440"/>
                      <w:tab w:val="left" w:pos="-720"/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68 Eastchester Ave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 xml:space="preserve">., St. </w:t>
                  </w:r>
                  <w:proofErr w:type="spellStart"/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Catharines</w:t>
                  </w:r>
                  <w:proofErr w:type="spellEnd"/>
                </w:p>
                <w:p w14:paraId="42A4D050" w14:textId="77777777" w:rsidR="004E70E0" w:rsidRPr="00A96308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>Computer Help Desk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905.704.0123</w:t>
                  </w:r>
                </w:p>
                <w:p w14:paraId="47D86B9F" w14:textId="77777777" w:rsidR="004E70E0" w:rsidRPr="00A96308" w:rsidRDefault="004E70E0" w:rsidP="00542E7B">
                  <w:pPr>
                    <w:tabs>
                      <w:tab w:val="left" w:pos="-1440"/>
                      <w:tab w:val="left" w:pos="-720"/>
                      <w:tab w:val="right" w:leader="dot" w:pos="3721"/>
                    </w:tabs>
                    <w:spacing w:line="223" w:lineRule="auto"/>
                    <w:rPr>
                      <w:rStyle w:val="Title3"/>
                      <w:rFonts w:ascii="Trebuchet MS" w:hAnsi="Trebuchet MS" w:cs="Trebuchet MS"/>
                      <w:b w:val="0"/>
                      <w:bCs w:val="0"/>
                      <w:smallCaps w:val="0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Fax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.905.704.0125</w:t>
                  </w:r>
                </w:p>
                <w:p w14:paraId="54A59571" w14:textId="77777777" w:rsidR="004E70E0" w:rsidRPr="006A2233" w:rsidRDefault="00EF50BD" w:rsidP="00542E7B">
                  <w:pPr>
                    <w:tabs>
                      <w:tab w:val="left" w:pos="-3473"/>
                      <w:tab w:val="right" w:leader="dot" w:pos="-348"/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 w:rsidRPr="006A2233">
                    <w:rPr>
                      <w:rFonts w:ascii="Cooper Black" w:hAnsi="Cooper Black" w:cs="Arial"/>
                      <w:b/>
                      <w:smallCaps/>
                      <w:color w:val="000099"/>
                      <w:sz w:val="14"/>
                      <w:szCs w:val="14"/>
                    </w:rPr>
                    <w:t xml:space="preserve">Technology </w:t>
                  </w:r>
                  <w:proofErr w:type="gramStart"/>
                  <w:r w:rsidRPr="006A2233">
                    <w:rPr>
                      <w:rFonts w:ascii="Cooper Black" w:hAnsi="Cooper Black" w:cs="Arial"/>
                      <w:b/>
                      <w:smallCaps/>
                      <w:color w:val="000099"/>
                      <w:sz w:val="14"/>
                      <w:szCs w:val="14"/>
                    </w:rPr>
                    <w:t>Department</w:t>
                  </w:r>
                  <w:r w:rsidR="004E70E0" w:rsidRPr="006A2233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 </w:t>
                  </w:r>
                  <w:r w:rsidR="00C26CFE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 Staff</w:t>
                  </w:r>
                  <w:proofErr w:type="gramEnd"/>
                </w:p>
                <w:p w14:paraId="6F62F25B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Help Desk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8.200.200</w:t>
                  </w:r>
                </w:p>
                <w:p w14:paraId="735C429B" w14:textId="041CB893" w:rsidR="000F0225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M</w:t>
                  </w:r>
                  <w:r w:rsidR="000F0225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ark Maslink</w:t>
                  </w:r>
                  <w:r w:rsidR="000F0225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8.500.201</w:t>
                  </w:r>
                </w:p>
                <w:p w14:paraId="470E5F0A" w14:textId="4F150066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Ryan Maslink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8.500.204</w:t>
                  </w:r>
                </w:p>
                <w:p w14:paraId="357433D6" w14:textId="3B8B8A5F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Staff Room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20</w:t>
                  </w:r>
                  <w:r w:rsidR="00AC09A2"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6</w:t>
                  </w:r>
                </w:p>
                <w:p w14:paraId="751F8574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Paul Fraser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8.500.603</w:t>
                  </w:r>
                </w:p>
                <w:p w14:paraId="554F9C1D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William Mancini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8.500.604</w:t>
                  </w:r>
                </w:p>
                <w:p w14:paraId="6A24F0CE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Jeff Maxwell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8.500.605</w:t>
                  </w:r>
                </w:p>
                <w:p w14:paraId="2636FABC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Frank Napoli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8.500.606</w:t>
                  </w:r>
                </w:p>
                <w:p w14:paraId="263DC75B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IT Tech Area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8.500.607</w:t>
                  </w:r>
                </w:p>
                <w:p w14:paraId="2B15A55B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Steve Fernando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8.500.608</w:t>
                  </w:r>
                </w:p>
                <w:p w14:paraId="78756FD8" w14:textId="789CAD94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Cody Rousseau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8.500.609</w:t>
                  </w:r>
                </w:p>
                <w:p w14:paraId="2DBBFD27" w14:textId="4DA744D1" w:rsidR="00E0533F" w:rsidRDefault="00E0533F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Arnie Magnotta................................ 8.500.612</w:t>
                  </w:r>
                </w:p>
                <w:p w14:paraId="4C509EDD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Sokum</w:t>
                  </w:r>
                  <w:proofErr w:type="spellEnd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Keo</w:t>
                  </w:r>
                  <w:proofErr w:type="spellEnd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613 </w:t>
                  </w:r>
                </w:p>
                <w:p w14:paraId="4BEB659E" w14:textId="76CE7194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Andrew</w:t>
                  </w:r>
                  <w:r w:rsidR="00AC09A2"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C09A2"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Boeyanga</w:t>
                  </w:r>
                  <w:proofErr w:type="spellEnd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614 </w:t>
                  </w:r>
                </w:p>
                <w:p w14:paraId="20A6365E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Daniel </w:t>
                  </w:r>
                  <w:proofErr w:type="spellStart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Ceccato</w:t>
                  </w:r>
                  <w:proofErr w:type="spellEnd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615 </w:t>
                  </w:r>
                </w:p>
                <w:p w14:paraId="23807111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Adam Klassen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617 </w:t>
                  </w:r>
                </w:p>
                <w:p w14:paraId="31645FAC" w14:textId="1C4E8F85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 xml:space="preserve">Mark </w:t>
                  </w:r>
                  <w:proofErr w:type="spellStart"/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Kobylka</w:t>
                  </w:r>
                  <w:proofErr w:type="spellEnd"/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8.500.618</w:t>
                  </w:r>
                </w:p>
                <w:p w14:paraId="117E6681" w14:textId="68E84322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Grant Frost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8.500.619</w:t>
                  </w:r>
                </w:p>
                <w:p w14:paraId="392F27B9" w14:textId="77777777" w:rsidR="000F0225" w:rsidRDefault="000F0225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Mike Patrino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8.500.620</w:t>
                  </w:r>
                </w:p>
                <w:p w14:paraId="6113BB46" w14:textId="14533C8B" w:rsidR="000F0225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Heidi-Ann </w:t>
                  </w:r>
                  <w:proofErr w:type="spellStart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Poltl</w:t>
                  </w:r>
                  <w:proofErr w:type="spellEnd"/>
                  <w:r w:rsidR="000F0225"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 w:rsidR="000F0225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 w:rsidR="000F0225"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62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1</w:t>
                  </w:r>
                </w:p>
                <w:p w14:paraId="58464FA0" w14:textId="395D85D3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 xml:space="preserve">Mike </w:t>
                  </w:r>
                  <w:proofErr w:type="spellStart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Mechelse</w:t>
                  </w:r>
                  <w:proofErr w:type="spellEnd"/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8.500.630</w:t>
                  </w:r>
                </w:p>
                <w:p w14:paraId="53E3CAFD" w14:textId="7D0714E7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Ryan Desson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8.500.635</w:t>
                  </w:r>
                </w:p>
                <w:p w14:paraId="23809125" w14:textId="1F56090C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Liam Charles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8.500.801</w:t>
                  </w:r>
                </w:p>
                <w:p w14:paraId="54D32F29" w14:textId="4D9A99F2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Peter Lau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8.500.802</w:t>
                  </w:r>
                </w:p>
                <w:p w14:paraId="4B1624A7" w14:textId="69352CC9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Matthew Charlton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8.500.803</w:t>
                  </w:r>
                </w:p>
                <w:p w14:paraId="281FEB4F" w14:textId="2712CBD5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Charles Does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8.500.804</w:t>
                  </w:r>
                </w:p>
                <w:p w14:paraId="21230411" w14:textId="7A142BE6" w:rsidR="00AC09A2" w:rsidRDefault="00AC09A2" w:rsidP="000F0225">
                  <w:pPr>
                    <w:tabs>
                      <w:tab w:val="right" w:leader="dot" w:pos="3721"/>
                    </w:tabs>
                    <w:spacing w:line="220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Braden Dunn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  <w:t>8.500.805</w:t>
                  </w:r>
                </w:p>
                <w:p w14:paraId="4D0448D1" w14:textId="14688F4A" w:rsidR="00542E7B" w:rsidRPr="00593ABB" w:rsidRDefault="00183DDD" w:rsidP="000F0225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Ryan Chrysler</w:t>
                  </w:r>
                  <w:r w:rsidR="000F0225"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ab/>
                  </w:r>
                  <w:r w:rsidR="000F0225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8.500.</w:t>
                  </w:r>
                  <w:r>
                    <w:rPr>
                      <w:rFonts w:ascii="Trebuchet MS" w:hAnsi="Trebuchet MS" w:cs="Trebuchet MS"/>
                      <w:bCs/>
                      <w:color w:val="000099"/>
                      <w:sz w:val="16"/>
                      <w:szCs w:val="16"/>
                    </w:rPr>
                    <w:t>808</w:t>
                  </w:r>
                </w:p>
              </w:tc>
            </w:tr>
            <w:tr w:rsidR="00EB752E" w:rsidRPr="00A96308" w14:paraId="248E3374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C0C0C0"/>
                  <w:tcMar>
                    <w:top w:w="72" w:type="dxa"/>
                    <w:left w:w="144" w:type="dxa"/>
                    <w:bottom w:w="72" w:type="dxa"/>
                    <w:right w:w="115" w:type="dxa"/>
                  </w:tcMar>
                </w:tcPr>
                <w:p w14:paraId="61E5BA55" w14:textId="77777777" w:rsidR="007B23A0" w:rsidRDefault="004E70E0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Maintenance Shop</w:t>
                  </w:r>
                </w:p>
                <w:p w14:paraId="452A29D8" w14:textId="77777777" w:rsidR="004E70E0" w:rsidRPr="00A96308" w:rsidRDefault="007B23A0" w:rsidP="004B2E06">
                  <w:pPr>
                    <w:tabs>
                      <w:tab w:val="left" w:pos="-1440"/>
                      <w:tab w:val="left" w:pos="-720"/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157 McCormack St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reet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, Thorold</w:t>
                  </w:r>
                </w:p>
                <w:p w14:paraId="7D940A93" w14:textId="77777777" w:rsidR="004E70E0" w:rsidRPr="00A96308" w:rsidRDefault="00AE07CF" w:rsidP="00542E7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Facilities </w:t>
                  </w:r>
                  <w:r w:rsidR="004E70E0"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Help Desk</w:t>
                  </w:r>
                  <w:r w:rsidR="004E70E0"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905.735.7967</w:t>
                  </w:r>
                </w:p>
                <w:p w14:paraId="336691B4" w14:textId="77777777" w:rsidR="00175DDB" w:rsidRDefault="004E70E0" w:rsidP="00AE07CF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24 Hr. </w:t>
                  </w:r>
                  <w:r w:rsidR="00AE07CF"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 xml:space="preserve">Facilities </w:t>
                  </w: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Emergency Line</w:t>
                  </w:r>
                  <w:r w:rsidRPr="00A13B76">
                    <w:rPr>
                      <w:rFonts w:ascii="Trebuchet MS" w:hAnsi="Trebuchet MS" w:cs="Trebuchet MS"/>
                      <w:color w:val="000099"/>
                      <w:sz w:val="14"/>
                      <w:szCs w:val="14"/>
                    </w:rPr>
                    <w:tab/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905.735.8508</w:t>
                  </w:r>
                </w:p>
                <w:p w14:paraId="00F07A3D" w14:textId="77777777" w:rsidR="004B2E06" w:rsidRPr="00425244" w:rsidRDefault="004B2E06" w:rsidP="00AE07CF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rFonts w:ascii="Trebuchet MS" w:hAnsi="Trebuchet MS" w:cs="Trebuchet MS"/>
                      <w:b w:val="0"/>
                      <w:smallCaps w:val="0"/>
                      <w:color w:val="002060"/>
                      <w:sz w:val="16"/>
                      <w:szCs w:val="16"/>
                    </w:rPr>
                  </w:pP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 xml:space="preserve">Fax 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905.227.5545</w:t>
                  </w:r>
                </w:p>
              </w:tc>
            </w:tr>
            <w:tr w:rsidR="00C077DD" w:rsidRPr="00425244" w14:paraId="2BD5D009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7E58B2F1" w14:textId="77777777" w:rsidR="00C077DD" w:rsidRPr="00425244" w:rsidRDefault="00C077DD" w:rsidP="00C077DD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2060"/>
                      <w:sz w:val="16"/>
                      <w:szCs w:val="16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N</w:t>
                  </w:r>
                  <w:r>
                    <w:rPr>
                      <w:rStyle w:val="Title3"/>
                      <w:color w:val="000099"/>
                      <w:sz w:val="14"/>
                      <w:szCs w:val="14"/>
                    </w:rPr>
                    <w:t>iagara Launch Centre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289.449.1003</w:t>
                  </w:r>
                </w:p>
              </w:tc>
            </w:tr>
            <w:tr w:rsidR="00EB752E" w:rsidRPr="00A96308" w14:paraId="7C8D0542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C0C0C0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449AAA88" w14:textId="77777777" w:rsidR="00175DDB" w:rsidRPr="00425244" w:rsidRDefault="004E70E0" w:rsidP="00BA7411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rFonts w:ascii="Abbey-Medium" w:hAnsi="Abbey-Medium"/>
                      <w:color w:val="002060"/>
                      <w:sz w:val="16"/>
                      <w:szCs w:val="16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On-Line Learning Virtual Centre</w:t>
                  </w:r>
                  <w:r w:rsidR="00BA7411" w:rsidRPr="00BA7411">
                    <w:rPr>
                      <w:rFonts w:ascii="Trebuchet MS" w:hAnsi="Trebuchet MS" w:cs="Trebuchet MS"/>
                      <w:bCs/>
                      <w:smallCaps/>
                      <w:sz w:val="16"/>
                      <w:szCs w:val="16"/>
                    </w:rPr>
                    <w:tab/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1.866.727.8401</w:t>
                  </w:r>
                </w:p>
              </w:tc>
            </w:tr>
            <w:tr w:rsidR="00EB752E" w:rsidRPr="00A96308" w14:paraId="7BEE28B6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490FBDB8" w14:textId="77777777" w:rsidR="00175DDB" w:rsidRPr="00425244" w:rsidRDefault="004E70E0" w:rsidP="00BA7411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2060"/>
                      <w:sz w:val="16"/>
                      <w:szCs w:val="16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Ontario Early Years Centre, NF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905.357.2398</w:t>
                  </w:r>
                </w:p>
              </w:tc>
            </w:tr>
            <w:tr w:rsidR="00EB752E" w:rsidRPr="00A96308" w14:paraId="6C33D681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C0C0C0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7A9CCB65" w14:textId="7B963EFB" w:rsidR="00175DDB" w:rsidRPr="00A13B76" w:rsidRDefault="00D3782B" w:rsidP="00BA7411">
                  <w:pPr>
                    <w:tabs>
                      <w:tab w:val="right" w:pos="3715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>
                    <w:rPr>
                      <w:rStyle w:val="StyleTitle3Abbey-Medium"/>
                      <w:rFonts w:ascii="Cooper Black" w:hAnsi="Cooper Black"/>
                      <w:color w:val="000099"/>
                      <w:sz w:val="14"/>
                      <w:szCs w:val="14"/>
                    </w:rPr>
                    <w:t>Pope Francis Centre</w:t>
                  </w:r>
                  <w:r w:rsidRPr="00A96308">
                    <w:rPr>
                      <w:rStyle w:val="StyleTitle3Abbey-Medium"/>
                      <w:rFonts w:ascii="Cooper Black" w:hAnsi="Cooper Black"/>
                      <w:color w:val="000099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yleTitle3Abbey-Medium"/>
                      <w:rFonts w:ascii="Trebuchet MS" w:hAnsi="Trebuchet MS"/>
                      <w:b w:val="0"/>
                      <w:color w:val="000099"/>
                      <w:sz w:val="16"/>
                      <w:szCs w:val="16"/>
                    </w:rPr>
                    <w:tab/>
                    <w:t xml:space="preserve"> 905</w:t>
                  </w:r>
                  <w:r w:rsidRPr="004953B7">
                    <w:rPr>
                      <w:rStyle w:val="StyleTitle3Abbey-Medium"/>
                      <w:rFonts w:ascii="Trebuchet MS" w:hAnsi="Trebuchet MS"/>
                      <w:b w:val="0"/>
                      <w:color w:val="000099"/>
                      <w:sz w:val="16"/>
                      <w:szCs w:val="16"/>
                    </w:rPr>
                    <w:t>.</w:t>
                  </w:r>
                  <w:r w:rsidR="004953B7" w:rsidRPr="004953B7">
                    <w:rPr>
                      <w:rStyle w:val="StyleTitle3Abbey-Medium"/>
                      <w:rFonts w:ascii="Trebuchet MS" w:hAnsi="Trebuchet MS"/>
                      <w:b w:val="0"/>
                      <w:color w:val="000099"/>
                      <w:sz w:val="16"/>
                      <w:szCs w:val="16"/>
                    </w:rPr>
                    <w:t>227.3522</w:t>
                  </w:r>
                </w:p>
              </w:tc>
            </w:tr>
            <w:tr w:rsidR="00542E7B" w:rsidRPr="00A96308" w14:paraId="2165FB3E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1BB8F399" w14:textId="77777777" w:rsidR="00542E7B" w:rsidRPr="00425244" w:rsidRDefault="00D3782B" w:rsidP="00E736E6">
                  <w:pPr>
                    <w:tabs>
                      <w:tab w:val="right" w:leader="dot" w:pos="3721"/>
                    </w:tabs>
                    <w:spacing w:line="223" w:lineRule="auto"/>
                    <w:jc w:val="both"/>
                    <w:rPr>
                      <w:rStyle w:val="StyleTitle3Abbey-Medium"/>
                      <w:rFonts w:ascii="Cooper Black" w:hAnsi="Cooper Black"/>
                      <w:color w:val="002060"/>
                      <w:sz w:val="16"/>
                      <w:szCs w:val="16"/>
                    </w:rPr>
                  </w:pPr>
                  <w:r>
                    <w:rPr>
                      <w:rStyle w:val="Title3"/>
                      <w:color w:val="000099"/>
                      <w:sz w:val="14"/>
                      <w:szCs w:val="14"/>
                    </w:rPr>
                    <w:t>Saint Kateri Tekakwitha Centre</w:t>
                  </w:r>
                  <w:r w:rsidRPr="00C95586">
                    <w:rPr>
                      <w:rStyle w:val="StyleTitle3Abbey-Medium"/>
                      <w:rFonts w:ascii="Trebuchet MS" w:hAnsi="Trebuchet MS"/>
                      <w:sz w:val="16"/>
                      <w:szCs w:val="16"/>
                    </w:rPr>
                    <w:tab/>
                  </w:r>
                  <w:r w:rsidRPr="00C95586">
                    <w:rPr>
                      <w:rStyle w:val="StyleTitle3Abbey-Medium"/>
                      <w:rFonts w:ascii="Trebuchet MS" w:hAnsi="Trebuchet MS"/>
                      <w:b w:val="0"/>
                      <w:bCs w:val="0"/>
                      <w:smallCaps w:val="0"/>
                      <w:color w:val="000099"/>
                      <w:sz w:val="16"/>
                    </w:rPr>
                    <w:t>905.892.9111</w:t>
                  </w:r>
                </w:p>
              </w:tc>
            </w:tr>
            <w:tr w:rsidR="00C95586" w:rsidRPr="00A96308" w14:paraId="5F23AFCD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C0C0C0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60643803" w14:textId="77777777" w:rsidR="00D3782B" w:rsidRPr="00A13B76" w:rsidRDefault="00D3782B" w:rsidP="00D3782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color w:val="000099"/>
                      <w:sz w:val="14"/>
                      <w:szCs w:val="14"/>
                    </w:rPr>
                  </w:pPr>
                  <w:r w:rsidRPr="00A13B76">
                    <w:rPr>
                      <w:rStyle w:val="Title3"/>
                      <w:color w:val="000099"/>
                      <w:sz w:val="14"/>
                      <w:szCs w:val="14"/>
                    </w:rPr>
                    <w:t>Student Transportation Services</w:t>
                  </w:r>
                </w:p>
                <w:p w14:paraId="7FC5B7A8" w14:textId="00FFDEED" w:rsidR="00C95586" w:rsidRPr="00C95586" w:rsidRDefault="00D3782B" w:rsidP="00D3782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StyleTitle3Abbey-Medium"/>
                      <w:rFonts w:ascii="Trebuchet MS" w:hAnsi="Trebuchet MS"/>
                      <w:b w:val="0"/>
                      <w:bCs w:val="0"/>
                      <w:smallCaps w:val="0"/>
                      <w:color w:val="000099"/>
                      <w:sz w:val="16"/>
                    </w:rPr>
                  </w:pP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Lisa Goldwin, Admin.</w:t>
                  </w:r>
                  <w:r w:rsidR="009E2552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Assistant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905.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357.6787</w:t>
                  </w:r>
                </w:p>
              </w:tc>
            </w:tr>
            <w:tr w:rsidR="00EB752E" w:rsidRPr="00A96308" w14:paraId="53DE0967" w14:textId="77777777" w:rsidTr="00C95586">
              <w:tc>
                <w:tcPr>
                  <w:tcW w:w="403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771C2A67" w14:textId="77777777" w:rsidR="00D3782B" w:rsidRPr="00A96308" w:rsidRDefault="00D3782B" w:rsidP="00D3782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</w:pPr>
                  <w:r>
                    <w:rPr>
                      <w:rStyle w:val="Title3"/>
                      <w:color w:val="000099"/>
                      <w:sz w:val="14"/>
                      <w:szCs w:val="14"/>
                    </w:rPr>
                    <w:t>Apply to Education (Easy Connect)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ab/>
                    <w:t>1.877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.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900</w:t>
                  </w:r>
                  <w:r w:rsidRPr="00A96308"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.</w:t>
                  </w:r>
                  <w:r>
                    <w:rPr>
                      <w:rFonts w:ascii="Trebuchet MS" w:hAnsi="Trebuchet MS" w:cs="Trebuchet MS"/>
                      <w:color w:val="000099"/>
                      <w:sz w:val="16"/>
                      <w:szCs w:val="16"/>
                    </w:rPr>
                    <w:t>5627</w:t>
                  </w:r>
                </w:p>
                <w:p w14:paraId="0E93B6F2" w14:textId="77777777" w:rsidR="00027021" w:rsidRPr="00425244" w:rsidRDefault="00D3782B" w:rsidP="00D3782B">
                  <w:pPr>
                    <w:tabs>
                      <w:tab w:val="right" w:leader="dot" w:pos="3721"/>
                    </w:tabs>
                    <w:spacing w:line="223" w:lineRule="auto"/>
                    <w:rPr>
                      <w:rStyle w:val="Title3"/>
                      <w:rFonts w:ascii="Abbey-Medium" w:hAnsi="Abbey-Medium"/>
                      <w:color w:val="002060"/>
                      <w:sz w:val="16"/>
                      <w:szCs w:val="16"/>
                    </w:rPr>
                  </w:pPr>
                  <w:r w:rsidRPr="002B5639">
                    <w:rPr>
                      <w:rFonts w:ascii="Trebuchet MS" w:hAnsi="Trebuchet MS"/>
                      <w:color w:val="000099"/>
                      <w:sz w:val="17"/>
                      <w:szCs w:val="17"/>
                    </w:rPr>
                    <w:t>https://niagaracatholic.simplication.com/</w:t>
                  </w:r>
                </w:p>
              </w:tc>
            </w:tr>
            <w:tr w:rsidR="00EB752E" w:rsidRPr="00A96308" w14:paraId="2297FDE3" w14:textId="77777777" w:rsidTr="00AC09A2">
              <w:trPr>
                <w:trHeight w:val="27"/>
              </w:trPr>
              <w:tc>
                <w:tcPr>
                  <w:tcW w:w="4032" w:type="dxa"/>
                  <w:tcBorders>
                    <w:top w:val="nil"/>
                  </w:tcBorders>
                  <w:shd w:val="clear" w:color="auto" w:fill="BFBFBF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14:paraId="081B83B2" w14:textId="77777777" w:rsidR="005A214F" w:rsidRPr="00A96308" w:rsidRDefault="005A214F" w:rsidP="00AC09A2">
                  <w:pPr>
                    <w:tabs>
                      <w:tab w:val="right" w:leader="dot" w:pos="3721"/>
                    </w:tabs>
                    <w:spacing w:line="223" w:lineRule="auto"/>
                    <w:rPr>
                      <w:rFonts w:ascii="Trebuchet MS" w:hAnsi="Trebuchet MS"/>
                      <w:color w:val="000099"/>
                      <w:sz w:val="17"/>
                      <w:szCs w:val="17"/>
                    </w:rPr>
                  </w:pPr>
                </w:p>
              </w:tc>
            </w:tr>
          </w:tbl>
          <w:p w14:paraId="3BF3A61C" w14:textId="77777777" w:rsidR="000B7801" w:rsidRPr="00A96308" w:rsidRDefault="000B7801" w:rsidP="00425244">
            <w:pPr>
              <w:spacing w:line="228" w:lineRule="auto"/>
              <w:rPr>
                <w:color w:val="000099"/>
              </w:rPr>
            </w:pP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0D38664D" w14:textId="77777777" w:rsidR="000B7801" w:rsidRDefault="000B7801"/>
        </w:tc>
      </w:tr>
      <w:tr w:rsidR="000B7801" w14:paraId="0DFC1F29" w14:textId="77777777" w:rsidTr="009E79BE">
        <w:trPr>
          <w:trHeight w:val="398"/>
          <w:jc w:val="center"/>
        </w:trPr>
        <w:tc>
          <w:tcPr>
            <w:tcW w:w="228" w:type="dxa"/>
            <w:shd w:val="clear" w:color="auto" w:fill="auto"/>
            <w:tcMar>
              <w:left w:w="43" w:type="dxa"/>
              <w:right w:w="43" w:type="dxa"/>
            </w:tcMar>
          </w:tcPr>
          <w:p w14:paraId="2DE0464D" w14:textId="77777777" w:rsidR="000B7801" w:rsidRDefault="000B7801"/>
        </w:tc>
        <w:tc>
          <w:tcPr>
            <w:tcW w:w="6215" w:type="dxa"/>
            <w:gridSpan w:val="2"/>
            <w:shd w:val="clear" w:color="auto" w:fill="auto"/>
            <w:tcMar>
              <w:left w:w="43" w:type="dxa"/>
              <w:right w:w="43" w:type="dxa"/>
            </w:tcMar>
          </w:tcPr>
          <w:p w14:paraId="0FF5B6EA" w14:textId="4EAC21A1" w:rsidR="000B7801" w:rsidRPr="00A96308" w:rsidRDefault="000B7801" w:rsidP="00B30BBE">
            <w:pPr>
              <w:tabs>
                <w:tab w:val="left" w:pos="1440"/>
              </w:tabs>
              <w:ind w:left="15"/>
              <w:rPr>
                <w:rStyle w:val="StyleArialRoundedMTBold8pt"/>
                <w:color w:val="000099"/>
              </w:rPr>
            </w:pPr>
            <w:r w:rsidRPr="00A96308">
              <w:rPr>
                <w:rFonts w:ascii="Arial Rounded MT Bold" w:hAnsi="Arial Rounded MT Bold" w:cs="Trebuchet MS"/>
                <w:color w:val="000099"/>
                <w:sz w:val="28"/>
                <w:szCs w:val="28"/>
              </w:rPr>
              <w:tab/>
            </w:r>
            <w:r w:rsidR="009E2552">
              <w:rPr>
                <w:rFonts w:ascii="Arial Rounded MT Bold" w:hAnsi="Arial Rounded MT Bold" w:cs="Trebuchet MS"/>
                <w:color w:val="000099"/>
                <w:sz w:val="28"/>
                <w:szCs w:val="28"/>
              </w:rPr>
              <w:t xml:space="preserve">       </w:t>
            </w:r>
            <w:r w:rsidRPr="00A96308">
              <w:rPr>
                <w:rStyle w:val="StyleArialRoundedMTBold8pt"/>
                <w:color w:val="000099"/>
              </w:rPr>
              <w:t xml:space="preserve">427 Rice </w:t>
            </w:r>
            <w:r w:rsidR="009E2552" w:rsidRPr="00A96308">
              <w:rPr>
                <w:rStyle w:val="StyleArialRoundedMTBold8pt"/>
                <w:color w:val="000099"/>
              </w:rPr>
              <w:t>Road, Welland</w:t>
            </w:r>
            <w:r w:rsidRPr="00A96308">
              <w:rPr>
                <w:rStyle w:val="StyleArialRoundedMTBold8pt"/>
                <w:color w:val="000099"/>
              </w:rPr>
              <w:t>, ON   L3C 7C1</w:t>
            </w:r>
          </w:p>
          <w:p w14:paraId="6076F8A9" w14:textId="77777777" w:rsidR="000B7801" w:rsidRPr="00A96308" w:rsidRDefault="000B7801" w:rsidP="00B30BBE">
            <w:pPr>
              <w:tabs>
                <w:tab w:val="left" w:pos="1440"/>
              </w:tabs>
              <w:ind w:left="15"/>
              <w:rPr>
                <w:rFonts w:ascii="Arial Rounded MT Bold" w:hAnsi="Arial Rounded MT Bold"/>
                <w:noProof/>
                <w:color w:val="000099"/>
              </w:rPr>
            </w:pPr>
            <w:r w:rsidRPr="00A96308">
              <w:rPr>
                <w:rStyle w:val="StyleArialRoundedMTBold8pt"/>
                <w:color w:val="000099"/>
              </w:rPr>
              <w:tab/>
              <w:t>www.niagaracatholic.ca     EMAIL:  info@ncdsb</w:t>
            </w:r>
            <w:r w:rsidR="00B95CAA" w:rsidRPr="00A96308">
              <w:rPr>
                <w:rStyle w:val="StyleArialRoundedMTBold8pt"/>
                <w:color w:val="000099"/>
              </w:rPr>
              <w:t>.com</w:t>
            </w: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4F2E5A70" w14:textId="77777777" w:rsidR="000B7801" w:rsidRDefault="000B7801" w:rsidP="00425244">
            <w:pPr>
              <w:spacing w:line="228" w:lineRule="auto"/>
            </w:pPr>
          </w:p>
        </w:tc>
        <w:tc>
          <w:tcPr>
            <w:tcW w:w="4164" w:type="dxa"/>
            <w:vMerge/>
            <w:shd w:val="clear" w:color="auto" w:fill="auto"/>
            <w:tcMar>
              <w:left w:w="43" w:type="dxa"/>
              <w:right w:w="43" w:type="dxa"/>
            </w:tcMar>
          </w:tcPr>
          <w:p w14:paraId="40505BDF" w14:textId="77777777" w:rsidR="000B7801" w:rsidRDefault="000B7801" w:rsidP="00425244">
            <w:pPr>
              <w:spacing w:line="228" w:lineRule="auto"/>
            </w:pP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65E1440A" w14:textId="77777777" w:rsidR="000B7801" w:rsidRDefault="000B7801"/>
        </w:tc>
      </w:tr>
      <w:tr w:rsidR="000B7801" w14:paraId="3760CD84" w14:textId="77777777" w:rsidTr="001D1F83">
        <w:trPr>
          <w:trHeight w:val="135"/>
          <w:jc w:val="center"/>
        </w:trPr>
        <w:tc>
          <w:tcPr>
            <w:tcW w:w="228" w:type="dxa"/>
            <w:shd w:val="clear" w:color="auto" w:fill="auto"/>
            <w:tcMar>
              <w:left w:w="43" w:type="dxa"/>
              <w:right w:w="43" w:type="dxa"/>
            </w:tcMar>
          </w:tcPr>
          <w:p w14:paraId="1C440E1C" w14:textId="77777777" w:rsidR="000B7801" w:rsidRDefault="000B7801"/>
        </w:tc>
        <w:tc>
          <w:tcPr>
            <w:tcW w:w="6215" w:type="dxa"/>
            <w:gridSpan w:val="2"/>
            <w:shd w:val="clear" w:color="auto" w:fill="auto"/>
            <w:tcMar>
              <w:left w:w="43" w:type="dxa"/>
              <w:right w:w="43" w:type="dxa"/>
            </w:tcMar>
          </w:tcPr>
          <w:p w14:paraId="79DE1412" w14:textId="77777777" w:rsidR="000B7801" w:rsidRPr="001D1F83" w:rsidRDefault="000B7801">
            <w:pPr>
              <w:rPr>
                <w:rStyle w:val="StyleArialRoundedMTBold12ptBold"/>
                <w:color w:val="000099"/>
                <w:sz w:val="22"/>
                <w:szCs w:val="22"/>
              </w:rPr>
            </w:pPr>
            <w:r w:rsidRPr="001D1F83">
              <w:rPr>
                <w:rFonts w:ascii="Arial Rounded MT Bold" w:hAnsi="Arial Rounded MT Bold" w:cs="Trebuchet MS"/>
                <w:b/>
                <w:bCs/>
                <w:color w:val="000099"/>
                <w:sz w:val="22"/>
                <w:szCs w:val="22"/>
              </w:rPr>
              <w:tab/>
            </w:r>
            <w:r w:rsidRPr="001D1F83">
              <w:rPr>
                <w:rFonts w:ascii="Arial Rounded MT Bold" w:hAnsi="Arial Rounded MT Bold" w:cs="Trebuchet MS"/>
                <w:b/>
                <w:bCs/>
                <w:color w:val="000099"/>
                <w:sz w:val="22"/>
                <w:szCs w:val="22"/>
              </w:rPr>
              <w:tab/>
            </w:r>
            <w:r w:rsidRPr="001D1F83">
              <w:rPr>
                <w:rStyle w:val="StyleArialRoundedMTBold12ptBold"/>
                <w:color w:val="000099"/>
                <w:sz w:val="22"/>
                <w:szCs w:val="22"/>
              </w:rPr>
              <w:t>INTERNAL TELEPHONE DIRECTORY</w:t>
            </w: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57B4F6D1" w14:textId="77777777" w:rsidR="000B7801" w:rsidRDefault="000B7801" w:rsidP="00425244">
            <w:pPr>
              <w:spacing w:line="228" w:lineRule="auto"/>
            </w:pPr>
          </w:p>
        </w:tc>
        <w:tc>
          <w:tcPr>
            <w:tcW w:w="4164" w:type="dxa"/>
            <w:vMerge/>
            <w:shd w:val="clear" w:color="auto" w:fill="auto"/>
            <w:tcMar>
              <w:left w:w="43" w:type="dxa"/>
              <w:right w:w="43" w:type="dxa"/>
            </w:tcMar>
          </w:tcPr>
          <w:p w14:paraId="546D8891" w14:textId="77777777" w:rsidR="000B7801" w:rsidRDefault="000B7801" w:rsidP="00425244">
            <w:pPr>
              <w:spacing w:line="228" w:lineRule="auto"/>
            </w:pP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091CF7F3" w14:textId="77777777" w:rsidR="000B7801" w:rsidRDefault="000B7801"/>
        </w:tc>
      </w:tr>
      <w:tr w:rsidR="000B7801" w14:paraId="3DE7B51B" w14:textId="77777777" w:rsidTr="00B90DE7">
        <w:trPr>
          <w:trHeight w:val="13896"/>
          <w:jc w:val="center"/>
        </w:trPr>
        <w:tc>
          <w:tcPr>
            <w:tcW w:w="228" w:type="dxa"/>
            <w:shd w:val="clear" w:color="auto" w:fill="auto"/>
            <w:tcMar>
              <w:left w:w="144" w:type="dxa"/>
              <w:right w:w="43" w:type="dxa"/>
            </w:tcMar>
          </w:tcPr>
          <w:p w14:paraId="17B90930" w14:textId="77777777" w:rsidR="000B7801" w:rsidRPr="00AB5F70" w:rsidRDefault="000B7801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tcMar>
              <w:top w:w="144" w:type="dxa"/>
              <w:left w:w="144" w:type="dxa"/>
              <w:right w:w="43" w:type="dxa"/>
            </w:tcMar>
          </w:tcPr>
          <w:p w14:paraId="30A22DD0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 w:right="72"/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</w:pPr>
            <w:r w:rsidRPr="00C93C34">
              <w:rPr>
                <w:rStyle w:val="Letters"/>
                <w:rFonts w:ascii="Wide Latin" w:hAnsi="Wide Latin"/>
                <w:b w:val="0"/>
                <w:color w:val="000099"/>
                <w:sz w:val="20"/>
              </w:rPr>
              <w:t>A</w:t>
            </w:r>
            <w:r w:rsidRPr="00C93C34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>bedin, Farzaneh</w:t>
            </w:r>
            <w:r w:rsidRPr="00C93C34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ab/>
              <w:t>129</w:t>
            </w:r>
          </w:p>
          <w:p w14:paraId="58C440F4" w14:textId="514871AB" w:rsidR="00FC3094" w:rsidRDefault="00FC3094" w:rsidP="00C93C34">
            <w:pPr>
              <w:tabs>
                <w:tab w:val="right" w:leader="dot" w:pos="2730"/>
              </w:tabs>
              <w:spacing w:line="230" w:lineRule="auto"/>
              <w:ind w:left="-70" w:right="72"/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</w:pPr>
            <w:r w:rsidRPr="00C93C34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>Adams, Nicole</w:t>
            </w:r>
            <w:r w:rsidRPr="00C93C34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ab/>
              <w:t>259</w:t>
            </w:r>
          </w:p>
          <w:p w14:paraId="633D7EB7" w14:textId="75313C2F" w:rsidR="00014ADB" w:rsidRPr="00014ADB" w:rsidRDefault="00014ADB" w:rsidP="00C93C34">
            <w:pPr>
              <w:tabs>
                <w:tab w:val="right" w:leader="dot" w:pos="2730"/>
              </w:tabs>
              <w:spacing w:line="230" w:lineRule="auto"/>
              <w:ind w:left="-70" w:right="72"/>
              <w:rPr>
                <w:rStyle w:val="Letters"/>
                <w:rFonts w:ascii="Trebuchet MS" w:hAnsi="Trebuchet MS"/>
                <w:bCs w:val="0"/>
                <w:sz w:val="20"/>
              </w:rPr>
            </w:pPr>
            <w:r w:rsidRPr="00014ADB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>Aiello, Sarah</w:t>
            </w:r>
            <w:r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ab/>
            </w:r>
            <w:r w:rsidRPr="00014ADB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>2</w:t>
            </w:r>
            <w:r w:rsidR="00772C57">
              <w:rPr>
                <w:rStyle w:val="Letters"/>
                <w:rFonts w:ascii="Trebuchet MS" w:hAnsi="Trebuchet MS"/>
                <w:b w:val="0"/>
                <w:color w:val="000099"/>
                <w:sz w:val="20"/>
              </w:rPr>
              <w:t>17</w:t>
            </w:r>
          </w:p>
          <w:p w14:paraId="7BFCB9E9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/>
                <w:bCs/>
                <w:color w:val="000099"/>
              </w:rPr>
              <w:t>A</w:t>
            </w:r>
            <w:r w:rsidRPr="00C93C34">
              <w:rPr>
                <w:rFonts w:ascii="Trebuchet MS" w:hAnsi="Trebuchet MS" w:cs="Trebuchet MS"/>
                <w:color w:val="000099"/>
              </w:rPr>
              <w:t>nderson, Yvonne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223</w:t>
            </w:r>
          </w:p>
          <w:p w14:paraId="297527B7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Anzovino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Tim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118</w:t>
            </w:r>
          </w:p>
          <w:p w14:paraId="0E816BEE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B</w:t>
            </w:r>
            <w:r w:rsidRPr="00C93C34">
              <w:rPr>
                <w:rFonts w:ascii="Trebuchet MS" w:hAnsi="Trebuchet MS" w:cs="Trebuchet MS"/>
                <w:color w:val="000099"/>
              </w:rPr>
              <w:t>ailey, Babette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181</w:t>
            </w:r>
          </w:p>
          <w:p w14:paraId="161631C6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Baiocco, Lu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22</w:t>
            </w:r>
            <w:r w:rsidR="006E3B1D" w:rsidRPr="00C93C34">
              <w:rPr>
                <w:rFonts w:ascii="Trebuchet MS" w:hAnsi="Trebuchet MS" w:cs="Trebuchet MS"/>
                <w:color w:val="000099"/>
              </w:rPr>
              <w:t>4</w:t>
            </w:r>
          </w:p>
          <w:p w14:paraId="105BF39B" w14:textId="300E07BB" w:rsidR="00FC309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Barker, Vicki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281</w:t>
            </w:r>
          </w:p>
          <w:p w14:paraId="254B6BF9" w14:textId="0D88090A" w:rsidR="00644674" w:rsidRPr="00C93C34" w:rsidRDefault="0064467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Bath, Jay</w:t>
            </w:r>
            <w:r>
              <w:rPr>
                <w:rFonts w:ascii="Trebuchet MS" w:hAnsi="Trebuchet MS" w:cs="Trebuchet MS"/>
                <w:color w:val="000099"/>
              </w:rPr>
              <w:tab/>
              <w:t>121</w:t>
            </w:r>
          </w:p>
          <w:p w14:paraId="5C4DAE22" w14:textId="77777777" w:rsidR="00AC1FEA" w:rsidRDefault="00AC1FEA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Benoit, Jennifer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143</w:t>
            </w:r>
          </w:p>
          <w:p w14:paraId="2B1E24AC" w14:textId="77777777" w:rsidR="00B76EC3" w:rsidRPr="00C93C34" w:rsidRDefault="00B76EC3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Bernier, Evan</w:t>
            </w:r>
            <w:r>
              <w:rPr>
                <w:rFonts w:ascii="Trebuchet MS" w:hAnsi="Trebuchet MS" w:cs="Trebuchet MS"/>
                <w:color w:val="000099"/>
              </w:rPr>
              <w:tab/>
              <w:t>279</w:t>
            </w:r>
          </w:p>
          <w:p w14:paraId="3E71978D" w14:textId="3F961FBE" w:rsidR="00FC309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Black, Danielle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244</w:t>
            </w:r>
          </w:p>
          <w:p w14:paraId="7D4C83A7" w14:textId="1EEBF2AA" w:rsidR="00D34ED6" w:rsidRDefault="00D34ED6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Boldt, Wanda</w:t>
            </w:r>
            <w:r>
              <w:rPr>
                <w:rFonts w:ascii="Trebuchet MS" w:hAnsi="Trebuchet MS" w:cs="Trebuchet MS"/>
                <w:color w:val="000099"/>
              </w:rPr>
              <w:tab/>
              <w:t>288</w:t>
            </w:r>
          </w:p>
          <w:p w14:paraId="5017E704" w14:textId="444BC4A6" w:rsidR="00256F70" w:rsidRPr="00C93C34" w:rsidRDefault="00256F70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Boudreau, Annie</w:t>
            </w:r>
            <w:r>
              <w:rPr>
                <w:rFonts w:ascii="Trebuchet MS" w:hAnsi="Trebuchet MS" w:cs="Trebuchet MS"/>
                <w:color w:val="000099"/>
              </w:rPr>
              <w:tab/>
              <w:t>284</w:t>
            </w:r>
          </w:p>
          <w:p w14:paraId="0EBDDB46" w14:textId="753865BB" w:rsidR="004238C7" w:rsidRDefault="004238C7" w:rsidP="00D22A33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Bowering, Marie............. 2</w:t>
            </w:r>
            <w:r w:rsidR="00E0533F">
              <w:rPr>
                <w:rFonts w:ascii="Trebuchet MS" w:hAnsi="Trebuchet MS" w:cs="Trebuchet MS"/>
                <w:color w:val="000099"/>
              </w:rPr>
              <w:t>9</w:t>
            </w:r>
            <w:r>
              <w:rPr>
                <w:rFonts w:ascii="Trebuchet MS" w:hAnsi="Trebuchet MS" w:cs="Trebuchet MS"/>
                <w:color w:val="000099"/>
              </w:rPr>
              <w:t>8</w:t>
            </w:r>
          </w:p>
          <w:p w14:paraId="26CFD77D" w14:textId="7678AE26" w:rsidR="00D22A33" w:rsidRDefault="00FC3094" w:rsidP="00D22A33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 xml:space="preserve">Bowman, </w:t>
            </w: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Alisen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ab/>
              <w:t>249</w:t>
            </w:r>
          </w:p>
          <w:p w14:paraId="0E8A9308" w14:textId="77777777" w:rsidR="00D22A33" w:rsidRPr="00C93C34" w:rsidRDefault="00D22A33" w:rsidP="00D22A33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B</w:t>
            </w:r>
            <w:r w:rsidRPr="00C93C34">
              <w:rPr>
                <w:rFonts w:ascii="Trebuchet MS" w:hAnsi="Trebuchet MS" w:cs="Trebuchet MS"/>
                <w:color w:val="000099"/>
              </w:rPr>
              <w:t>oyer, Amanda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140</w:t>
            </w:r>
          </w:p>
          <w:p w14:paraId="75374B5B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Bozza, Andrea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270</w:t>
            </w:r>
          </w:p>
          <w:p w14:paraId="6552DDC3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Bunnage, Brennan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</w:r>
            <w:r w:rsidR="003D5A95" w:rsidRPr="00C93C34">
              <w:rPr>
                <w:rFonts w:ascii="Trebuchet MS" w:hAnsi="Trebuchet MS" w:cs="Trebuchet MS"/>
                <w:color w:val="000099"/>
              </w:rPr>
              <w:t>266</w:t>
            </w:r>
          </w:p>
          <w:p w14:paraId="37127DD9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Bush, Shari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226</w:t>
            </w:r>
          </w:p>
          <w:p w14:paraId="5B72B8E9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Byng, Sherry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300</w:t>
            </w:r>
          </w:p>
          <w:p w14:paraId="5B2C9CA2" w14:textId="77777777" w:rsidR="00FC3094" w:rsidRPr="00C93C34" w:rsidRDefault="00C128CF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C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arnegie, James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  <w:t>1</w:t>
            </w:r>
            <w:r w:rsidR="005E4131">
              <w:rPr>
                <w:rFonts w:ascii="Trebuchet MS" w:hAnsi="Trebuchet MS" w:cs="Trebuchet MS"/>
                <w:color w:val="000099"/>
              </w:rPr>
              <w:t>2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4</w:t>
            </w:r>
          </w:p>
          <w:p w14:paraId="5981D275" w14:textId="77777777" w:rsidR="00947352" w:rsidRDefault="00001CBE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Carpino-</w:t>
            </w:r>
            <w:r w:rsidR="00C161C1">
              <w:rPr>
                <w:rFonts w:ascii="Trebuchet MS" w:hAnsi="Trebuchet MS" w:cs="Trebuchet MS"/>
                <w:color w:val="000099"/>
              </w:rPr>
              <w:t>D’</w:t>
            </w:r>
            <w:r w:rsidR="00947352">
              <w:rPr>
                <w:rFonts w:ascii="Trebuchet MS" w:hAnsi="Trebuchet MS" w:cs="Trebuchet MS"/>
                <w:color w:val="000099"/>
              </w:rPr>
              <w:t>Gyves, Amanda</w:t>
            </w:r>
            <w:r w:rsidR="00947352">
              <w:rPr>
                <w:rFonts w:ascii="Trebuchet MS" w:hAnsi="Trebuchet MS" w:cs="Trebuchet MS"/>
                <w:color w:val="000099"/>
              </w:rPr>
              <w:tab/>
              <w:t>175</w:t>
            </w:r>
          </w:p>
          <w:p w14:paraId="6473CA03" w14:textId="77777777" w:rsidR="00FC3094" w:rsidRPr="00C93C34" w:rsidRDefault="00C128CF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assolato, Jill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  <w:t>287</w:t>
            </w:r>
          </w:p>
          <w:p w14:paraId="4919CA6D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Cassolato, Serge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182</w:t>
            </w:r>
          </w:p>
          <w:p w14:paraId="7D77A2AB" w14:textId="7317D986" w:rsidR="00FC309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Ciarlo, Melissa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</w:t>
            </w:r>
            <w:r w:rsidR="003F2081" w:rsidRPr="00C93C34">
              <w:rPr>
                <w:rFonts w:ascii="Trebuchet MS" w:hAnsi="Trebuchet MS" w:cs="Trebuchet MS"/>
                <w:color w:val="000099"/>
              </w:rPr>
              <w:t>34</w:t>
            </w:r>
          </w:p>
          <w:p w14:paraId="7500E90E" w14:textId="7B443726" w:rsidR="009E2552" w:rsidRPr="00C93C34" w:rsidRDefault="009E2552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Cioci, Helen.................. 272</w:t>
            </w:r>
          </w:p>
          <w:p w14:paraId="77DBC74A" w14:textId="3DCCD79E" w:rsidR="004238C7" w:rsidRDefault="004238C7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Ciolfi, Jessica................ 268</w:t>
            </w:r>
          </w:p>
          <w:p w14:paraId="71A8699D" w14:textId="722B07EB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Cipriano, Camillo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220</w:t>
            </w:r>
          </w:p>
          <w:p w14:paraId="64E890A9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Cirillo, Salvatore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160</w:t>
            </w:r>
          </w:p>
          <w:p w14:paraId="4902A180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Claxton, Teresa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258</w:t>
            </w:r>
          </w:p>
          <w:p w14:paraId="04FA79E1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Conidi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Diana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11</w:t>
            </w:r>
            <w:r w:rsidR="000F1187" w:rsidRPr="00C93C34">
              <w:rPr>
                <w:rFonts w:ascii="Trebuchet MS" w:hAnsi="Trebuchet MS" w:cs="Trebuchet MS"/>
                <w:color w:val="000099"/>
              </w:rPr>
              <w:t>3</w:t>
            </w:r>
          </w:p>
          <w:p w14:paraId="18226011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Corapi, Anthony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163</w:t>
            </w:r>
          </w:p>
          <w:p w14:paraId="2956DF47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Costanzo, Rose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207</w:t>
            </w:r>
          </w:p>
          <w:p w14:paraId="04C07459" w14:textId="0C8140E5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Couturier</w:t>
            </w:r>
            <w:r w:rsidR="00E0533F">
              <w:rPr>
                <w:rFonts w:ascii="Trebuchet MS" w:hAnsi="Trebuchet MS" w:cs="Trebuchet MS"/>
                <w:color w:val="000099"/>
              </w:rPr>
              <w:t>-Maroney</w:t>
            </w:r>
            <w:r w:rsidRPr="00C93C34">
              <w:rPr>
                <w:rFonts w:ascii="Trebuchet MS" w:hAnsi="Trebuchet MS" w:cs="Trebuchet MS"/>
                <w:color w:val="000099"/>
              </w:rPr>
              <w:t>, Alison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193</w:t>
            </w:r>
          </w:p>
          <w:p w14:paraId="767D76FC" w14:textId="4234F37B" w:rsidR="00E0533F" w:rsidRDefault="00E0533F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Criddle, Ann Marie .......... 195</w:t>
            </w:r>
          </w:p>
          <w:p w14:paraId="663C2DBB" w14:textId="6E741604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Cristelli, Teri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147</w:t>
            </w:r>
          </w:p>
          <w:p w14:paraId="2DB35000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Crognale, Gina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248</w:t>
            </w:r>
          </w:p>
          <w:p w14:paraId="5310ED82" w14:textId="77777777" w:rsidR="00FC3094" w:rsidRPr="00C93C34" w:rsidRDefault="008963BA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 xml:space="preserve">Cronshaw, Laura 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</w:t>
            </w:r>
            <w:r w:rsidR="009C0E08" w:rsidRPr="00C93C34">
              <w:rPr>
                <w:rFonts w:ascii="Trebuchet MS" w:hAnsi="Trebuchet MS" w:cs="Trebuchet MS"/>
                <w:color w:val="000099"/>
              </w:rPr>
              <w:t>85</w:t>
            </w:r>
          </w:p>
          <w:p w14:paraId="50A32653" w14:textId="201C36EA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D</w:t>
            </w:r>
            <w:r w:rsidR="009E2552">
              <w:rPr>
                <w:rFonts w:ascii="Trebuchet MS" w:hAnsi="Trebuchet MS" w:cs="Arial"/>
                <w:color w:val="000099"/>
              </w:rPr>
              <w:t>e</w:t>
            </w:r>
            <w:r w:rsidR="009E2552" w:rsidRPr="00C93C34">
              <w:rPr>
                <w:rFonts w:ascii="Trebuchet MS" w:hAnsi="Trebuchet MS" w:cs="Arial"/>
                <w:color w:val="000099"/>
              </w:rPr>
              <w:t>luca, Leanna</w:t>
            </w:r>
            <w:r w:rsidR="009E2552" w:rsidRPr="00C93C34">
              <w:rPr>
                <w:rFonts w:ascii="Trebuchet MS" w:hAnsi="Trebuchet MS" w:cs="Trebuchet MS"/>
                <w:color w:val="000099"/>
              </w:rPr>
              <w:tab/>
              <w:t>280</w:t>
            </w:r>
          </w:p>
          <w:p w14:paraId="1E021EBD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  <w:lang w:val="en-CA"/>
              </w:rPr>
            </w:pPr>
            <w:r w:rsidRPr="00C93C34">
              <w:rPr>
                <w:rFonts w:ascii="Trebuchet MS" w:hAnsi="Trebuchet MS" w:cs="Trebuchet MS"/>
                <w:color w:val="000099"/>
                <w:lang w:val="en-CA"/>
              </w:rPr>
              <w:t xml:space="preserve">Di </w:t>
            </w:r>
            <w:proofErr w:type="spellStart"/>
            <w:r w:rsidRPr="00C93C34">
              <w:rPr>
                <w:rFonts w:ascii="Trebuchet MS" w:hAnsi="Trebuchet MS" w:cs="Trebuchet MS"/>
                <w:color w:val="000099"/>
                <w:lang w:val="en-CA"/>
              </w:rPr>
              <w:t>Gioia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  <w:lang w:val="en-CA"/>
              </w:rPr>
              <w:t>, Jim</w:t>
            </w:r>
            <w:r w:rsidRPr="00C93C34">
              <w:rPr>
                <w:rFonts w:ascii="Trebuchet MS" w:hAnsi="Trebuchet MS" w:cs="Trebuchet MS"/>
                <w:color w:val="000099"/>
                <w:lang w:val="en-CA"/>
              </w:rPr>
              <w:tab/>
              <w:t>137</w:t>
            </w:r>
          </w:p>
          <w:p w14:paraId="12732377" w14:textId="5829E9C1" w:rsidR="00FC309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Domagala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Ela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119</w:t>
            </w:r>
          </w:p>
          <w:p w14:paraId="5AF986D3" w14:textId="4D65A248" w:rsidR="000A16E9" w:rsidRPr="00C93C34" w:rsidRDefault="000A16E9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0A16E9">
              <w:rPr>
                <w:rFonts w:ascii="Trebuchet MS" w:hAnsi="Trebuchet MS" w:cs="Trebuchet MS"/>
                <w:color w:val="000099"/>
              </w:rPr>
              <w:t>Dzelihodzic, Brianna</w:t>
            </w:r>
            <w:r w:rsidRPr="000A16E9">
              <w:rPr>
                <w:rFonts w:ascii="Trebuchet MS" w:hAnsi="Trebuchet MS" w:cs="Trebuchet MS"/>
                <w:color w:val="000099"/>
              </w:rPr>
              <w:tab/>
              <w:t>225</w:t>
            </w:r>
          </w:p>
          <w:p w14:paraId="662455CF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E</w:t>
            </w:r>
            <w:r w:rsidRPr="00C93C34">
              <w:rPr>
                <w:rFonts w:ascii="Trebuchet MS" w:hAnsi="Trebuchet MS" w:cs="Trebuchet MS"/>
                <w:color w:val="000099"/>
              </w:rPr>
              <w:t>uale, Clark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115</w:t>
            </w:r>
          </w:p>
          <w:p w14:paraId="1AFCCE47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F</w:t>
            </w:r>
            <w:r w:rsidRPr="00C93C34">
              <w:rPr>
                <w:rFonts w:ascii="Trebuchet MS" w:hAnsi="Trebuchet MS" w:cs="Trebuchet MS"/>
                <w:color w:val="000099"/>
              </w:rPr>
              <w:t>a</w:t>
            </w:r>
            <w:r w:rsidR="00A76DBF" w:rsidRPr="00C93C34">
              <w:rPr>
                <w:rFonts w:ascii="Trebuchet MS" w:hAnsi="Trebuchet MS" w:cs="Trebuchet MS"/>
                <w:color w:val="000099"/>
              </w:rPr>
              <w:t>nstone, Suzanne</w:t>
            </w:r>
            <w:r w:rsidR="00A76DBF" w:rsidRPr="00C93C34">
              <w:rPr>
                <w:rFonts w:ascii="Trebuchet MS" w:hAnsi="Trebuchet MS" w:cs="Trebuchet MS"/>
                <w:color w:val="000099"/>
              </w:rPr>
              <w:tab/>
              <w:t>242</w:t>
            </w:r>
          </w:p>
          <w:p w14:paraId="239FCB55" w14:textId="31244EF0" w:rsidR="00256F70" w:rsidRDefault="00256F70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Farkas, Erin</w:t>
            </w:r>
            <w:r>
              <w:rPr>
                <w:rFonts w:ascii="Trebuchet MS" w:hAnsi="Trebuchet MS" w:cs="Trebuchet MS"/>
                <w:color w:val="000099"/>
              </w:rPr>
              <w:tab/>
              <w:t>170</w:t>
            </w:r>
          </w:p>
          <w:p w14:paraId="6F8238BB" w14:textId="005A4F45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Fast, Michelle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269</w:t>
            </w:r>
          </w:p>
          <w:p w14:paraId="71C74DF3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Ferrara, Tony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142</w:t>
            </w:r>
          </w:p>
          <w:p w14:paraId="06065266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Ferri, Mark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247</w:t>
            </w:r>
          </w:p>
          <w:p w14:paraId="315C0840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Forsyth-Sells, Lee Ann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229</w:t>
            </w:r>
          </w:p>
          <w:p w14:paraId="32B540AA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Forte, John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209</w:t>
            </w:r>
          </w:p>
          <w:p w14:paraId="6E7E832F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G</w:t>
            </w:r>
            <w:r w:rsidRPr="00C93C34">
              <w:rPr>
                <w:rFonts w:ascii="Trebuchet MS" w:hAnsi="Trebuchet MS" w:cs="Trebuchet MS"/>
                <w:color w:val="000099"/>
              </w:rPr>
              <w:t>agne, Sharyl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</w:r>
            <w:r w:rsidR="001D1F83" w:rsidRPr="00C93C34">
              <w:rPr>
                <w:rFonts w:ascii="Trebuchet MS" w:hAnsi="Trebuchet MS" w:cs="Trebuchet MS"/>
                <w:color w:val="000099"/>
              </w:rPr>
              <w:t>177</w:t>
            </w:r>
          </w:p>
          <w:p w14:paraId="5018CF06" w14:textId="77777777" w:rsidR="00FC3094" w:rsidRPr="00C93C34" w:rsidRDefault="00C161C1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proofErr w:type="spellStart"/>
            <w:r>
              <w:rPr>
                <w:rFonts w:ascii="Trebuchet MS" w:hAnsi="Trebuchet MS" w:cs="Trebuchet MS"/>
                <w:color w:val="000099"/>
              </w:rPr>
              <w:t>Gallardi</w:t>
            </w:r>
            <w:proofErr w:type="spellEnd"/>
            <w:r>
              <w:rPr>
                <w:rFonts w:ascii="Trebuchet MS" w:hAnsi="Trebuchet MS" w:cs="Trebuchet MS"/>
                <w:color w:val="000099"/>
              </w:rPr>
              <w:t>, Mary</w:t>
            </w:r>
            <w:r>
              <w:rPr>
                <w:rFonts w:ascii="Trebuchet MS" w:hAnsi="Trebuchet MS" w:cs="Trebuchet MS"/>
                <w:color w:val="000099"/>
              </w:rPr>
              <w:tab/>
              <w:t>132</w:t>
            </w:r>
          </w:p>
          <w:p w14:paraId="62CAE90D" w14:textId="77777777" w:rsidR="00FC3094" w:rsidRPr="00C93C34" w:rsidRDefault="00FC3094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Giancola, Danny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191</w:t>
            </w:r>
          </w:p>
          <w:p w14:paraId="1D5B89B1" w14:textId="16D41BA0" w:rsidR="00A76DBF" w:rsidRDefault="00A76DBF" w:rsidP="00C93C34">
            <w:pPr>
              <w:tabs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Goss, Tina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271</w:t>
            </w:r>
          </w:p>
          <w:p w14:paraId="247937BB" w14:textId="77777777" w:rsidR="001522CE" w:rsidRPr="00C93C34" w:rsidRDefault="00FC3094" w:rsidP="00C93C34">
            <w:pPr>
              <w:tabs>
                <w:tab w:val="right" w:leader="dot" w:pos="2691"/>
                <w:tab w:val="right" w:leader="dot" w:pos="2730"/>
              </w:tabs>
              <w:spacing w:line="230" w:lineRule="auto"/>
              <w:ind w:left="-70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J</w:t>
            </w:r>
            <w:r w:rsidRPr="00C93C34">
              <w:rPr>
                <w:rFonts w:ascii="Trebuchet MS" w:hAnsi="Trebuchet MS" w:cs="Trebuchet MS"/>
                <w:color w:val="000099"/>
              </w:rPr>
              <w:t>ones, Helene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180</w:t>
            </w:r>
          </w:p>
          <w:p w14:paraId="595BD4B4" w14:textId="77777777" w:rsidR="006E3B1D" w:rsidRPr="00C93C34" w:rsidRDefault="006E3B1D" w:rsidP="00C93C34">
            <w:pPr>
              <w:tabs>
                <w:tab w:val="right" w:leader="dot" w:pos="2730"/>
              </w:tabs>
              <w:spacing w:line="230" w:lineRule="auto"/>
              <w:ind w:left="-70" w:right="114"/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</w:pPr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Jayan, Jacky</w:t>
            </w:r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ab/>
              <w:t>122</w:t>
            </w:r>
          </w:p>
          <w:p w14:paraId="3C336F76" w14:textId="77777777" w:rsidR="00C93C34" w:rsidRPr="00C93C34" w:rsidRDefault="00C93C34" w:rsidP="00D34ED6">
            <w:pPr>
              <w:tabs>
                <w:tab w:val="right" w:leader="dot" w:pos="2730"/>
                <w:tab w:val="right" w:leader="dot" w:pos="2966"/>
              </w:tabs>
              <w:spacing w:line="230" w:lineRule="auto"/>
              <w:ind w:left="-70" w:right="72"/>
              <w:rPr>
                <w:rFonts w:ascii="Trebuchet MS" w:hAnsi="Trebuchet MS" w:cs="Trebuchet MS"/>
                <w:color w:val="000099"/>
              </w:rPr>
            </w:pPr>
          </w:p>
        </w:tc>
        <w:tc>
          <w:tcPr>
            <w:tcW w:w="3190" w:type="dxa"/>
            <w:shd w:val="clear" w:color="auto" w:fill="auto"/>
            <w:tcMar>
              <w:top w:w="144" w:type="dxa"/>
              <w:left w:w="86" w:type="dxa"/>
              <w:right w:w="43" w:type="dxa"/>
            </w:tcMar>
          </w:tcPr>
          <w:p w14:paraId="37613D32" w14:textId="77777777" w:rsidR="00D34ED6" w:rsidRPr="00D34ED6" w:rsidRDefault="00D34ED6" w:rsidP="00D34ED6">
            <w:pPr>
              <w:tabs>
                <w:tab w:val="right" w:leader="dot" w:pos="2966"/>
              </w:tabs>
              <w:spacing w:line="230" w:lineRule="auto"/>
              <w:ind w:left="56"/>
              <w:rPr>
                <w:rFonts w:ascii="Trebuchet MS" w:hAnsi="Trebuchet MS" w:cs="Trebuchet MS"/>
                <w:color w:val="000099"/>
              </w:rPr>
            </w:pPr>
            <w:r w:rsidRPr="00D34ED6">
              <w:rPr>
                <w:rFonts w:ascii="Wide Latin" w:hAnsi="Wide Latin"/>
                <w:color w:val="000099"/>
                <w:sz w:val="22"/>
                <w:szCs w:val="22"/>
              </w:rPr>
              <w:t>K</w:t>
            </w:r>
            <w:r w:rsidRPr="00D34ED6">
              <w:rPr>
                <w:rFonts w:ascii="Trebuchet MS" w:hAnsi="Trebuchet MS" w:cs="Trebuchet MS"/>
                <w:color w:val="000099"/>
              </w:rPr>
              <w:t>err, Amy</w:t>
            </w:r>
            <w:r w:rsidRPr="00D34ED6">
              <w:rPr>
                <w:rFonts w:ascii="Trebuchet MS" w:hAnsi="Trebuchet MS" w:cs="Trebuchet MS"/>
                <w:color w:val="000099"/>
              </w:rPr>
              <w:tab/>
              <w:t>290</w:t>
            </w:r>
          </w:p>
          <w:p w14:paraId="28756D00" w14:textId="77777777" w:rsidR="00D34ED6" w:rsidRPr="00D34ED6" w:rsidRDefault="00D34ED6" w:rsidP="00D34ED6">
            <w:pPr>
              <w:tabs>
                <w:tab w:val="right" w:leader="dot" w:pos="2966"/>
              </w:tabs>
              <w:spacing w:line="230" w:lineRule="auto"/>
              <w:ind w:left="56"/>
              <w:rPr>
                <w:rFonts w:ascii="Trebuchet MS" w:hAnsi="Trebuchet MS" w:cs="Trebuchet MS"/>
                <w:color w:val="000099"/>
              </w:rPr>
            </w:pPr>
            <w:r w:rsidRPr="00D34ED6">
              <w:rPr>
                <w:rFonts w:ascii="Trebuchet MS" w:hAnsi="Trebuchet MS" w:cs="Trebuchet MS"/>
                <w:color w:val="000099"/>
              </w:rPr>
              <w:t xml:space="preserve">Kinney, Kimberly </w:t>
            </w:r>
            <w:r w:rsidRPr="00D34ED6">
              <w:rPr>
                <w:rFonts w:ascii="Trebuchet MS" w:hAnsi="Trebuchet MS" w:cs="Trebuchet MS"/>
                <w:color w:val="000099"/>
              </w:rPr>
              <w:tab/>
              <w:t>227</w:t>
            </w:r>
          </w:p>
          <w:p w14:paraId="3BE35791" w14:textId="77777777" w:rsidR="00D34ED6" w:rsidRPr="00D34ED6" w:rsidRDefault="00D34ED6" w:rsidP="00D34ED6">
            <w:pPr>
              <w:tabs>
                <w:tab w:val="right" w:leader="dot" w:pos="2966"/>
              </w:tabs>
              <w:spacing w:line="230" w:lineRule="auto"/>
              <w:ind w:left="56"/>
              <w:rPr>
                <w:rFonts w:ascii="Trebuchet MS" w:hAnsi="Trebuchet MS" w:cs="Trebuchet MS"/>
                <w:color w:val="000099"/>
              </w:rPr>
            </w:pPr>
            <w:r w:rsidRPr="00D34ED6">
              <w:rPr>
                <w:rFonts w:ascii="Trebuchet MS" w:hAnsi="Trebuchet MS" w:cs="Trebuchet MS"/>
                <w:color w:val="000099"/>
              </w:rPr>
              <w:t xml:space="preserve">Kim, </w:t>
            </w:r>
            <w:proofErr w:type="spellStart"/>
            <w:r w:rsidRPr="00D34ED6">
              <w:rPr>
                <w:rFonts w:ascii="Trebuchet MS" w:hAnsi="Trebuchet MS" w:cs="Trebuchet MS"/>
                <w:color w:val="000099"/>
              </w:rPr>
              <w:t>Su</w:t>
            </w:r>
            <w:proofErr w:type="spellEnd"/>
            <w:r w:rsidRPr="00D34ED6">
              <w:rPr>
                <w:rFonts w:ascii="Trebuchet MS" w:hAnsi="Trebuchet MS" w:cs="Trebuchet MS"/>
                <w:color w:val="000099"/>
              </w:rPr>
              <w:t xml:space="preserve"> Young</w:t>
            </w:r>
            <w:r w:rsidRPr="00D34ED6">
              <w:rPr>
                <w:rFonts w:ascii="Trebuchet MS" w:hAnsi="Trebuchet MS" w:cs="Trebuchet MS"/>
                <w:color w:val="000099"/>
              </w:rPr>
              <w:tab/>
              <w:t>251</w:t>
            </w:r>
          </w:p>
          <w:p w14:paraId="1BA322DB" w14:textId="77777777" w:rsidR="00D34ED6" w:rsidRPr="00D34ED6" w:rsidRDefault="00D34ED6" w:rsidP="00D34ED6">
            <w:pPr>
              <w:tabs>
                <w:tab w:val="right" w:leader="dot" w:pos="2966"/>
              </w:tabs>
              <w:spacing w:line="230" w:lineRule="auto"/>
              <w:ind w:left="56" w:right="72"/>
              <w:rPr>
                <w:rFonts w:ascii="Trebuchet MS" w:hAnsi="Trebuchet MS" w:cs="Calibri"/>
                <w:color w:val="000099"/>
              </w:rPr>
            </w:pPr>
            <w:r w:rsidRPr="00D34ED6">
              <w:rPr>
                <w:rFonts w:ascii="Trebuchet MS" w:hAnsi="Trebuchet MS" w:cs="Calibri"/>
                <w:color w:val="000099"/>
              </w:rPr>
              <w:t>Korab, Mallory</w:t>
            </w:r>
            <w:r w:rsidRPr="00D34ED6">
              <w:rPr>
                <w:rFonts w:ascii="Trebuchet MS" w:hAnsi="Trebuchet MS" w:cs="Calibri"/>
                <w:color w:val="000099"/>
              </w:rPr>
              <w:tab/>
              <w:t>252</w:t>
            </w:r>
          </w:p>
          <w:p w14:paraId="1C47D1E5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L</w:t>
            </w:r>
            <w:r w:rsidRPr="00C93C34">
              <w:rPr>
                <w:rFonts w:ascii="Trebuchet MS" w:hAnsi="Trebuchet MS" w:cs="Trebuchet MS"/>
                <w:color w:val="000099"/>
              </w:rPr>
              <w:t>abbancz, Tunde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190</w:t>
            </w:r>
          </w:p>
          <w:p w14:paraId="1E777F50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88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/>
                <w:bCs/>
                <w:color w:val="000099"/>
              </w:rPr>
              <w:t>Lumyoung</w:t>
            </w:r>
            <w:proofErr w:type="spellEnd"/>
            <w:r w:rsidRPr="00C93C34">
              <w:rPr>
                <w:rFonts w:ascii="Trebuchet MS" w:hAnsi="Trebuchet MS"/>
                <w:bCs/>
                <w:color w:val="000099"/>
              </w:rPr>
              <w:t>, Alyson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189</w:t>
            </w:r>
          </w:p>
          <w:p w14:paraId="695BE392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M</w:t>
            </w:r>
            <w:r w:rsidRPr="00C93C34">
              <w:rPr>
                <w:rFonts w:ascii="Trebuchet MS" w:hAnsi="Trebuchet MS" w:cs="Trebuchet MS"/>
                <w:color w:val="000099"/>
              </w:rPr>
              <w:t>ansell, Karen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245</w:t>
            </w:r>
          </w:p>
          <w:p w14:paraId="05364B22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Marconi, Linda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214</w:t>
            </w:r>
          </w:p>
          <w:p w14:paraId="0EED0AD5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Marino, Jim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210</w:t>
            </w:r>
          </w:p>
          <w:p w14:paraId="36C538B0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Martin, Jeffery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139</w:t>
            </w:r>
          </w:p>
          <w:p w14:paraId="471C9154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Martin, Monika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283</w:t>
            </w:r>
          </w:p>
          <w:p w14:paraId="53B571C6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Masciovecchio, Michele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292</w:t>
            </w:r>
          </w:p>
          <w:p w14:paraId="72DAAB44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Massi, Domenic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231</w:t>
            </w:r>
          </w:p>
          <w:p w14:paraId="49E956F3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Mete, Pat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</w:t>
            </w:r>
            <w:r w:rsidR="0039262F" w:rsidRPr="00C93C34">
              <w:rPr>
                <w:rFonts w:ascii="Trebuchet MS" w:hAnsi="Trebuchet MS" w:cs="Trebuchet MS"/>
                <w:color w:val="000099"/>
              </w:rPr>
              <w:t>17</w:t>
            </w:r>
          </w:p>
          <w:p w14:paraId="17B97CE0" w14:textId="77777777" w:rsidR="00A55BAE" w:rsidRPr="00C93C34" w:rsidRDefault="00A55BAE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Mora, George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293</w:t>
            </w:r>
          </w:p>
          <w:p w14:paraId="41F853A0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Morgan, Kelly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251</w:t>
            </w:r>
          </w:p>
          <w:p w14:paraId="6EACE814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Mulligan, Shelagh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146</w:t>
            </w:r>
          </w:p>
          <w:p w14:paraId="7A5047FD" w14:textId="77777777" w:rsidR="00FF579E" w:rsidRPr="00C93C34" w:rsidRDefault="00FF579E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Murdoch, August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116</w:t>
            </w:r>
          </w:p>
          <w:p w14:paraId="74E6B782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Myers, Kelsey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282</w:t>
            </w:r>
          </w:p>
          <w:p w14:paraId="521AE725" w14:textId="5D4D1BA9" w:rsidR="00697E17" w:rsidRPr="00C93C34" w:rsidRDefault="00697E17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N</w:t>
            </w:r>
            <w:r w:rsidRPr="00C93C34">
              <w:rPr>
                <w:rFonts w:ascii="Trebuchet MS" w:hAnsi="Trebuchet MS" w:cs="Trebuchet MS"/>
                <w:color w:val="000099"/>
              </w:rPr>
              <w:t>a</w:t>
            </w:r>
            <w:r w:rsidR="004238C7">
              <w:rPr>
                <w:rFonts w:ascii="Trebuchet MS" w:hAnsi="Trebuchet MS" w:cs="Trebuchet MS"/>
                <w:color w:val="000099"/>
              </w:rPr>
              <w:t>rdangeli, Dino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</w:t>
            </w:r>
            <w:r w:rsidR="004238C7">
              <w:rPr>
                <w:rFonts w:ascii="Trebuchet MS" w:hAnsi="Trebuchet MS" w:cs="Trebuchet MS"/>
                <w:color w:val="000099"/>
              </w:rPr>
              <w:t>86</w:t>
            </w:r>
          </w:p>
          <w:p w14:paraId="6D224616" w14:textId="19679160" w:rsidR="00FC3094" w:rsidRDefault="00697E17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N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emcko, Julia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</w:r>
            <w:r w:rsidR="008874FF" w:rsidRPr="00C93C34">
              <w:rPr>
                <w:rFonts w:ascii="Trebuchet MS" w:hAnsi="Trebuchet MS" w:cs="Trebuchet MS"/>
                <w:color w:val="000099"/>
              </w:rPr>
              <w:t>192</w:t>
            </w:r>
          </w:p>
          <w:p w14:paraId="3540CBD2" w14:textId="37A98B21" w:rsidR="00BF2228" w:rsidRPr="00C93C34" w:rsidRDefault="00BF2228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>
              <w:rPr>
                <w:rFonts w:ascii="Trebuchet MS" w:hAnsi="Trebuchet MS" w:cs="Trebuchet MS"/>
                <w:color w:val="000099"/>
              </w:rPr>
              <w:t>Nuccitelli</w:t>
            </w:r>
            <w:proofErr w:type="spellEnd"/>
            <w:r>
              <w:rPr>
                <w:rFonts w:ascii="Trebuchet MS" w:hAnsi="Trebuchet MS" w:cs="Trebuchet MS"/>
                <w:color w:val="000099"/>
              </w:rPr>
              <w:t>, Tino</w:t>
            </w:r>
            <w:r>
              <w:rPr>
                <w:rFonts w:ascii="Trebuchet MS" w:hAnsi="Trebuchet MS" w:cs="Trebuchet MS"/>
                <w:color w:val="000099"/>
              </w:rPr>
              <w:tab/>
              <w:t>133</w:t>
            </w:r>
          </w:p>
          <w:p w14:paraId="56E7BD6A" w14:textId="43D1B7C9" w:rsidR="00FC309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Nye, Alison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239</w:t>
            </w:r>
          </w:p>
          <w:p w14:paraId="5F847BB9" w14:textId="651B0C73" w:rsidR="00BC3E38" w:rsidRPr="00C93C34" w:rsidRDefault="00BC3E38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BC3E38">
              <w:rPr>
                <w:rFonts w:ascii="Wide Latin" w:hAnsi="Wide Latin" w:cs="Trebuchet MS"/>
                <w:color w:val="000099"/>
              </w:rPr>
              <w:t>O</w:t>
            </w:r>
            <w:r>
              <w:rPr>
                <w:rFonts w:ascii="Trebuchet MS" w:hAnsi="Trebuchet MS" w:cs="Trebuchet MS"/>
                <w:color w:val="000099"/>
              </w:rPr>
              <w:t>sborne, Cassandra ........ 123</w:t>
            </w:r>
          </w:p>
          <w:p w14:paraId="29B772F0" w14:textId="2EEA72D6" w:rsidR="000A16E9" w:rsidRPr="00C93C34" w:rsidRDefault="000A16E9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0A16E9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P</w:t>
            </w:r>
            <w:r w:rsidRPr="000A16E9">
              <w:rPr>
                <w:rFonts w:ascii="Trebuchet MS" w:hAnsi="Trebuchet MS" w:cs="Trebuchet MS"/>
                <w:color w:val="000099"/>
              </w:rPr>
              <w:t>arker</w:t>
            </w:r>
            <w:r>
              <w:rPr>
                <w:rFonts w:ascii="Trebuchet MS" w:hAnsi="Trebuchet MS" w:cs="Trebuchet MS"/>
                <w:color w:val="000099"/>
              </w:rPr>
              <w:t>, Gary</w:t>
            </w:r>
            <w:r>
              <w:rPr>
                <w:rFonts w:ascii="Trebuchet MS" w:hAnsi="Trebuchet MS" w:cs="Trebuchet MS"/>
                <w:color w:val="000099"/>
              </w:rPr>
              <w:tab/>
              <w:t>168</w:t>
            </w:r>
          </w:p>
          <w:p w14:paraId="1164312D" w14:textId="77777777" w:rsidR="008874FF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AE41AE">
              <w:rPr>
                <w:rFonts w:ascii="Trebuchet MS" w:hAnsi="Trebuchet MS" w:cs="Trebuchet MS"/>
                <w:color w:val="000099"/>
              </w:rPr>
              <w:t>P</w:t>
            </w:r>
            <w:r w:rsidRPr="00C93C34">
              <w:rPr>
                <w:rFonts w:ascii="Trebuchet MS" w:hAnsi="Trebuchet MS" w:cs="Trebuchet MS"/>
                <w:color w:val="000099"/>
              </w:rPr>
              <w:t>a</w:t>
            </w:r>
            <w:r w:rsidR="008874FF" w:rsidRPr="00C93C34">
              <w:rPr>
                <w:rFonts w:ascii="Trebuchet MS" w:hAnsi="Trebuchet MS" w:cs="Trebuchet MS"/>
                <w:color w:val="000099"/>
              </w:rPr>
              <w:t>rrotta, Aldo</w:t>
            </w:r>
            <w:r w:rsidR="008874FF" w:rsidRPr="00C93C34">
              <w:rPr>
                <w:rFonts w:ascii="Trebuchet MS" w:hAnsi="Trebuchet MS" w:cs="Trebuchet MS"/>
                <w:color w:val="000099"/>
              </w:rPr>
              <w:tab/>
              <w:t>295</w:t>
            </w:r>
          </w:p>
          <w:p w14:paraId="4BBF3B14" w14:textId="77777777" w:rsidR="00FC3094" w:rsidRPr="00C93C34" w:rsidRDefault="008874FF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Pa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squa</w:t>
            </w:r>
            <w:proofErr w:type="spellEnd"/>
            <w:r w:rsidR="00FC3094" w:rsidRPr="00C93C34">
              <w:rPr>
                <w:rFonts w:ascii="Trebuchet MS" w:hAnsi="Trebuchet MS" w:cs="Trebuchet MS"/>
                <w:color w:val="000099"/>
              </w:rPr>
              <w:t>, Lisa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  <w:t>176</w:t>
            </w:r>
          </w:p>
          <w:p w14:paraId="024A3CCB" w14:textId="77777777" w:rsidR="009E79BE" w:rsidRPr="00C93C34" w:rsidRDefault="009E79BE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AE41AE">
              <w:rPr>
                <w:rFonts w:ascii="Trebuchet MS" w:hAnsi="Trebuchet MS" w:cs="Trebuchet MS"/>
                <w:color w:val="000099"/>
              </w:rPr>
              <w:t>P</w:t>
            </w:r>
            <w:r w:rsidRPr="00C93C34">
              <w:rPr>
                <w:rFonts w:ascii="Trebuchet MS" w:hAnsi="Trebuchet MS" w:cs="Trebuchet MS"/>
                <w:color w:val="000099"/>
              </w:rPr>
              <w:t>asquini-</w:t>
            </w:r>
            <w:proofErr w:type="gramStart"/>
            <w:r w:rsidRPr="00C93C34">
              <w:rPr>
                <w:rFonts w:ascii="Trebuchet MS" w:hAnsi="Trebuchet MS" w:cs="Trebuchet MS"/>
                <w:color w:val="000099"/>
              </w:rPr>
              <w:t>Smith,Alexsandria</w:t>
            </w:r>
            <w:proofErr w:type="spellEnd"/>
            <w:proofErr w:type="gramEnd"/>
            <w:r w:rsidR="008D50DB" w:rsidRPr="00C93C34">
              <w:rPr>
                <w:rFonts w:ascii="Trebuchet MS" w:hAnsi="Trebuchet MS" w:cs="Trebuchet MS"/>
                <w:color w:val="000099"/>
              </w:rPr>
              <w:tab/>
              <w:t>131</w:t>
            </w:r>
          </w:p>
          <w:p w14:paraId="377B0054" w14:textId="3785EFDB" w:rsidR="009B13FD" w:rsidRDefault="009B13FD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Peirce, David ................. 167</w:t>
            </w:r>
          </w:p>
          <w:p w14:paraId="750AF901" w14:textId="5CD6CCC8" w:rsidR="00FC309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Pellegrini, Jennifer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297</w:t>
            </w:r>
          </w:p>
          <w:p w14:paraId="40FFA396" w14:textId="77777777" w:rsidR="00D22A33" w:rsidRPr="00C93C34" w:rsidRDefault="00D22A33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Penney</w:t>
            </w:r>
            <w:r w:rsidR="005E4131">
              <w:rPr>
                <w:rFonts w:ascii="Trebuchet MS" w:hAnsi="Trebuchet MS" w:cs="Trebuchet MS"/>
                <w:color w:val="000099"/>
              </w:rPr>
              <w:t>, Andrea</w:t>
            </w:r>
            <w:r w:rsidR="005E4131">
              <w:rPr>
                <w:rFonts w:ascii="Trebuchet MS" w:hAnsi="Trebuchet MS" w:cs="Trebuchet MS"/>
                <w:color w:val="000099"/>
              </w:rPr>
              <w:tab/>
              <w:t>254</w:t>
            </w:r>
          </w:p>
          <w:p w14:paraId="2A338497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Perri-Gentilcore, Rose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148</w:t>
            </w:r>
          </w:p>
          <w:p w14:paraId="15725931" w14:textId="77777777" w:rsidR="00697E17" w:rsidRPr="00C93C34" w:rsidRDefault="00697E17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Philbrick, Brianne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299</w:t>
            </w:r>
          </w:p>
          <w:p w14:paraId="5ED47973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Pigeau, Nicole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145</w:t>
            </w:r>
          </w:p>
          <w:p w14:paraId="18442A04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Pisano, Anna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219</w:t>
            </w:r>
          </w:p>
          <w:p w14:paraId="410F9B34" w14:textId="77777777" w:rsidR="004C3779" w:rsidRDefault="00FC3094" w:rsidP="004C3779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Pizzoferrato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Gino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228</w:t>
            </w:r>
          </w:p>
          <w:p w14:paraId="1E38D91E" w14:textId="02DA6A39" w:rsidR="00FC3094" w:rsidRPr="00AE41AE" w:rsidRDefault="004C3779" w:rsidP="00AE41A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Style w:val="BLOCKLettersChar"/>
                <w:rFonts w:ascii="Trebuchet MS" w:hAnsi="Trebuchet MS" w:cs="Trebuchet MS"/>
                <w:color w:val="000099"/>
                <w:sz w:val="20"/>
                <w:szCs w:val="20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R</w:t>
            </w:r>
            <w:r w:rsidR="00C128CF"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o</w:t>
            </w:r>
            <w:r w:rsidR="00FC3094"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cca, Pat</w:t>
            </w:r>
            <w:r w:rsidR="00FC3094"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ab/>
              <w:t>255</w:t>
            </w:r>
          </w:p>
          <w:p w14:paraId="05EE25A6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</w:pPr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Rocca, Rosa</w:t>
            </w:r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ab/>
              <w:t>246</w:t>
            </w:r>
          </w:p>
          <w:p w14:paraId="1C270B4D" w14:textId="1A8C11D7" w:rsidR="009C0E08" w:rsidRDefault="009C0E08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</w:pPr>
            <w:proofErr w:type="spellStart"/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Rootes</w:t>
            </w:r>
            <w:proofErr w:type="spellEnd"/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, Jaime</w:t>
            </w:r>
            <w:r w:rsidRPr="00C93C34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ab/>
              <w:t>141</w:t>
            </w:r>
          </w:p>
          <w:p w14:paraId="0A952EC3" w14:textId="6D91CF69" w:rsidR="00C95F2E" w:rsidRDefault="00C95F2E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</w:pPr>
            <w:r w:rsidRPr="00C95F2E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S</w:t>
            </w:r>
            <w:r w:rsidR="00BF009F"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angemino, Christiane .... 221</w:t>
            </w:r>
          </w:p>
          <w:p w14:paraId="20D4146B" w14:textId="2E9755A8" w:rsidR="00BF009F" w:rsidRPr="00BF009F" w:rsidRDefault="00BF009F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</w:pPr>
            <w:r>
              <w:rPr>
                <w:rStyle w:val="BLOCKLettersChar"/>
                <w:rFonts w:ascii="Trebuchet MS" w:hAnsi="Trebuchet MS"/>
                <w:color w:val="000099"/>
                <w:sz w:val="20"/>
                <w:szCs w:val="20"/>
              </w:rPr>
              <w:t>Scodellaro, Lucy .................0</w:t>
            </w:r>
          </w:p>
          <w:p w14:paraId="77C394E5" w14:textId="62D3F64C" w:rsidR="00E0533F" w:rsidRDefault="00E0533F" w:rsidP="009E79BE">
            <w:pPr>
              <w:tabs>
                <w:tab w:val="right" w:leader="dot" w:pos="2966"/>
              </w:tabs>
              <w:spacing w:line="230" w:lineRule="auto"/>
              <w:ind w:left="72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Sharma, Priya ................. 233</w:t>
            </w:r>
          </w:p>
          <w:p w14:paraId="4E73D526" w14:textId="046D7F91" w:rsidR="00AC1FEA" w:rsidRPr="00C93C34" w:rsidRDefault="00AC1FEA" w:rsidP="009E79BE">
            <w:pPr>
              <w:tabs>
                <w:tab w:val="right" w:leader="dot" w:pos="2966"/>
              </w:tabs>
              <w:spacing w:line="230" w:lineRule="auto"/>
              <w:ind w:lef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Stranges, Andrea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183</w:t>
            </w:r>
          </w:p>
          <w:p w14:paraId="4CC4DF15" w14:textId="77777777" w:rsidR="004B0549" w:rsidRPr="00C93C34" w:rsidRDefault="004B0549" w:rsidP="009E79BE">
            <w:pPr>
              <w:tabs>
                <w:tab w:val="right" w:leader="dot" w:pos="2966"/>
              </w:tabs>
              <w:spacing w:line="230" w:lineRule="auto"/>
              <w:ind w:lef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Sturgeon, Julia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</w:r>
            <w:r w:rsidR="003D5A95" w:rsidRPr="00C93C34">
              <w:rPr>
                <w:rFonts w:ascii="Trebuchet MS" w:hAnsi="Trebuchet MS" w:cs="Trebuchet MS"/>
                <w:color w:val="000099"/>
              </w:rPr>
              <w:t>162</w:t>
            </w:r>
          </w:p>
          <w:p w14:paraId="61B25398" w14:textId="0B9D63E5" w:rsidR="0064467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T</w:t>
            </w:r>
            <w:r w:rsidR="00644674">
              <w:rPr>
                <w:rFonts w:ascii="Trebuchet MS" w:hAnsi="Trebuchet MS" w:cs="Trebuchet MS"/>
                <w:color w:val="000099"/>
              </w:rPr>
              <w:t>aylor, Paige</w:t>
            </w:r>
            <w:r w:rsidR="00644674">
              <w:rPr>
                <w:rFonts w:ascii="Trebuchet MS" w:hAnsi="Trebuchet MS" w:cs="Trebuchet MS"/>
                <w:color w:val="000099"/>
              </w:rPr>
              <w:tab/>
              <w:t>222</w:t>
            </w:r>
          </w:p>
          <w:p w14:paraId="37AEFF06" w14:textId="0A7E55A2" w:rsidR="00FC3094" w:rsidRPr="00C93C34" w:rsidRDefault="0064467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Th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omas, David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  <w:t>198</w:t>
            </w:r>
          </w:p>
          <w:p w14:paraId="4F7A4D37" w14:textId="77777777" w:rsidR="009F27BF" w:rsidRPr="00C93C34" w:rsidRDefault="009F27BF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Thompson, Tamara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274</w:t>
            </w:r>
          </w:p>
          <w:p w14:paraId="21F10E20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Tiessen, Julia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240</w:t>
            </w:r>
          </w:p>
          <w:p w14:paraId="37B79E9E" w14:textId="77777777" w:rsidR="003F2081" w:rsidRPr="00C93C34" w:rsidRDefault="00871FE8" w:rsidP="00D22A33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Style w:val="BLOCKLettersChar"/>
                <w:rFonts w:ascii="Trebuchet MS" w:hAnsi="Trebuchet MS" w:cs="Trebuchet MS"/>
                <w:color w:val="000099"/>
                <w:sz w:val="20"/>
                <w:szCs w:val="20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Toal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-Mino, Laura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273</w:t>
            </w:r>
          </w:p>
          <w:p w14:paraId="1A4CE7B2" w14:textId="77777777" w:rsidR="00FC3094" w:rsidRPr="00C93C34" w:rsidRDefault="00AC1FEA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V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an der Veldt, Diane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  <w:t>294</w:t>
            </w:r>
          </w:p>
          <w:p w14:paraId="13615868" w14:textId="77777777" w:rsidR="00FC3094" w:rsidRPr="00C93C34" w:rsidRDefault="00AC1FEA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V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>anderlee, Carole</w:t>
            </w:r>
            <w:r w:rsidR="00FC3094" w:rsidRPr="00C93C34">
              <w:rPr>
                <w:rFonts w:ascii="Trebuchet MS" w:hAnsi="Trebuchet MS" w:cs="Trebuchet MS"/>
                <w:color w:val="000099"/>
              </w:rPr>
              <w:tab/>
              <w:t>187</w:t>
            </w:r>
          </w:p>
          <w:p w14:paraId="18893EDD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Vetere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Mary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141</w:t>
            </w:r>
          </w:p>
          <w:p w14:paraId="643D56C9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Fonts w:ascii="Trebuchet MS" w:hAnsi="Trebuchet MS" w:cs="Trebuchet MS"/>
                <w:color w:val="000099"/>
              </w:rPr>
              <w:t>Vetrone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Giancarlo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232</w:t>
            </w:r>
          </w:p>
          <w:p w14:paraId="20374732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Villella, Diane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267</w:t>
            </w:r>
          </w:p>
          <w:p w14:paraId="06C937C7" w14:textId="77777777" w:rsidR="00AD4B60" w:rsidRPr="00C93C34" w:rsidRDefault="00D22A33" w:rsidP="009E79BE">
            <w:pPr>
              <w:tabs>
                <w:tab w:val="right" w:leader="dot" w:pos="2966"/>
              </w:tabs>
              <w:spacing w:line="230" w:lineRule="auto"/>
              <w:ind w:lef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W</w:t>
            </w:r>
            <w:r w:rsidR="00AD4B60" w:rsidRPr="00C93C34">
              <w:rPr>
                <w:rFonts w:ascii="Trebuchet MS" w:hAnsi="Trebuchet MS" w:cs="Trebuchet MS"/>
                <w:color w:val="000099"/>
              </w:rPr>
              <w:t>alker, Kathryn</w:t>
            </w:r>
            <w:r w:rsidR="00AD4B60" w:rsidRPr="00C93C34">
              <w:rPr>
                <w:rFonts w:ascii="Trebuchet MS" w:hAnsi="Trebuchet MS" w:cs="Trebuchet MS"/>
                <w:color w:val="000099"/>
              </w:rPr>
              <w:tab/>
            </w:r>
            <w:r w:rsidR="00697E17" w:rsidRPr="00C93C34">
              <w:rPr>
                <w:rFonts w:ascii="Trebuchet MS" w:hAnsi="Trebuchet MS" w:cs="Trebuchet MS"/>
                <w:color w:val="000099"/>
              </w:rPr>
              <w:t>277</w:t>
            </w:r>
          </w:p>
          <w:p w14:paraId="706D7A19" w14:textId="234A94EB" w:rsidR="00FC3094" w:rsidRDefault="00FC3094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 w:rsidRPr="00C93C34">
              <w:rPr>
                <w:rFonts w:ascii="Trebuchet MS" w:hAnsi="Trebuchet MS" w:cs="Trebuchet MS"/>
                <w:color w:val="000099"/>
              </w:rPr>
              <w:t>Wisniewski, Laurie Ann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241</w:t>
            </w:r>
          </w:p>
          <w:p w14:paraId="7F3FC0E7" w14:textId="6FF11215" w:rsidR="003E3D35" w:rsidRPr="00C93C34" w:rsidRDefault="003E3D35" w:rsidP="009E79BE">
            <w:pPr>
              <w:tabs>
                <w:tab w:val="right" w:leader="dot" w:pos="2966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  <w:r>
              <w:rPr>
                <w:rFonts w:ascii="Trebuchet MS" w:hAnsi="Trebuchet MS" w:cs="Trebuchet MS"/>
                <w:color w:val="000099"/>
              </w:rPr>
              <w:t>Wood, Krista .................. 134</w:t>
            </w:r>
          </w:p>
          <w:p w14:paraId="32F202C0" w14:textId="77777777" w:rsidR="00FC3094" w:rsidRPr="00C93C34" w:rsidRDefault="00FC3094" w:rsidP="009E79BE">
            <w:pPr>
              <w:tabs>
                <w:tab w:val="right" w:leader="dot" w:pos="2966"/>
              </w:tabs>
              <w:spacing w:line="230" w:lineRule="auto"/>
              <w:ind w:left="72"/>
              <w:rPr>
                <w:rFonts w:ascii="Trebuchet MS" w:hAnsi="Trebuchet MS" w:cs="Trebuchet MS"/>
                <w:color w:val="000099"/>
              </w:rPr>
            </w:pPr>
            <w:proofErr w:type="spellStart"/>
            <w:r w:rsidRPr="00C93C34">
              <w:rPr>
                <w:rStyle w:val="BLOCKLettersChar"/>
                <w:rFonts w:ascii="Wide Latin" w:hAnsi="Wide Latin"/>
                <w:color w:val="000099"/>
                <w:sz w:val="20"/>
                <w:szCs w:val="20"/>
              </w:rPr>
              <w:t>Z</w:t>
            </w:r>
            <w:r w:rsidRPr="00C93C34">
              <w:rPr>
                <w:rFonts w:ascii="Trebuchet MS" w:hAnsi="Trebuchet MS" w:cs="Trebuchet MS"/>
                <w:color w:val="000099"/>
              </w:rPr>
              <w:t>aroda</w:t>
            </w:r>
            <w:proofErr w:type="spellEnd"/>
            <w:r w:rsidRPr="00C93C34">
              <w:rPr>
                <w:rFonts w:ascii="Trebuchet MS" w:hAnsi="Trebuchet MS" w:cs="Trebuchet MS"/>
                <w:color w:val="000099"/>
              </w:rPr>
              <w:t>, Joe</w:t>
            </w:r>
            <w:r w:rsidRPr="00C93C34">
              <w:rPr>
                <w:rFonts w:ascii="Trebuchet MS" w:hAnsi="Trebuchet MS" w:cs="Trebuchet MS"/>
                <w:color w:val="000099"/>
              </w:rPr>
              <w:tab/>
              <w:t>230</w:t>
            </w:r>
          </w:p>
          <w:p w14:paraId="0960485C" w14:textId="77777777" w:rsidR="007E3FB7" w:rsidRPr="00C93C34" w:rsidRDefault="007E3FB7" w:rsidP="009F6304">
            <w:pPr>
              <w:tabs>
                <w:tab w:val="right" w:leader="dot" w:pos="2893"/>
              </w:tabs>
              <w:spacing w:line="230" w:lineRule="auto"/>
              <w:ind w:left="72" w:right="72"/>
              <w:rPr>
                <w:rFonts w:ascii="Trebuchet MS" w:hAnsi="Trebuchet MS" w:cs="Trebuchet MS"/>
                <w:color w:val="000099"/>
              </w:rPr>
            </w:pPr>
          </w:p>
        </w:tc>
        <w:tc>
          <w:tcPr>
            <w:tcW w:w="186" w:type="dxa"/>
            <w:shd w:val="clear" w:color="auto" w:fill="auto"/>
            <w:tcMar>
              <w:left w:w="0" w:type="dxa"/>
              <w:right w:w="0" w:type="dxa"/>
            </w:tcMar>
          </w:tcPr>
          <w:p w14:paraId="4DC4A546" w14:textId="77777777" w:rsidR="000B7801" w:rsidRDefault="000B7801" w:rsidP="00425244">
            <w:pPr>
              <w:spacing w:line="228" w:lineRule="auto"/>
            </w:pPr>
          </w:p>
        </w:tc>
        <w:tc>
          <w:tcPr>
            <w:tcW w:w="4164" w:type="dxa"/>
            <w:vMerge/>
            <w:shd w:val="clear" w:color="auto" w:fill="auto"/>
            <w:tcMar>
              <w:left w:w="43" w:type="dxa"/>
              <w:right w:w="43" w:type="dxa"/>
            </w:tcMar>
          </w:tcPr>
          <w:p w14:paraId="0C053C95" w14:textId="77777777" w:rsidR="000B7801" w:rsidRDefault="000B7801" w:rsidP="00425244">
            <w:pPr>
              <w:spacing w:line="228" w:lineRule="auto"/>
            </w:pPr>
          </w:p>
        </w:tc>
        <w:tc>
          <w:tcPr>
            <w:tcW w:w="186" w:type="dxa"/>
            <w:shd w:val="clear" w:color="auto" w:fill="auto"/>
            <w:tcMar>
              <w:left w:w="43" w:type="dxa"/>
              <w:right w:w="43" w:type="dxa"/>
            </w:tcMar>
          </w:tcPr>
          <w:p w14:paraId="3FF1E4EA" w14:textId="77777777" w:rsidR="000B7801" w:rsidRDefault="000B7801"/>
        </w:tc>
      </w:tr>
    </w:tbl>
    <w:p w14:paraId="7D1BAD50" w14:textId="77777777" w:rsidR="0074112F" w:rsidRDefault="0074112F" w:rsidP="0097368D">
      <w:pPr>
        <w:pStyle w:val="BLOCKLetters"/>
        <w:tabs>
          <w:tab w:val="clear" w:pos="2989"/>
          <w:tab w:val="clear" w:pos="10800"/>
          <w:tab w:val="left" w:pos="1785"/>
          <w:tab w:val="right" w:leader="dot" w:pos="5040"/>
        </w:tabs>
        <w:rPr>
          <w:rFonts w:ascii="Trebuchet MS" w:hAnsi="Trebuchet MS"/>
          <w:sz w:val="14"/>
          <w:szCs w:val="16"/>
          <w:lang w:val="en-CA"/>
        </w:rPr>
        <w:sectPr w:rsidR="0074112F" w:rsidSect="00B90DE7">
          <w:type w:val="continuous"/>
          <w:pgSz w:w="12240" w:h="15840" w:code="1"/>
          <w:pgMar w:top="360" w:right="576" w:bottom="90" w:left="576" w:header="576" w:footer="576" w:gutter="0"/>
          <w:paperSrc w:first="7"/>
          <w:cols w:space="720"/>
          <w:noEndnote/>
          <w:titlePg/>
          <w:docGrid w:linePitch="272"/>
        </w:sectPr>
      </w:pPr>
    </w:p>
    <w:tbl>
      <w:tblPr>
        <w:tblW w:w="5254" w:type="dxa"/>
        <w:jc w:val="center"/>
        <w:tblBorders>
          <w:top w:val="single" w:sz="18" w:space="0" w:color="000099"/>
          <w:left w:val="single" w:sz="18" w:space="0" w:color="000099"/>
          <w:bottom w:val="single" w:sz="18" w:space="0" w:color="000099"/>
          <w:right w:val="single" w:sz="18" w:space="0" w:color="000099"/>
        </w:tblBorders>
        <w:tblLayout w:type="fixed"/>
        <w:tblLook w:val="00A0" w:firstRow="1" w:lastRow="0" w:firstColumn="1" w:lastColumn="0" w:noHBand="0" w:noVBand="0"/>
      </w:tblPr>
      <w:tblGrid>
        <w:gridCol w:w="5254"/>
      </w:tblGrid>
      <w:tr w:rsidR="0097368D" w:rsidRPr="00B30BBE" w14:paraId="64E7C38D" w14:textId="77777777" w:rsidTr="00BF6659">
        <w:trPr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9D4D478" w14:textId="1BE8F334" w:rsidR="0097368D" w:rsidRPr="00D85E45" w:rsidRDefault="004C3B58" w:rsidP="00866344">
            <w:pPr>
              <w:pStyle w:val="BLOCKLetters"/>
              <w:tabs>
                <w:tab w:val="clear" w:pos="2989"/>
                <w:tab w:val="clear" w:pos="10800"/>
                <w:tab w:val="left" w:pos="1785"/>
                <w:tab w:val="right" w:leader="dot" w:pos="5040"/>
              </w:tabs>
              <w:spacing w:line="202" w:lineRule="auto"/>
              <w:rPr>
                <w:rStyle w:val="StyleTitle27ptWhite"/>
              </w:rPr>
            </w:pPr>
            <w:r w:rsidRPr="00B30BBE">
              <w:rPr>
                <w:rFonts w:ascii="Arial" w:hAnsi="Arial"/>
                <w:sz w:val="20"/>
                <w:szCs w:val="20"/>
              </w:rPr>
              <w:lastRenderedPageBreak/>
              <w:br w:type="page"/>
            </w:r>
            <w:r w:rsidR="0097368D" w:rsidRPr="00B30BBE">
              <w:rPr>
                <w:rFonts w:ascii="Trebuchet MS" w:hAnsi="Trebuchet MS"/>
                <w:sz w:val="14"/>
                <w:szCs w:val="16"/>
                <w:lang w:val="en-CA"/>
              </w:rPr>
              <w:br w:type="page"/>
            </w:r>
            <w:r w:rsidR="0097368D" w:rsidRPr="00B30BBE">
              <w:rPr>
                <w:sz w:val="14"/>
                <w:lang w:val="en-CA"/>
              </w:rPr>
              <w:fldChar w:fldCharType="begin"/>
            </w:r>
            <w:r w:rsidR="0097368D" w:rsidRPr="00B30BBE">
              <w:rPr>
                <w:sz w:val="14"/>
                <w:lang w:val="en-CA"/>
              </w:rPr>
              <w:instrText xml:space="preserve"> SEQ CHAPTER \h \r 1</w:instrText>
            </w:r>
            <w:r w:rsidR="0097368D" w:rsidRPr="00B30BBE">
              <w:rPr>
                <w:sz w:val="14"/>
                <w:lang w:val="en-CA"/>
              </w:rPr>
              <w:fldChar w:fldCharType="end"/>
            </w:r>
            <w:r w:rsidR="0097368D" w:rsidRPr="00D85E45">
              <w:rPr>
                <w:rStyle w:val="StyleTitle27ptWhite"/>
              </w:rPr>
              <w:t>DIRECTOR’S OFFICE</w:t>
            </w:r>
          </w:p>
        </w:tc>
      </w:tr>
      <w:tr w:rsidR="00EB752E" w:rsidRPr="00A96308" w14:paraId="52EAF452" w14:textId="77777777" w:rsidTr="00BF6659">
        <w:trPr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45EEC3" w14:textId="77777777" w:rsidR="0097368D" w:rsidRPr="00A96308" w:rsidRDefault="0097368D" w:rsidP="00866344">
            <w:pPr>
              <w:pStyle w:val="Titles1"/>
              <w:tabs>
                <w:tab w:val="clear" w:pos="-4134"/>
                <w:tab w:val="clear" w:pos="720"/>
                <w:tab w:val="clear" w:pos="1612"/>
                <w:tab w:val="clear" w:pos="5392"/>
                <w:tab w:val="clear" w:pos="5499"/>
                <w:tab w:val="clear" w:pos="9360"/>
                <w:tab w:val="left" w:pos="-3473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201A11">
              <w:rPr>
                <w:rStyle w:val="ASOTITLECharChar"/>
                <w:color w:val="000099"/>
              </w:rPr>
              <w:t>Camillo Cipriano</w:t>
            </w:r>
            <w:r w:rsidRPr="00A96308">
              <w:rPr>
                <w:rStyle w:val="ASOTITLECharChar"/>
                <w:color w:val="000099"/>
              </w:rPr>
              <w:tab/>
            </w:r>
            <w:r w:rsidR="00A7122B"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>Director 0f Education</w:t>
            </w:r>
            <w:r w:rsidR="007F683E" w:rsidRPr="00A96308">
              <w:rPr>
                <w:rStyle w:val="ASOTITLECharChar"/>
                <w:color w:val="000099"/>
              </w:rPr>
              <w:tab/>
            </w:r>
            <w:r w:rsidRPr="00A96308">
              <w:rPr>
                <w:rStyle w:val="ASOTITLECharChar"/>
                <w:color w:val="000099"/>
              </w:rPr>
              <w:t>220</w:t>
            </w:r>
          </w:p>
          <w:p w14:paraId="57E56FF4" w14:textId="77777777" w:rsidR="00230E1E" w:rsidRPr="00A96308" w:rsidRDefault="0097368D" w:rsidP="00866344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ind w:right="138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Linda Marconi</w:t>
            </w:r>
            <w:r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 xml:space="preserve">Executive </w:t>
            </w:r>
            <w:r w:rsidR="00DE6105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Assistant</w:t>
            </w:r>
            <w:r w:rsidR="007B4321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214</w:t>
            </w:r>
          </w:p>
          <w:p w14:paraId="1804B790" w14:textId="77777777" w:rsidR="0006672D" w:rsidRDefault="0006672D" w:rsidP="0006672D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i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i/>
                <w:color w:val="000099"/>
                <w:sz w:val="14"/>
                <w:szCs w:val="16"/>
              </w:rPr>
              <w:t>Anna Pisano</w:t>
            </w:r>
            <w:r w:rsidRPr="0006672D">
              <w:rPr>
                <w:rFonts w:ascii="Trebuchet MS" w:hAnsi="Trebuchet MS"/>
                <w:i/>
                <w:color w:val="000099"/>
                <w:sz w:val="14"/>
                <w:szCs w:val="16"/>
              </w:rPr>
              <w:tab/>
              <w:t>Administrative Assistant</w:t>
            </w:r>
            <w:r w:rsidR="00230E1E">
              <w:rPr>
                <w:rFonts w:ascii="Trebuchet MS" w:hAnsi="Trebuchet MS"/>
                <w:i/>
                <w:color w:val="000099"/>
                <w:sz w:val="14"/>
                <w:szCs w:val="16"/>
              </w:rPr>
              <w:t xml:space="preserve"> to Corporate Services</w:t>
            </w:r>
            <w:r w:rsidRPr="0006672D">
              <w:rPr>
                <w:rFonts w:ascii="Trebuchet MS" w:hAnsi="Trebuchet MS"/>
                <w:i/>
                <w:color w:val="000099"/>
                <w:sz w:val="14"/>
                <w:szCs w:val="16"/>
              </w:rPr>
              <w:tab/>
              <w:t>219</w:t>
            </w:r>
          </w:p>
          <w:p w14:paraId="0802D393" w14:textId="77777777" w:rsidR="00230E1E" w:rsidRDefault="00230E1E" w:rsidP="00A423E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20" w:lineRule="auto"/>
              <w:rPr>
                <w:rFonts w:ascii="Trebuchet MS" w:hAnsi="Trebuchet MS"/>
                <w:i/>
                <w:color w:val="000099"/>
                <w:sz w:val="14"/>
                <w:szCs w:val="16"/>
              </w:rPr>
            </w:pPr>
          </w:p>
          <w:p w14:paraId="6F7B7415" w14:textId="77777777" w:rsidR="008D0412" w:rsidRPr="008D0412" w:rsidRDefault="008D0412" w:rsidP="0006672D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John Forte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Privacy &amp; Enterprise Risk Advisor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BB6AB1">
              <w:rPr>
                <w:rFonts w:ascii="Trebuchet MS" w:hAnsi="Trebuchet MS"/>
                <w:color w:val="000099"/>
                <w:sz w:val="14"/>
                <w:szCs w:val="16"/>
              </w:rPr>
              <w:t>209</w:t>
            </w:r>
          </w:p>
          <w:p w14:paraId="6E2146FB" w14:textId="3DCE9C4C" w:rsidR="0006672D" w:rsidRDefault="005E4131" w:rsidP="0006672D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Andrea Penney</w:t>
            </w:r>
            <w:r w:rsidR="0006672D"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Coordinat</w:t>
            </w:r>
            <w:r w:rsidR="004B0549">
              <w:rPr>
                <w:rFonts w:ascii="Trebuchet MS" w:hAnsi="Trebuchet MS"/>
                <w:color w:val="000099"/>
                <w:sz w:val="14"/>
                <w:szCs w:val="16"/>
              </w:rPr>
              <w:t>or of Information Management</w:t>
            </w:r>
            <w:r w:rsidR="004B0549">
              <w:rPr>
                <w:rFonts w:ascii="Trebuchet MS" w:hAnsi="Trebuchet MS"/>
                <w:color w:val="000099"/>
                <w:sz w:val="14"/>
                <w:szCs w:val="16"/>
              </w:rPr>
              <w:tab/>
              <w:t>254</w:t>
            </w:r>
          </w:p>
          <w:p w14:paraId="3A4EDCC9" w14:textId="5F2293E6" w:rsidR="00FC15DA" w:rsidRPr="0006672D" w:rsidRDefault="00FC15DA" w:rsidP="0006672D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Amit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Sansanwal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Administrator of Research &amp; Data Analytics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NIL</w:t>
            </w:r>
          </w:p>
          <w:p w14:paraId="0DAD070B" w14:textId="77777777" w:rsidR="00491823" w:rsidRPr="0006672D" w:rsidRDefault="00491823" w:rsidP="00491823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Aldo Parrotta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Communications 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295</w:t>
            </w:r>
          </w:p>
          <w:p w14:paraId="41F3EE36" w14:textId="77777777" w:rsidR="008D0412" w:rsidRDefault="008D0412" w:rsidP="008D041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>Jennifer Pellegrini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Communications Officer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297</w:t>
            </w:r>
          </w:p>
          <w:p w14:paraId="01090AAB" w14:textId="311300F3" w:rsidR="00255D09" w:rsidRPr="00A96308" w:rsidRDefault="00C95F2E" w:rsidP="000F118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Lucy Scodellaro</w:t>
            </w:r>
            <w:r w:rsidR="0006672D"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B9059F">
              <w:rPr>
                <w:rFonts w:ascii="Trebuchet MS" w:hAnsi="Trebuchet MS"/>
                <w:color w:val="000099"/>
                <w:sz w:val="14"/>
                <w:szCs w:val="16"/>
              </w:rPr>
              <w:t>Receptionist</w:t>
            </w:r>
            <w:r w:rsidR="00FE3F27"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0</w:t>
            </w:r>
          </w:p>
        </w:tc>
      </w:tr>
      <w:tr w:rsidR="0097368D" w:rsidRPr="00B30BBE" w14:paraId="4F1B5A53" w14:textId="77777777" w:rsidTr="00BF6659">
        <w:trPr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AABE275" w14:textId="77777777" w:rsidR="0097368D" w:rsidRPr="001F15DE" w:rsidRDefault="00602BE2" w:rsidP="001F15DE">
            <w:pPr>
              <w:pStyle w:val="Titles1"/>
              <w:tabs>
                <w:tab w:val="clear" w:pos="-4134"/>
                <w:tab w:val="clear" w:pos="720"/>
                <w:tab w:val="clear" w:pos="1612"/>
                <w:tab w:val="clear" w:pos="5392"/>
                <w:tab w:val="clear" w:pos="5499"/>
                <w:tab w:val="clear" w:pos="9360"/>
                <w:tab w:val="left" w:pos="-3473"/>
                <w:tab w:val="left" w:pos="1961"/>
              </w:tabs>
              <w:spacing w:line="202" w:lineRule="auto"/>
              <w:ind w:left="-21" w:right="61"/>
              <w:rPr>
                <w:rStyle w:val="StyleTitle27ptWhite"/>
              </w:rPr>
            </w:pPr>
            <w:r w:rsidRPr="00602BE2">
              <w:rPr>
                <w:rStyle w:val="StyleTitle27ptWhite"/>
              </w:rPr>
              <w:t>S</w:t>
            </w:r>
            <w:r w:rsidR="00CB0AC6">
              <w:rPr>
                <w:rStyle w:val="StyleTitle27ptWhite"/>
              </w:rPr>
              <w:t>tuden</w:t>
            </w:r>
            <w:r w:rsidR="001F15DE">
              <w:rPr>
                <w:rStyle w:val="StyleTitle27ptWhite"/>
              </w:rPr>
              <w:t xml:space="preserve">t support and </w:t>
            </w:r>
            <w:r w:rsidR="00230E1E">
              <w:rPr>
                <w:rStyle w:val="StyleTitle27ptWhite"/>
              </w:rPr>
              <w:t xml:space="preserve">Blessed Trinity </w:t>
            </w:r>
            <w:r w:rsidRPr="00602BE2">
              <w:rPr>
                <w:rStyle w:val="StyleTitle27ptWhite"/>
              </w:rPr>
              <w:t>Family of Schools</w:t>
            </w:r>
          </w:p>
        </w:tc>
      </w:tr>
      <w:tr w:rsidR="00EB752E" w:rsidRPr="00A96308" w14:paraId="6FB6A425" w14:textId="77777777" w:rsidTr="00BF6659">
        <w:trPr>
          <w:trHeight w:val="53"/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65085A" w14:textId="77777777" w:rsidR="0097368D" w:rsidRPr="00A96308" w:rsidRDefault="0097368D" w:rsidP="00866344">
            <w:pPr>
              <w:pStyle w:val="Titles1"/>
              <w:tabs>
                <w:tab w:val="clear" w:pos="-4134"/>
                <w:tab w:val="clear" w:pos="720"/>
                <w:tab w:val="clear" w:pos="1612"/>
                <w:tab w:val="clear" w:pos="5392"/>
                <w:tab w:val="clear" w:pos="5499"/>
                <w:tab w:val="clear" w:pos="9360"/>
                <w:tab w:val="left" w:pos="-3473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201A11">
              <w:rPr>
                <w:rStyle w:val="ASOTITLECharChar"/>
                <w:color w:val="000099"/>
              </w:rPr>
              <w:t xml:space="preserve">Gino </w:t>
            </w:r>
            <w:proofErr w:type="spellStart"/>
            <w:r w:rsidR="00201A11">
              <w:rPr>
                <w:rStyle w:val="ASOTITLECharChar"/>
                <w:color w:val="000099"/>
              </w:rPr>
              <w:t>Pizzoferrato</w:t>
            </w:r>
            <w:proofErr w:type="spellEnd"/>
            <w:r w:rsidRPr="00A96308">
              <w:rPr>
                <w:rStyle w:val="ASOTITLECharChar"/>
                <w:color w:val="000099"/>
              </w:rPr>
              <w:t xml:space="preserve"> </w:t>
            </w:r>
            <w:r w:rsidRPr="00A96308">
              <w:rPr>
                <w:rStyle w:val="ASOTITLECharChar"/>
                <w:color w:val="000099"/>
              </w:rPr>
              <w:tab/>
            </w:r>
            <w:r w:rsidR="00A7122B"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>Superintendent 0f Education</w:t>
            </w:r>
            <w:r w:rsidR="007B4321" w:rsidRPr="00A96308">
              <w:rPr>
                <w:rStyle w:val="ASOTITLECharChar"/>
                <w:color w:val="000099"/>
              </w:rPr>
              <w:tab/>
            </w:r>
            <w:r w:rsidR="00CB0AC6">
              <w:rPr>
                <w:rStyle w:val="ASOTITLECharChar"/>
                <w:color w:val="000099"/>
              </w:rPr>
              <w:t>228</w:t>
            </w:r>
          </w:p>
          <w:p w14:paraId="29FE5B9C" w14:textId="638317F0" w:rsidR="0097368D" w:rsidRPr="00A96308" w:rsidRDefault="00644674" w:rsidP="00866344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ind w:right="138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Paige Taylor</w:t>
            </w:r>
            <w:r w:rsidR="0097368D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Administrative Assistant</w:t>
            </w:r>
            <w:r w:rsidR="007B4321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="00FE3F27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222</w:t>
            </w:r>
          </w:p>
          <w:p w14:paraId="1E0D2D44" w14:textId="77777777" w:rsidR="0097368D" w:rsidRPr="00A96308" w:rsidRDefault="0097368D" w:rsidP="00866344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ind w:right="138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7A8E4904" w14:textId="77777777" w:rsidR="0006672D" w:rsidRPr="0006672D" w:rsidRDefault="0006672D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TEAM 1 (Blessed Trinity, Denis Morris, Saint Francis)</w:t>
            </w:r>
          </w:p>
          <w:p w14:paraId="3F940AF3" w14:textId="33CE816F" w:rsidR="00171911" w:rsidRDefault="00E0533F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Jim Di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Gioia</w:t>
            </w:r>
            <w:proofErr w:type="spellEnd"/>
            <w:r w:rsidR="00171911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Coordinator</w:t>
            </w:r>
            <w:r w:rsidR="00171911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37</w:t>
            </w:r>
          </w:p>
          <w:p w14:paraId="2D74E6B8" w14:textId="7D1EA532" w:rsidR="00D35C0E" w:rsidRPr="0006672D" w:rsidRDefault="001A2F78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Julia Nicholson-Clarke</w:t>
            </w:r>
            <w:r w:rsidR="00D35C0E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 xml:space="preserve">ABA </w:t>
            </w:r>
            <w:r w:rsidR="00D35C0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Lead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38</w:t>
            </w:r>
          </w:p>
          <w:p w14:paraId="78C3DD88" w14:textId="57654EA0" w:rsidR="00D35C0E" w:rsidRDefault="001A2F78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Kathryn Cormier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proofErr w:type="spellStart"/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Behaviour</w:t>
            </w:r>
            <w:proofErr w:type="spellEnd"/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Resource Teacher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8.205.635</w:t>
            </w:r>
          </w:p>
          <w:p w14:paraId="0D16AF8F" w14:textId="77777777" w:rsidR="00D35C0E" w:rsidRPr="0006672D" w:rsidRDefault="00D35C0E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Alfonso Monachino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proofErr w:type="spellStart"/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Behaviour</w:t>
            </w:r>
            <w:proofErr w:type="spellEnd"/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Resource Teacher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8.205.637</w:t>
            </w:r>
          </w:p>
          <w:p w14:paraId="3A59ABE2" w14:textId="64863DD1" w:rsidR="0006672D" w:rsidRPr="0006672D" w:rsidRDefault="0069590F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Tania Barrick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Program Resource Teacher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8.205.623</w:t>
            </w:r>
          </w:p>
          <w:p w14:paraId="00927A00" w14:textId="77777777" w:rsidR="00C5739E" w:rsidRDefault="00C5739E" w:rsidP="00C5739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Lori Di Matteo-Marcella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8.205.641</w:t>
            </w:r>
          </w:p>
          <w:p w14:paraId="55756686" w14:textId="77777777" w:rsidR="00C5739E" w:rsidRDefault="00C5739E" w:rsidP="00C5739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Kathy </w:t>
            </w:r>
            <w:proofErr w:type="spellStart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Grzybala</w:t>
            </w:r>
            <w:proofErr w:type="spellEnd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8.205.632</w:t>
            </w:r>
          </w:p>
          <w:p w14:paraId="036F87ED" w14:textId="77777777" w:rsidR="00524822" w:rsidRPr="0006672D" w:rsidRDefault="00524822" w:rsidP="00524822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Brittany </w:t>
            </w:r>
            <w:r w:rsidR="00227C68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Wiken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8.205.640</w:t>
            </w:r>
          </w:p>
          <w:p w14:paraId="68BE329D" w14:textId="77777777" w:rsidR="00D35C0E" w:rsidRDefault="00D35C0E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Janet Rylett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8.205.639</w:t>
            </w:r>
          </w:p>
          <w:p w14:paraId="7941FE8F" w14:textId="77777777" w:rsidR="00C5739E" w:rsidRDefault="00C5739E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</w:p>
          <w:p w14:paraId="63A88E9E" w14:textId="064752D9" w:rsidR="0006672D" w:rsidRPr="0006672D" w:rsidRDefault="0006672D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TEAM 2 (Saint Paul HS, Saint Michael HS, Holy Cross)</w:t>
            </w:r>
          </w:p>
          <w:p w14:paraId="54743E94" w14:textId="77777777" w:rsidR="0006672D" w:rsidRPr="0006672D" w:rsidRDefault="0069590F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Danny Giancola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Coordinator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191</w:t>
            </w:r>
          </w:p>
          <w:p w14:paraId="0A91A549" w14:textId="79F5140D" w:rsidR="00D35C0E" w:rsidRDefault="00D35C0E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Angela </w:t>
            </w:r>
            <w:r w:rsidR="00C82FF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Price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ABA Lead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8.205.629</w:t>
            </w:r>
          </w:p>
          <w:p w14:paraId="50E7F32A" w14:textId="0003D765" w:rsidR="00120009" w:rsidRDefault="00B3681A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Anthony Di Toro                 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Behaviour</w:t>
            </w:r>
            <w:proofErr w:type="spellEnd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Resource Teacher ............... 8.205.</w:t>
            </w:r>
          </w:p>
          <w:p w14:paraId="6437E005" w14:textId="77777777" w:rsidR="00D35C0E" w:rsidRPr="0006672D" w:rsidRDefault="00D35C0E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Alfonso Monachino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proofErr w:type="spellStart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Behaviour</w:t>
            </w:r>
            <w:proofErr w:type="spellEnd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Resource Teacher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8.205.637</w:t>
            </w:r>
          </w:p>
          <w:p w14:paraId="4E9A17B3" w14:textId="77777777" w:rsidR="0006672D" w:rsidRPr="0006672D" w:rsidRDefault="0069590F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Diane Bishop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Program Resource Teacher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8.205.625</w:t>
            </w:r>
          </w:p>
          <w:p w14:paraId="088C1FD9" w14:textId="77777777" w:rsidR="00D35C0E" w:rsidRDefault="00D35C0E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Lori Di Matteo-Marcella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8.205.641</w:t>
            </w:r>
          </w:p>
          <w:p w14:paraId="1E8A44DD" w14:textId="77777777" w:rsidR="00C5739E" w:rsidRDefault="00C5739E" w:rsidP="00C5739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Kelly Keighan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8.205.634</w:t>
            </w:r>
          </w:p>
          <w:p w14:paraId="7A3BFD30" w14:textId="712C1FE9" w:rsidR="00D35C0E" w:rsidRPr="0006672D" w:rsidRDefault="00D35C0E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Grace </w:t>
            </w:r>
            <w:proofErr w:type="spellStart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Brochu</w:t>
            </w:r>
            <w:proofErr w:type="spellEnd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8.205.626</w:t>
            </w:r>
          </w:p>
          <w:p w14:paraId="49CBB954" w14:textId="77777777" w:rsidR="00C5739E" w:rsidRDefault="00C5739E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</w:p>
          <w:p w14:paraId="759E5A18" w14:textId="4FDF6FAA" w:rsidR="0006672D" w:rsidRPr="0006672D" w:rsidRDefault="0006672D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TEAM 3 (Lakeshore Catholic and Notre Dame College)</w:t>
            </w:r>
          </w:p>
          <w:p w14:paraId="56F33FC1" w14:textId="17C43572" w:rsidR="0006672D" w:rsidRPr="0006672D" w:rsidRDefault="00E0533F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Ann Marie Criddle</w:t>
            </w:r>
            <w:r w:rsidR="00171911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Coordinator</w:t>
            </w:r>
            <w:r w:rsidR="00171911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95</w:t>
            </w:r>
          </w:p>
          <w:p w14:paraId="0C48BA35" w14:textId="4D531C22" w:rsidR="00D35C0E" w:rsidRPr="0006672D" w:rsidRDefault="00E0533F" w:rsidP="00D35C0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Lisa Clark</w:t>
            </w:r>
            <w:r w:rsidR="00D35C0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Multi-Disciplinary</w:t>
            </w:r>
            <w:r w:rsidR="00D35C0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Teacher</w:t>
            </w:r>
            <w:r w:rsidR="00D35C0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8.205.643</w:t>
            </w:r>
          </w:p>
          <w:p w14:paraId="1956303A" w14:textId="77777777" w:rsidR="00C5739E" w:rsidRPr="0006672D" w:rsidRDefault="00C5739E" w:rsidP="00C5739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Kavitha Harrington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8.205.633</w:t>
            </w:r>
          </w:p>
          <w:p w14:paraId="5D1C37C7" w14:textId="3B72CEA2" w:rsidR="0006672D" w:rsidRPr="0006672D" w:rsidRDefault="00E0533F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Jessica Mastroianni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Multi-Disciplinary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Teacher</w:t>
            </w:r>
            <w:r w:rsidR="0006672D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8.205.627</w:t>
            </w:r>
          </w:p>
          <w:p w14:paraId="779E9891" w14:textId="77777777" w:rsidR="00E77EAE" w:rsidRPr="0006672D" w:rsidRDefault="00E77EAE" w:rsidP="00E77EA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Brittany Wiken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Speech/Language Pathologist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8.205.640</w:t>
            </w:r>
          </w:p>
          <w:p w14:paraId="180E0189" w14:textId="19199721" w:rsidR="00B62DC1" w:rsidRPr="0006672D" w:rsidRDefault="00E77EAE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Ashley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Prohaszka</w:t>
            </w:r>
            <w:proofErr w:type="spellEnd"/>
            <w:r w:rsidR="00B62DC1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</w:t>
            </w:r>
            <w:r w:rsidR="00B62DC1"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140DF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</w:t>
            </w:r>
          </w:p>
          <w:p w14:paraId="33DCFD4C" w14:textId="77777777" w:rsidR="00C5739E" w:rsidRDefault="00C5739E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/>
                <w:bCs/>
                <w:i/>
                <w:color w:val="000099"/>
                <w:sz w:val="14"/>
                <w:szCs w:val="16"/>
              </w:rPr>
            </w:pPr>
          </w:p>
          <w:p w14:paraId="6C5D9CD0" w14:textId="475C1D4D" w:rsidR="0006672D" w:rsidRPr="0006672D" w:rsidRDefault="0006672D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/>
                <w:bCs/>
                <w:i/>
                <w:color w:val="000099"/>
                <w:sz w:val="14"/>
                <w:szCs w:val="16"/>
              </w:rPr>
              <w:t>The following Special Education employees serve all areas.</w:t>
            </w:r>
          </w:p>
          <w:p w14:paraId="5E55D2AB" w14:textId="77777777" w:rsidR="00B62DC1" w:rsidRPr="0006672D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>Jannette Chambers</w:t>
            </w:r>
            <w:r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ab/>
              <w:t>Secretary</w:t>
            </w:r>
            <w:r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ab/>
            </w:r>
            <w:r w:rsidR="00C140DF" w:rsidRPr="00C140DF"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>8.205.</w:t>
            </w:r>
            <w:r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>627</w:t>
            </w:r>
          </w:p>
          <w:p w14:paraId="1D7FD4BF" w14:textId="77777777" w:rsidR="0006672D" w:rsidRPr="0006672D" w:rsidRDefault="0006672D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 xml:space="preserve">Lisa </w:t>
            </w:r>
            <w:proofErr w:type="spellStart"/>
            <w:r w:rsidRPr="0006672D"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>Pasqua</w:t>
            </w:r>
            <w:proofErr w:type="spellEnd"/>
            <w:r w:rsidRPr="0006672D"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ab/>
              <w:t>Secretary</w:t>
            </w:r>
            <w:r w:rsidRPr="0006672D">
              <w:rPr>
                <w:rFonts w:ascii="Trebuchet MS" w:hAnsi="Trebuchet MS"/>
                <w:bCs/>
                <w:i/>
                <w:color w:val="000099"/>
                <w:sz w:val="14"/>
                <w:szCs w:val="16"/>
              </w:rPr>
              <w:tab/>
              <w:t>176</w:t>
            </w:r>
          </w:p>
          <w:p w14:paraId="4C116912" w14:textId="6B23251E" w:rsidR="00F00ABE" w:rsidRDefault="00120009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Sonia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Akseer</w:t>
            </w:r>
            <w:proofErr w:type="spellEnd"/>
            <w:r w:rsidR="00F00AB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 – ABA</w:t>
            </w:r>
            <w:r w:rsidR="00F00AB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294C6CD4" w14:textId="77777777" w:rsidR="00F00ABE" w:rsidRDefault="00F00ABE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Lisa Fedorovitch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 – ABA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73F7B730" w14:textId="77777777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Darcy Fox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 – ABA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013B92CB" w14:textId="77777777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Kayla Fuller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 – ABA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657B2E04" w14:textId="026B61E2" w:rsidR="00B62DC1" w:rsidRDefault="000F47DC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Kristina Iaccino                    </w:t>
            </w:r>
            <w:r w:rsidR="00B62DC1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Facilitator – ABA</w:t>
            </w:r>
            <w:r w:rsidR="00B62DC1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41A1391A" w14:textId="77777777" w:rsidR="00F00ABE" w:rsidRDefault="00F00ABE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Emily Morden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Facilitator – ABA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04906AE8" w14:textId="1B0E9E76" w:rsidR="00B62DC1" w:rsidRDefault="00B62DC1" w:rsidP="0006672D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Sydney </w:t>
            </w:r>
            <w:r w:rsidR="00D22D23" w:rsidRPr="00B737FC">
              <w:rPr>
                <w:rFonts w:ascii="Trebuchet MS" w:hAnsi="Trebuchet MS"/>
                <w:bCs/>
                <w:color w:val="000099"/>
                <w:sz w:val="14"/>
                <w:szCs w:val="14"/>
              </w:rPr>
              <w:t>Robertson</w:t>
            </w:r>
            <w:r w:rsidR="00D22D23">
              <w:rPr>
                <w:rFonts w:ascii="Trebuchet MS" w:hAnsi="Trebuchet MS"/>
                <w:bCs/>
                <w:color w:val="000099"/>
                <w:sz w:val="12"/>
                <w:szCs w:val="12"/>
              </w:rPr>
              <w:t xml:space="preserve"> </w:t>
            </w:r>
            <w:r w:rsidR="00B737FC">
              <w:rPr>
                <w:rFonts w:ascii="Trebuchet MS" w:hAnsi="Trebuchet MS"/>
                <w:bCs/>
                <w:color w:val="000099"/>
                <w:sz w:val="12"/>
                <w:szCs w:val="12"/>
              </w:rPr>
              <w:t xml:space="preserve">                </w:t>
            </w:r>
            <w:r w:rsidR="00D22D23">
              <w:rPr>
                <w:rFonts w:ascii="Trebuchet MS" w:hAnsi="Trebuchet MS"/>
                <w:bCs/>
                <w:color w:val="000099"/>
                <w:sz w:val="12"/>
                <w:szCs w:val="12"/>
              </w:rPr>
              <w:t xml:space="preserve">  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Facilitator – ABA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NIL</w:t>
            </w:r>
          </w:p>
          <w:p w14:paraId="3362061F" w14:textId="17F895D6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Julia Nemcko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 xml:space="preserve">Board Certified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Behaviour</w:t>
            </w:r>
            <w:proofErr w:type="spellEnd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Analyst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192</w:t>
            </w:r>
          </w:p>
          <w:p w14:paraId="233D7E96" w14:textId="77777777" w:rsidR="00E77EAE" w:rsidRPr="0006672D" w:rsidRDefault="00E77EAE" w:rsidP="00E77EAE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Tina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Hornick</w:t>
            </w:r>
            <w:proofErr w:type="spellEnd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proofErr w:type="spellStart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Behaviour</w:t>
            </w:r>
            <w:proofErr w:type="spellEnd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Resource Teacher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8.205.631</w:t>
            </w:r>
          </w:p>
          <w:p w14:paraId="5291A3CF" w14:textId="77777777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Salvatore Cirillo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947352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SEA 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Facilitator – </w:t>
            </w:r>
            <w:r w:rsidR="00947352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APD &amp; D/HH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160</w:t>
            </w:r>
          </w:p>
          <w:p w14:paraId="38462028" w14:textId="77777777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Alyson </w:t>
            </w:r>
            <w:proofErr w:type="spellStart"/>
            <w:r w:rsidR="00947352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Lumyoung</w:t>
            </w:r>
            <w:proofErr w:type="spellEnd"/>
            <w:r w:rsidR="00947352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SEA Facilitator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189</w:t>
            </w:r>
          </w:p>
          <w:p w14:paraId="6789D331" w14:textId="42E5003C" w:rsidR="00B737FC" w:rsidRDefault="00B737FC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Kristina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Kaziej</w:t>
            </w:r>
            <w:proofErr w:type="spellEnd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                    EA ABASE ..............................................</w:t>
            </w:r>
          </w:p>
          <w:p w14:paraId="6E22CAAE" w14:textId="39A2BC56" w:rsidR="00B737FC" w:rsidRDefault="00B737FC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Andrew Thompson               EA ABASE ..............................................</w:t>
            </w:r>
          </w:p>
          <w:p w14:paraId="754C5DD8" w14:textId="2D77F5F0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Carole Vanderlee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Teacher of the Blind &amp; Low Vision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87</w:t>
            </w:r>
          </w:p>
          <w:p w14:paraId="0DB913F8" w14:textId="77777777" w:rsidR="00B62DC1" w:rsidRPr="0006672D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Babette Bailey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Teacher of Deaf &amp; Hard of Hearing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181</w:t>
            </w:r>
          </w:p>
          <w:p w14:paraId="103FC52C" w14:textId="77777777" w:rsidR="00B62DC1" w:rsidRDefault="00B62DC1" w:rsidP="00B62DC1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Tara </w:t>
            </w:r>
            <w:proofErr w:type="spellStart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Formisano</w:t>
            </w:r>
            <w:proofErr w:type="spellEnd"/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Teacher of Deaf &amp; H</w:t>
            </w: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ard of Hearing ................</w:t>
            </w:r>
            <w:r w:rsidRPr="0006672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NIL</w:t>
            </w:r>
          </w:p>
          <w:p w14:paraId="2126FCA2" w14:textId="1374EEA6" w:rsidR="0008721D" w:rsidRPr="0006672D" w:rsidRDefault="0008721D" w:rsidP="00172A84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right" w:leader="dot" w:pos="5040"/>
              </w:tabs>
              <w:spacing w:line="20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</w:p>
        </w:tc>
      </w:tr>
      <w:tr w:rsidR="0097368D" w:rsidRPr="00B30BBE" w14:paraId="1B74A950" w14:textId="77777777" w:rsidTr="00BF6659">
        <w:trPr>
          <w:jc w:val="center"/>
        </w:trPr>
        <w:tc>
          <w:tcPr>
            <w:tcW w:w="5254" w:type="dxa"/>
            <w:shd w:val="clear" w:color="auto" w:fill="002060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CC422B7" w14:textId="77777777" w:rsidR="0097368D" w:rsidRPr="002A3F76" w:rsidRDefault="00C14789" w:rsidP="00230E1E">
            <w:pPr>
              <w:shd w:val="clear" w:color="auto" w:fill="000099"/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Style w:val="StyleTitle27ptWhite"/>
              </w:rPr>
            </w:pPr>
            <w:r>
              <w:br w:type="page"/>
            </w:r>
            <w:r w:rsidR="00230E1E">
              <w:rPr>
                <w:rStyle w:val="StyleTitle27ptWhite"/>
              </w:rPr>
              <w:t>SECONDARY STAFFING AND LAKESHORE CATHOLIC &amp; SAINT FRANCIS FAMILY OF SCHOOLS</w:t>
            </w:r>
          </w:p>
        </w:tc>
      </w:tr>
      <w:tr w:rsidR="0097368D" w:rsidRPr="00B30BBE" w14:paraId="70CD62EF" w14:textId="77777777" w:rsidTr="00BF6659">
        <w:trPr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902BF1" w14:textId="77777777" w:rsidR="008D7E07" w:rsidRPr="00A96308" w:rsidRDefault="008D7E07" w:rsidP="001235B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6" w:lineRule="auto"/>
              <w:ind w:right="144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1F15DE">
              <w:rPr>
                <w:rStyle w:val="ASOTITLECharChar"/>
                <w:caps w:val="0"/>
                <w:color w:val="000099"/>
              </w:rPr>
              <w:t xml:space="preserve">Joe </w:t>
            </w:r>
            <w:proofErr w:type="spellStart"/>
            <w:r w:rsidR="001F15DE">
              <w:rPr>
                <w:rStyle w:val="ASOTITLECharChar"/>
                <w:caps w:val="0"/>
                <w:color w:val="000099"/>
              </w:rPr>
              <w:t>Zaroda</w:t>
            </w:r>
            <w:proofErr w:type="spellEnd"/>
            <w:r w:rsidRPr="00A96308">
              <w:rPr>
                <w:rStyle w:val="ASOTITLECharChar"/>
                <w:color w:val="000099"/>
              </w:rPr>
              <w:tab/>
            </w:r>
            <w:r w:rsidR="001F15DE">
              <w:rPr>
                <w:rStyle w:val="ASOTITLECharChar"/>
                <w:caps w:val="0"/>
                <w:color w:val="000099"/>
              </w:rPr>
              <w:t>Associate</w:t>
            </w:r>
            <w:r w:rsidR="001F15DE">
              <w:rPr>
                <w:rStyle w:val="ASOTITLECharChar"/>
                <w:color w:val="000099"/>
              </w:rPr>
              <w:t xml:space="preserve"> </w:t>
            </w:r>
            <w:r w:rsidRPr="00A96308">
              <w:rPr>
                <w:rStyle w:val="StyleAATitle"/>
                <w:color w:val="000099"/>
                <w:sz w:val="14"/>
                <w:szCs w:val="14"/>
              </w:rPr>
              <w:t>Superintendent of Education</w:t>
            </w:r>
            <w:r w:rsidR="007B4321" w:rsidRPr="00A96308">
              <w:rPr>
                <w:rStyle w:val="ASOTITLECharChar"/>
                <w:color w:val="000099"/>
              </w:rPr>
              <w:tab/>
            </w:r>
            <w:r w:rsidRPr="00A96308">
              <w:rPr>
                <w:rStyle w:val="ASOTITLECharChar"/>
                <w:color w:val="000099"/>
              </w:rPr>
              <w:t>230</w:t>
            </w:r>
          </w:p>
          <w:p w14:paraId="66F29A22" w14:textId="77777777" w:rsidR="00AA175D" w:rsidRDefault="006E3B1D" w:rsidP="001235B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6" w:lineRule="auto"/>
              <w:ind w:right="144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Lu Baiocco</w:t>
            </w:r>
            <w:r w:rsidR="008D7E07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Administrative Assistant</w:t>
            </w:r>
            <w:r w:rsidR="007B4321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="008D7E07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224</w:t>
            </w:r>
          </w:p>
          <w:p w14:paraId="0410058A" w14:textId="77777777" w:rsidR="00230E1E" w:rsidRDefault="00230E1E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color w:val="000099"/>
                <w:sz w:val="14"/>
                <w:szCs w:val="16"/>
              </w:rPr>
            </w:pPr>
          </w:p>
          <w:p w14:paraId="75B123EB" w14:textId="77777777" w:rsidR="00230E1E" w:rsidRPr="00A96308" w:rsidRDefault="00230E1E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color w:val="000099"/>
                <w:sz w:val="14"/>
                <w:szCs w:val="16"/>
              </w:rPr>
            </w:pPr>
            <w:proofErr w:type="spellStart"/>
            <w:r w:rsidRPr="00A96308">
              <w:rPr>
                <w:rFonts w:ascii="Trebuchet MS" w:hAnsi="Trebuchet MS"/>
                <w:b/>
                <w:color w:val="000099"/>
                <w:sz w:val="14"/>
                <w:szCs w:val="16"/>
              </w:rPr>
              <w:t>eLEARNING</w:t>
            </w:r>
            <w:proofErr w:type="spellEnd"/>
          </w:p>
          <w:p w14:paraId="7AAAF2C3" w14:textId="77777777" w:rsidR="00230E1E" w:rsidRDefault="00230E1E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Jeff Maxwell</w:t>
            </w:r>
            <w:r w:rsidRPr="00A96308">
              <w:rPr>
                <w:rFonts w:ascii="Trebuchet MS" w:hAnsi="Trebuchet MS"/>
                <w:color w:val="000099"/>
                <w:sz w:val="14"/>
                <w:szCs w:val="16"/>
              </w:rPr>
              <w:tab/>
              <w:t>e-Learning Consultant</w:t>
            </w:r>
            <w:r w:rsidRPr="00A96308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905.225.8605</w:t>
            </w:r>
          </w:p>
          <w:p w14:paraId="2CBB162F" w14:textId="77777777" w:rsidR="00D1084C" w:rsidRDefault="00D1084C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</w:p>
          <w:p w14:paraId="62670444" w14:textId="251B8B48" w:rsidR="00D1084C" w:rsidRDefault="00D1084C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  <w:r w:rsidRPr="00D1084C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PATHWAYS/STUDENT SUCCESS</w:t>
            </w:r>
          </w:p>
          <w:p w14:paraId="015F8FE9" w14:textId="77777777" w:rsidR="00D1084C" w:rsidRDefault="00D1084C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1" w:lineRule="auto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Sharyl Gagne</w:t>
            </w: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Secretary</w:t>
            </w: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177</w:t>
            </w:r>
          </w:p>
          <w:p w14:paraId="2EDBD5B4" w14:textId="4894AF40" w:rsidR="00D1084C" w:rsidRDefault="00D1084C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1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Pat Mete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Coordinator K-12 Student Success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117</w:t>
            </w:r>
          </w:p>
          <w:p w14:paraId="3376F1FC" w14:textId="7C70D654" w:rsidR="00D1084C" w:rsidRPr="00D1084C" w:rsidRDefault="00D1084C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1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Erin Farkas</w:t>
            </w:r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Coordinator K-12 Experiential Learning &amp;Tech.,</w:t>
            </w:r>
          </w:p>
          <w:p w14:paraId="42A23488" w14:textId="7A5BC8CC" w:rsidR="00D1084C" w:rsidRPr="00D1084C" w:rsidRDefault="00D1084C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1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SHSM, COOP, OYAP</w:t>
            </w:r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170</w:t>
            </w:r>
          </w:p>
          <w:p w14:paraId="6F70D682" w14:textId="77777777" w:rsidR="00D1084C" w:rsidRDefault="00D1084C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1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Tino </w:t>
            </w:r>
            <w:proofErr w:type="spellStart"/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Nuccitelli</w:t>
            </w:r>
            <w:proofErr w:type="spellEnd"/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Consultant SHSM, Certifications, Du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al Credits, </w:t>
            </w:r>
          </w:p>
          <w:p w14:paraId="62543DC4" w14:textId="77777777" w:rsidR="00D1084C" w:rsidRDefault="00D1084C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1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/>
                <w:bCs/>
                <w:iCs/>
                <w:color w:val="000099"/>
                <w:sz w:val="14"/>
                <w:szCs w:val="16"/>
              </w:rPr>
              <w:tab/>
            </w:r>
            <w:r w:rsidRPr="00D1084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Experiential Learning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133</w:t>
            </w:r>
          </w:p>
          <w:p w14:paraId="7B49BE51" w14:textId="77777777" w:rsidR="00D1084C" w:rsidRDefault="00D1084C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Dino Nardangeli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Consultant K-12 Experiential Learning &amp; Tech.,</w:t>
            </w:r>
          </w:p>
          <w:p w14:paraId="27BBF5B2" w14:textId="0CDBE82E" w:rsidR="00D1084C" w:rsidRPr="00D1084C" w:rsidRDefault="00D1084C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SHSM, COOP, OYAP</w:t>
            </w:r>
            <w:r w:rsidR="001235B2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................................... 286</w:t>
            </w:r>
          </w:p>
        </w:tc>
      </w:tr>
      <w:tr w:rsidR="0097368D" w:rsidRPr="00B30BBE" w14:paraId="0C4353AB" w14:textId="77777777" w:rsidTr="00BF6659">
        <w:trPr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25970A6" w14:textId="77777777" w:rsidR="0097368D" w:rsidRPr="00A96308" w:rsidRDefault="004B3B3F" w:rsidP="004B3B3F">
            <w:pPr>
              <w:spacing w:line="192" w:lineRule="auto"/>
              <w:ind w:right="61"/>
              <w:rPr>
                <w:rStyle w:val="StyleTitle27ptWhite"/>
                <w:color w:val="000099"/>
              </w:rPr>
            </w:pPr>
            <w:r>
              <w:rPr>
                <w:rStyle w:val="StyleTitle27ptWhite"/>
              </w:rPr>
              <w:t xml:space="preserve">EQUITY &amp; INCLUSIVE EDUCATION AND </w:t>
            </w:r>
            <w:r w:rsidR="00CB0AC6">
              <w:rPr>
                <w:rStyle w:val="StyleTitle27ptWhite"/>
              </w:rPr>
              <w:t>DENIS MO</w:t>
            </w:r>
            <w:r w:rsidR="00230E1E">
              <w:rPr>
                <w:rStyle w:val="StyleTitle27ptWhite"/>
              </w:rPr>
              <w:t xml:space="preserve">RRIS &amp; HOLY CROSS </w:t>
            </w:r>
            <w:r w:rsidR="002A3F76" w:rsidRPr="00FA04A9">
              <w:rPr>
                <w:rStyle w:val="StyleTitle27ptWhite"/>
              </w:rPr>
              <w:t>FAMILY OF SCHOOLS</w:t>
            </w:r>
          </w:p>
        </w:tc>
      </w:tr>
      <w:tr w:rsidR="008D7E07" w:rsidRPr="00B30BBE" w14:paraId="098E4786" w14:textId="77777777" w:rsidTr="00BF6659">
        <w:trPr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ED85EA" w14:textId="77777777" w:rsidR="008D7E07" w:rsidRPr="00A96308" w:rsidRDefault="008D7E07" w:rsidP="001235B2">
            <w:pPr>
              <w:pStyle w:val="Titles1"/>
              <w:tabs>
                <w:tab w:val="clear" w:pos="-4134"/>
                <w:tab w:val="clear" w:pos="720"/>
                <w:tab w:val="clear" w:pos="1612"/>
                <w:tab w:val="clear" w:pos="5392"/>
                <w:tab w:val="clear" w:pos="5499"/>
                <w:tab w:val="clear" w:pos="9360"/>
                <w:tab w:val="left" w:pos="-3473"/>
                <w:tab w:val="left" w:pos="1785"/>
                <w:tab w:val="left" w:pos="1961"/>
                <w:tab w:val="right" w:leader="dot" w:pos="5040"/>
              </w:tabs>
              <w:spacing w:line="216" w:lineRule="auto"/>
              <w:rPr>
                <w:rStyle w:val="ASOTITLECharChar"/>
                <w:color w:val="000099"/>
              </w:rPr>
            </w:pPr>
            <w:r w:rsidRPr="00A96308">
              <w:rPr>
                <w:color w:val="000099"/>
                <w:w w:val="100"/>
                <w:sz w:val="14"/>
              </w:rPr>
              <w:t>*</w:t>
            </w:r>
            <w:r w:rsidR="00FE3F27" w:rsidRPr="00A96308">
              <w:rPr>
                <w:caps w:val="0"/>
                <w:color w:val="000099"/>
                <w:sz w:val="14"/>
              </w:rPr>
              <w:t xml:space="preserve">Lee Ann Forsyth-Sells </w:t>
            </w:r>
            <w:r w:rsidR="00FE3F27">
              <w:rPr>
                <w:caps w:val="0"/>
                <w:color w:val="000099"/>
                <w:sz w:val="14"/>
              </w:rPr>
              <w:tab/>
            </w:r>
            <w:r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>Superintendent of Education</w:t>
            </w:r>
            <w:r w:rsidRPr="00A96308">
              <w:rPr>
                <w:rStyle w:val="ASOTITLECharChar"/>
                <w:color w:val="000099"/>
              </w:rPr>
              <w:tab/>
              <w:t>229</w:t>
            </w:r>
          </w:p>
          <w:p w14:paraId="6C371DB9" w14:textId="77777777" w:rsidR="003E13FD" w:rsidRPr="00A96308" w:rsidRDefault="008D7E07" w:rsidP="001235B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6" w:lineRule="auto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 xml:space="preserve">Yvonne Anderson </w:t>
            </w:r>
            <w:r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Administrative Assistant</w:t>
            </w:r>
            <w:r w:rsidR="007B4321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223</w:t>
            </w:r>
          </w:p>
          <w:p w14:paraId="197C397F" w14:textId="77777777" w:rsidR="005A1177" w:rsidRPr="00A96308" w:rsidRDefault="005A1177" w:rsidP="001C3726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20" w:lineRule="auto"/>
              <w:rPr>
                <w:rFonts w:ascii="Trebuchet MS" w:hAnsi="Trebuchet MS"/>
                <w:b/>
                <w:color w:val="000099"/>
                <w:sz w:val="14"/>
                <w:szCs w:val="16"/>
              </w:rPr>
            </w:pPr>
          </w:p>
          <w:p w14:paraId="4DB67735" w14:textId="551FC05A" w:rsidR="0006672D" w:rsidRDefault="0006672D" w:rsidP="0006672D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5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5"/>
              </w:rPr>
              <w:t>And</w:t>
            </w:r>
            <w:r w:rsidR="00E736E6">
              <w:rPr>
                <w:rFonts w:ascii="Trebuchet MS" w:hAnsi="Trebuchet MS"/>
                <w:color w:val="000099"/>
                <w:sz w:val="14"/>
                <w:szCs w:val="15"/>
              </w:rPr>
              <w:t>rea Bozza</w:t>
            </w:r>
            <w:r w:rsidR="00AC1FEA">
              <w:rPr>
                <w:rFonts w:ascii="Trebuchet MS" w:hAnsi="Trebuchet MS"/>
                <w:color w:val="000099"/>
                <w:sz w:val="14"/>
                <w:szCs w:val="15"/>
              </w:rPr>
              <w:tab/>
              <w:t>M</w:t>
            </w:r>
            <w:r w:rsidR="001C3726">
              <w:rPr>
                <w:rFonts w:ascii="Trebuchet MS" w:hAnsi="Trebuchet MS"/>
                <w:color w:val="000099"/>
                <w:sz w:val="14"/>
                <w:szCs w:val="15"/>
              </w:rPr>
              <w:t>anager of M</w:t>
            </w:r>
            <w:r w:rsidR="00AC1FEA">
              <w:rPr>
                <w:rFonts w:ascii="Trebuchet MS" w:hAnsi="Trebuchet MS"/>
                <w:color w:val="000099"/>
                <w:sz w:val="14"/>
                <w:szCs w:val="15"/>
              </w:rPr>
              <w:t>ental Health</w:t>
            </w:r>
            <w:r w:rsidR="00AC1FEA">
              <w:rPr>
                <w:rFonts w:ascii="Trebuchet MS" w:hAnsi="Trebuchet MS"/>
                <w:color w:val="000099"/>
                <w:sz w:val="14"/>
                <w:szCs w:val="15"/>
              </w:rPr>
              <w:tab/>
              <w:t>270</w:t>
            </w:r>
          </w:p>
          <w:p w14:paraId="6C07FD53" w14:textId="48FE3146" w:rsidR="002329FA" w:rsidRPr="0006672D" w:rsidRDefault="001C3726" w:rsidP="001C3726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5"/>
              </w:rPr>
            </w:pPr>
            <w:r>
              <w:rPr>
                <w:rFonts w:ascii="Trebuchet MS" w:hAnsi="Trebuchet MS"/>
                <w:color w:val="000099"/>
                <w:sz w:val="14"/>
                <w:szCs w:val="15"/>
              </w:rPr>
              <w:t>David Peirce                        Supervisor of Clinical Services .....................</w:t>
            </w:r>
            <w:r w:rsidR="007D2AB5">
              <w:rPr>
                <w:rFonts w:ascii="Trebuchet MS" w:hAnsi="Trebuchet MS"/>
                <w:color w:val="000099"/>
                <w:sz w:val="14"/>
                <w:szCs w:val="15"/>
              </w:rPr>
              <w:t xml:space="preserve"> 167</w:t>
            </w:r>
            <w:r>
              <w:rPr>
                <w:rFonts w:ascii="Trebuchet MS" w:hAnsi="Trebuchet MS"/>
                <w:color w:val="000099"/>
                <w:sz w:val="14"/>
                <w:szCs w:val="15"/>
              </w:rPr>
              <w:t xml:space="preserve"> </w:t>
            </w:r>
          </w:p>
        </w:tc>
      </w:tr>
      <w:tr w:rsidR="00C766DC" w:rsidRPr="00B30BBE" w14:paraId="5B025237" w14:textId="77777777" w:rsidTr="000054A6">
        <w:trPr>
          <w:trHeight w:val="160"/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25AA896" w14:textId="77777777" w:rsidR="00C766DC" w:rsidRPr="00913E05" w:rsidRDefault="00CB0AC6" w:rsidP="0015772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Style w:val="StyleTitle27ptWhite"/>
              </w:rPr>
            </w:pPr>
            <w:r>
              <w:rPr>
                <w:rStyle w:val="StyleTitle27ptWhite"/>
              </w:rPr>
              <w:t>PRO</w:t>
            </w:r>
            <w:r w:rsidR="00230E1E">
              <w:rPr>
                <w:rStyle w:val="StyleTitle27ptWhite"/>
              </w:rPr>
              <w:t xml:space="preserve">GRAM &amp; INNOVATION AND </w:t>
            </w:r>
            <w:r>
              <w:rPr>
                <w:rStyle w:val="StyleTitle27ptWhite"/>
              </w:rPr>
              <w:t>NOTRE DAME</w:t>
            </w:r>
            <w:r w:rsidR="00913E05" w:rsidRPr="00913E05">
              <w:rPr>
                <w:rStyle w:val="StyleTitle27ptWhite"/>
              </w:rPr>
              <w:t xml:space="preserve"> FAMILY OF SCHOOLS</w:t>
            </w:r>
          </w:p>
        </w:tc>
      </w:tr>
      <w:tr w:rsidR="00C766DC" w:rsidRPr="00B30BBE" w14:paraId="1674218C" w14:textId="77777777" w:rsidTr="00BF6659">
        <w:trPr>
          <w:jc w:val="center"/>
        </w:trPr>
        <w:tc>
          <w:tcPr>
            <w:tcW w:w="5254" w:type="dxa"/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318EC04" w14:textId="77777777" w:rsidR="00031B0A" w:rsidRPr="00A96308" w:rsidRDefault="00C766DC" w:rsidP="009473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ind w:right="138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201A11">
              <w:rPr>
                <w:rStyle w:val="ASOTITLECharChar"/>
                <w:caps w:val="0"/>
                <w:color w:val="000099"/>
              </w:rPr>
              <w:t>Kimberly Kinney</w:t>
            </w:r>
            <w:r w:rsidR="00FE3F27" w:rsidRPr="00A96308">
              <w:rPr>
                <w:rStyle w:val="ASOTITLECharChar"/>
                <w:caps w:val="0"/>
                <w:color w:val="000099"/>
              </w:rPr>
              <w:t xml:space="preserve"> </w:t>
            </w:r>
            <w:r w:rsidRPr="00A96308">
              <w:rPr>
                <w:rStyle w:val="ASOTITLECharChar"/>
                <w:color w:val="000099"/>
              </w:rPr>
              <w:tab/>
            </w:r>
            <w:r w:rsidR="00947352" w:rsidRPr="00A96308">
              <w:rPr>
                <w:rStyle w:val="StyleStyleAATitle6pt"/>
                <w:color w:val="000099"/>
                <w:sz w:val="14"/>
                <w:szCs w:val="14"/>
              </w:rPr>
              <w:t>Superintendent of Education</w:t>
            </w:r>
            <w:r w:rsidR="00947352">
              <w:rPr>
                <w:rStyle w:val="ASOTITLECharChar"/>
                <w:color w:val="000099"/>
              </w:rPr>
              <w:tab/>
              <w:t>227</w:t>
            </w:r>
          </w:p>
          <w:p w14:paraId="6E22F55F" w14:textId="4B3F1582" w:rsidR="00C766DC" w:rsidRPr="00A96308" w:rsidRDefault="00204909" w:rsidP="0015772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ind w:right="138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 w:rsidRPr="00204909">
              <w:rPr>
                <w:rFonts w:ascii="Trebuchet MS" w:hAnsi="Trebuchet MS"/>
                <w:color w:val="000099"/>
                <w:sz w:val="14"/>
                <w:szCs w:val="16"/>
              </w:rPr>
              <w:t>Christiane Sangemino</w:t>
            </w:r>
            <w:r w:rsidR="00C766DC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Administrative Assistant</w:t>
            </w:r>
            <w:r w:rsidR="007B4321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="00CB0AC6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221</w:t>
            </w:r>
          </w:p>
          <w:p w14:paraId="4E2C25E3" w14:textId="77777777" w:rsidR="002A6072" w:rsidRDefault="002A6072" w:rsidP="00157727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</w:p>
          <w:p w14:paraId="0EB66749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STUDENT SUCCESS</w:t>
            </w:r>
          </w:p>
          <w:p w14:paraId="06A50BA1" w14:textId="77777777" w:rsidR="00C747B7" w:rsidRDefault="00DA3259" w:rsidP="00C747B7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Mary </w:t>
            </w:r>
            <w:proofErr w:type="spellStart"/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>Vetere</w:t>
            </w:r>
            <w:proofErr w:type="spellEnd"/>
            <w:r w:rsidR="0023179E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K-12 FSL/International Languages</w:t>
            </w:r>
            <w:r w:rsidR="00AA175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Consultant</w:t>
            </w:r>
            <w:r w:rsidR="00AA175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141</w:t>
            </w:r>
          </w:p>
          <w:p w14:paraId="04BBC422" w14:textId="77777777" w:rsidR="0023179E" w:rsidRPr="005F6524" w:rsidRDefault="0023179E" w:rsidP="00C747B7">
            <w:pPr>
              <w:tabs>
                <w:tab w:val="left" w:pos="-3473"/>
                <w:tab w:val="right" w:leader="dot" w:pos="-348"/>
                <w:tab w:val="left" w:pos="-171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Teri Cristelli                </w:t>
            </w:r>
            <w:r w:rsidR="00AA175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        K-12 Arts Consultant</w:t>
            </w:r>
            <w:r w:rsidR="00AA175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  <w:t>147</w:t>
            </w:r>
          </w:p>
          <w:p w14:paraId="325FF903" w14:textId="77777777" w:rsidR="00C747B7" w:rsidRPr="00C747B7" w:rsidRDefault="00D22A33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Cs/>
                <w:color w:val="000099"/>
                <w:sz w:val="14"/>
                <w:szCs w:val="16"/>
              </w:rPr>
              <w:t xml:space="preserve">Amanda </w:t>
            </w:r>
            <w:r w:rsidR="0057459D">
              <w:rPr>
                <w:rFonts w:ascii="Trebuchet MS" w:hAnsi="Trebuchet MS"/>
                <w:bCs/>
                <w:color w:val="000099"/>
                <w:sz w:val="14"/>
                <w:szCs w:val="16"/>
              </w:rPr>
              <w:t>Boyer</w:t>
            </w:r>
            <w:r w:rsidR="00C747B7" w:rsidRPr="00C747B7">
              <w:rPr>
                <w:rFonts w:ascii="Trebuchet MS" w:hAnsi="Trebuchet MS"/>
                <w:bCs/>
                <w:color w:val="000099"/>
                <w:sz w:val="14"/>
                <w:szCs w:val="16"/>
              </w:rPr>
              <w:tab/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Religion &amp; Family Life </w:t>
            </w:r>
            <w:r w:rsidR="00AA175D">
              <w:rPr>
                <w:rFonts w:ascii="Trebuchet MS" w:hAnsi="Trebuchet MS"/>
                <w:color w:val="000099"/>
                <w:sz w:val="14"/>
                <w:szCs w:val="16"/>
              </w:rPr>
              <w:t>Consultant</w:t>
            </w:r>
            <w:r w:rsidR="00AA175D">
              <w:rPr>
                <w:rFonts w:ascii="Trebuchet MS" w:hAnsi="Trebuchet MS"/>
                <w:color w:val="000099"/>
                <w:sz w:val="14"/>
                <w:szCs w:val="16"/>
              </w:rPr>
              <w:tab/>
              <w:t>140</w:t>
            </w:r>
          </w:p>
          <w:p w14:paraId="26E0A575" w14:textId="77777777" w:rsidR="000C5D38" w:rsidRPr="00A63D23" w:rsidRDefault="00056986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Danielle Black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D94617">
              <w:rPr>
                <w:rFonts w:ascii="Trebuchet MS" w:hAnsi="Trebuchet MS"/>
                <w:color w:val="000099"/>
                <w:sz w:val="14"/>
                <w:szCs w:val="16"/>
              </w:rPr>
              <w:t xml:space="preserve">Coordinator 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>of Library Information Centers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D94617">
              <w:rPr>
                <w:rFonts w:ascii="Trebuchet MS" w:hAnsi="Trebuchet MS"/>
                <w:color w:val="000099"/>
                <w:sz w:val="14"/>
                <w:szCs w:val="16"/>
              </w:rPr>
              <w:t>244</w:t>
            </w:r>
          </w:p>
          <w:p w14:paraId="13384A48" w14:textId="77777777" w:rsidR="00E47648" w:rsidRPr="00A63D23" w:rsidRDefault="00947352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/>
                <w:color w:val="000099"/>
                <w:sz w:val="14"/>
                <w:szCs w:val="16"/>
              </w:rPr>
              <w:t>Amanda Carpino-</w:t>
            </w:r>
            <w:r w:rsidR="000272D4">
              <w:rPr>
                <w:rFonts w:ascii="Trebuchet MS" w:hAnsi="Trebuchet MS"/>
                <w:i/>
                <w:color w:val="000099"/>
                <w:sz w:val="14"/>
                <w:szCs w:val="16"/>
              </w:rPr>
              <w:t>D’</w:t>
            </w:r>
            <w:r>
              <w:rPr>
                <w:rFonts w:ascii="Trebuchet MS" w:hAnsi="Trebuchet MS"/>
                <w:i/>
                <w:color w:val="000099"/>
                <w:sz w:val="14"/>
                <w:szCs w:val="16"/>
              </w:rPr>
              <w:t>Gyves</w:t>
            </w:r>
            <w:r w:rsidR="00BB39F1">
              <w:rPr>
                <w:rFonts w:ascii="Trebuchet MS" w:hAnsi="Trebuchet MS"/>
                <w:i/>
                <w:color w:val="000099"/>
                <w:sz w:val="14"/>
                <w:szCs w:val="16"/>
              </w:rPr>
              <w:tab/>
              <w:t>Secretary</w:t>
            </w:r>
            <w:r w:rsidR="00C747B7" w:rsidRPr="00C747B7">
              <w:rPr>
                <w:rFonts w:ascii="Trebuchet MS" w:hAnsi="Trebuchet MS"/>
                <w:i/>
                <w:color w:val="000099"/>
                <w:sz w:val="14"/>
                <w:szCs w:val="16"/>
              </w:rPr>
              <w:tab/>
              <w:t>17</w:t>
            </w:r>
            <w:r w:rsidR="00AA175D">
              <w:rPr>
                <w:rFonts w:ascii="Trebuchet MS" w:hAnsi="Trebuchet MS"/>
                <w:i/>
                <w:color w:val="000099"/>
                <w:sz w:val="14"/>
                <w:szCs w:val="16"/>
              </w:rPr>
              <w:t>5</w:t>
            </w:r>
          </w:p>
          <w:p w14:paraId="71865849" w14:textId="77777777" w:rsidR="00F80841" w:rsidRDefault="00F80841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Rose Marie</w:t>
            </w:r>
            <w:r w:rsidR="00AA175D"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 Perri-Gentilcore</w:t>
            </w:r>
            <w:r w:rsidR="00AA175D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ELKP Coach</w:t>
            </w:r>
            <w:r w:rsidR="00AA175D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148</w:t>
            </w:r>
          </w:p>
          <w:p w14:paraId="49F5E832" w14:textId="77777777" w:rsidR="009C0E08" w:rsidRDefault="009C0E08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Jaime </w:t>
            </w:r>
            <w:proofErr w:type="spellStart"/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Rootes</w:t>
            </w:r>
            <w:proofErr w:type="spellEnd"/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Elementary Numeracy Coach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141</w:t>
            </w:r>
          </w:p>
          <w:p w14:paraId="79D9B3C8" w14:textId="77777777" w:rsidR="00F80841" w:rsidRDefault="00CD3A58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Laura Cronshaw</w:t>
            </w:r>
            <w:r w:rsidR="00F80841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 xml:space="preserve">K-12 </w:t>
            </w:r>
            <w:r w:rsidR="00DA3259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Numeracy</w:t>
            </w:r>
            <w:r w:rsidR="008963BA"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 Consultant</w:t>
            </w:r>
            <w:r w:rsidR="008963BA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</w:t>
            </w:r>
            <w:r w:rsidR="00C93C34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85</w:t>
            </w:r>
          </w:p>
          <w:p w14:paraId="2FD2F5E5" w14:textId="77777777" w:rsidR="00C93C34" w:rsidRDefault="00C93C34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Jeffery Martin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K-12 Numeracy Coach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139</w:t>
            </w:r>
          </w:p>
          <w:p w14:paraId="4B301DF2" w14:textId="77777777" w:rsidR="00F80841" w:rsidRDefault="00AC1FEA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Andrea Stranges</w:t>
            </w:r>
            <w:r w:rsidR="00AA175D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K-12 Literacy Consultant</w:t>
            </w:r>
            <w:r w:rsidR="00AA175D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183</w:t>
            </w:r>
          </w:p>
          <w:p w14:paraId="0FF998E5" w14:textId="77777777" w:rsidR="00B66EB9" w:rsidRDefault="00AC1FEA" w:rsidP="00F80841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Jennifer Benoit</w:t>
            </w:r>
            <w:r w:rsidR="00B66EB9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NCAA Convenor</w:t>
            </w:r>
            <w:r w:rsidR="004E598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/Consultant: </w:t>
            </w:r>
            <w:proofErr w:type="spellStart"/>
            <w:r w:rsidR="004E598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Phy</w:t>
            </w:r>
            <w:proofErr w:type="spellEnd"/>
            <w:r w:rsidR="004E598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 Health &amp; Ed</w:t>
            </w:r>
            <w:r w:rsidR="004E598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143</w:t>
            </w:r>
          </w:p>
          <w:p w14:paraId="756B43B5" w14:textId="7E974EE5" w:rsidR="005537C7" w:rsidRPr="00A63D23" w:rsidRDefault="00E47648" w:rsidP="004E3685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Alison Couturier</w:t>
            </w:r>
            <w:r w:rsidR="00DF0512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-Maroney</w:t>
            </w:r>
            <w:r w:rsidR="004E598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K-12 Learning for all Coach</w:t>
            </w:r>
            <w:r w:rsidR="004E598C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193</w:t>
            </w:r>
          </w:p>
          <w:p w14:paraId="0EF74486" w14:textId="19992DEE" w:rsidR="00C42E40" w:rsidRDefault="007D6245" w:rsidP="004E3685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Sean Morningstar</w:t>
            </w:r>
            <w:r w:rsidR="00C42E40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Library Technician Catholic Resource</w:t>
            </w:r>
          </w:p>
          <w:p w14:paraId="3F0C7377" w14:textId="7C0600AA" w:rsidR="00C615CF" w:rsidRDefault="00C42E40" w:rsidP="00A63D23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Centre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905.704.1787</w:t>
            </w:r>
          </w:p>
          <w:p w14:paraId="3A4A36C2" w14:textId="77777777" w:rsidR="00D7113C" w:rsidRPr="00A63D23" w:rsidRDefault="00D7113C" w:rsidP="00A63D23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</w:p>
          <w:p w14:paraId="5BB66B34" w14:textId="77777777" w:rsidR="00230E1E" w:rsidRPr="0006672D" w:rsidRDefault="00230E1E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06672D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FAITH FORMATION</w:t>
            </w:r>
          </w:p>
          <w:p w14:paraId="003B94F8" w14:textId="20824A45" w:rsidR="005E4131" w:rsidRDefault="005E4131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James 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>Carnegie</w:t>
            </w:r>
            <w:r w:rsidR="00230E1E"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Temp </w:t>
            </w:r>
            <w:r w:rsidR="00230E1E" w:rsidRPr="0006672D">
              <w:rPr>
                <w:rFonts w:ascii="Trebuchet MS" w:hAnsi="Trebuchet MS"/>
                <w:color w:val="000099"/>
                <w:sz w:val="14"/>
                <w:szCs w:val="16"/>
              </w:rPr>
              <w:t>Board Chaplaincy Leader</w:t>
            </w:r>
            <w:r w:rsidR="00230E1E"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124</w:t>
            </w:r>
          </w:p>
          <w:p w14:paraId="416801D2" w14:textId="2998BA0A" w:rsidR="00A423EE" w:rsidRDefault="00A423EE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Krista Wood                         Board Chaplaincy Leader ........................... 134</w:t>
            </w:r>
          </w:p>
          <w:p w14:paraId="08CE90DD" w14:textId="77777777" w:rsidR="00230E1E" w:rsidRDefault="00230E1E" w:rsidP="00230E1E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Jacky Jayan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Chaplaincy Leader - Elementary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1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22</w:t>
            </w:r>
          </w:p>
          <w:p w14:paraId="23F20345" w14:textId="150C2C9E" w:rsidR="00A63D23" w:rsidRPr="008874FF" w:rsidRDefault="00230E1E" w:rsidP="00A73008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Style w:val="Title2"/>
                <w:rFonts w:ascii="Trebuchet MS" w:hAnsi="Trebuchet MS"/>
                <w:bCs w:val="0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Diana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Conidi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Pr="00255D09">
              <w:rPr>
                <w:rFonts w:ascii="Trebuchet MS" w:hAnsi="Trebuchet MS"/>
                <w:color w:val="000099"/>
                <w:sz w:val="14"/>
                <w:szCs w:val="16"/>
              </w:rPr>
              <w:t xml:space="preserve">Chaplaincy Leader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–</w:t>
            </w:r>
            <w:r w:rsidRPr="00255D09">
              <w:rPr>
                <w:rFonts w:ascii="Trebuchet MS" w:hAnsi="Trebuchet MS"/>
                <w:color w:val="000099"/>
                <w:sz w:val="14"/>
                <w:szCs w:val="16"/>
              </w:rPr>
              <w:t xml:space="preserve"> Elementary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113</w:t>
            </w:r>
          </w:p>
        </w:tc>
      </w:tr>
      <w:tr w:rsidR="004B3B3F" w:rsidRPr="002A3F76" w14:paraId="717B8202" w14:textId="77777777" w:rsidTr="00E47AB6">
        <w:trPr>
          <w:jc w:val="center"/>
        </w:trPr>
        <w:tc>
          <w:tcPr>
            <w:tcW w:w="5254" w:type="dxa"/>
            <w:shd w:val="clear" w:color="auto" w:fill="002060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037A32C" w14:textId="77777777" w:rsidR="004B3B3F" w:rsidRPr="002A3F76" w:rsidRDefault="004B3B3F" w:rsidP="004B3B3F">
            <w:pPr>
              <w:shd w:val="clear" w:color="auto" w:fill="000099"/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Style w:val="StyleTitle27ptWhite"/>
              </w:rPr>
            </w:pPr>
            <w:r>
              <w:br w:type="page"/>
            </w:r>
            <w:r>
              <w:rPr>
                <w:rStyle w:val="StyleTitle27ptWhite"/>
              </w:rPr>
              <w:t xml:space="preserve">SAFE </w:t>
            </w:r>
            <w:r w:rsidR="00251DE1">
              <w:rPr>
                <w:rStyle w:val="StyleTitle27ptWhite"/>
              </w:rPr>
              <w:t>&amp; ACCEPTING</w:t>
            </w:r>
            <w:r w:rsidR="00230E1E">
              <w:rPr>
                <w:rStyle w:val="StyleTitle27ptWhite"/>
              </w:rPr>
              <w:t xml:space="preserve"> </w:t>
            </w:r>
            <w:r>
              <w:rPr>
                <w:rStyle w:val="StyleTitle27ptWhite"/>
              </w:rPr>
              <w:t>SCHOOLS</w:t>
            </w:r>
            <w:r w:rsidR="00230E1E">
              <w:rPr>
                <w:rStyle w:val="StyleTitle27ptWhite"/>
              </w:rPr>
              <w:t xml:space="preserve"> AND </w:t>
            </w:r>
            <w:r w:rsidR="005A6038">
              <w:rPr>
                <w:rStyle w:val="StyleTitle27ptWhite"/>
              </w:rPr>
              <w:t>SAINT MICHAEL &amp; SAINT PAUL FAMILY OF SCHOOLS</w:t>
            </w:r>
          </w:p>
        </w:tc>
      </w:tr>
      <w:tr w:rsidR="004B3B3F" w:rsidRPr="00A60DD6" w14:paraId="0922FDDD" w14:textId="77777777" w:rsidTr="00E47AB6">
        <w:trPr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377B51" w14:textId="77777777" w:rsidR="004B3B3F" w:rsidRPr="00A96308" w:rsidRDefault="004B3B3F" w:rsidP="00E47AB6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ind w:right="138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>
              <w:rPr>
                <w:rStyle w:val="ASOTITLECharChar"/>
                <w:caps w:val="0"/>
                <w:color w:val="000099"/>
              </w:rPr>
              <w:t>Domenic Massi</w:t>
            </w:r>
            <w:r w:rsidRPr="00A96308">
              <w:rPr>
                <w:rStyle w:val="ASOTITLECharChar"/>
                <w:color w:val="000099"/>
              </w:rPr>
              <w:tab/>
            </w:r>
            <w:r>
              <w:rPr>
                <w:rStyle w:val="ASOTITLECharChar"/>
                <w:caps w:val="0"/>
                <w:color w:val="000099"/>
              </w:rPr>
              <w:t>Associate</w:t>
            </w:r>
            <w:r>
              <w:rPr>
                <w:rStyle w:val="ASOTITLECharChar"/>
                <w:color w:val="000099"/>
              </w:rPr>
              <w:t xml:space="preserve"> </w:t>
            </w:r>
            <w:r w:rsidRPr="00A96308">
              <w:rPr>
                <w:rStyle w:val="StyleAATitle"/>
                <w:color w:val="000099"/>
                <w:sz w:val="14"/>
                <w:szCs w:val="14"/>
              </w:rPr>
              <w:t>Superintendent of Education</w:t>
            </w:r>
            <w:r w:rsidRPr="00A96308">
              <w:rPr>
                <w:rStyle w:val="ASOTITLECharChar"/>
                <w:color w:val="000099"/>
              </w:rPr>
              <w:tab/>
            </w:r>
            <w:r>
              <w:rPr>
                <w:rStyle w:val="ASOTITLECharChar"/>
                <w:color w:val="000099"/>
              </w:rPr>
              <w:t>231</w:t>
            </w:r>
          </w:p>
          <w:p w14:paraId="2D82AC91" w14:textId="29A51BE9" w:rsidR="004B3B3F" w:rsidRPr="00C615CF" w:rsidRDefault="000A16E9" w:rsidP="00D22A33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ind w:right="138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 w:rsidRPr="000A16E9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Dzelihodzic, Brianna</w:t>
            </w:r>
            <w:r w:rsidR="004B3B3F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 xml:space="preserve">Administrative </w:t>
            </w:r>
            <w:r w:rsidR="00611FA7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Assistant</w:t>
            </w:r>
            <w:r w:rsidR="00611FA7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225</w:t>
            </w:r>
          </w:p>
        </w:tc>
      </w:tr>
      <w:tr w:rsidR="008D7E07" w:rsidRPr="00B30BBE" w14:paraId="098CF9BE" w14:textId="77777777" w:rsidTr="00BF6659">
        <w:trPr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E71A9D4" w14:textId="77777777" w:rsidR="008E1036" w:rsidRPr="00B30BBE" w:rsidRDefault="00A622FD" w:rsidP="0015772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Style w:val="Title2"/>
                <w:color w:val="FFFFFF"/>
                <w:sz w:val="14"/>
              </w:rPr>
            </w:pPr>
            <w:r>
              <w:rPr>
                <w:rStyle w:val="Title2"/>
                <w:color w:val="FFFFFF"/>
                <w:sz w:val="14"/>
              </w:rPr>
              <w:t>BUSINESS &amp; FINANCIAL SERVICES</w:t>
            </w:r>
          </w:p>
        </w:tc>
      </w:tr>
      <w:tr w:rsidR="008D7E07" w:rsidRPr="00B30BBE" w14:paraId="1B7778F3" w14:textId="77777777" w:rsidTr="00BF6659">
        <w:trPr>
          <w:trHeight w:val="1886"/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55ABB2" w14:textId="77777777" w:rsidR="008D7E07" w:rsidRPr="00A96308" w:rsidRDefault="007B6CC6" w:rsidP="00157727">
            <w:pPr>
              <w:pStyle w:val="Titles1"/>
              <w:tabs>
                <w:tab w:val="clear" w:pos="-4134"/>
                <w:tab w:val="clear" w:pos="720"/>
                <w:tab w:val="clear" w:pos="1612"/>
                <w:tab w:val="clear" w:pos="5392"/>
                <w:tab w:val="clear" w:pos="5499"/>
                <w:tab w:val="clear" w:pos="9360"/>
                <w:tab w:val="left" w:pos="-3473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Style w:val="StyleStyleAATitle6pt"/>
                <w:caps w:val="0"/>
                <w:color w:val="000099"/>
                <w:sz w:val="14"/>
                <w:szCs w:val="14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23179E">
              <w:rPr>
                <w:rStyle w:val="ASOTITLECharChar"/>
                <w:color w:val="000099"/>
              </w:rPr>
              <w:t>G</w:t>
            </w:r>
            <w:r w:rsidRPr="00A96308">
              <w:rPr>
                <w:rStyle w:val="ASOTITLECharChar"/>
                <w:color w:val="000099"/>
              </w:rPr>
              <w:t xml:space="preserve">iancarlo </w:t>
            </w:r>
            <w:proofErr w:type="spellStart"/>
            <w:r w:rsidR="0023179E">
              <w:rPr>
                <w:rStyle w:val="ASOTITLECharChar"/>
                <w:color w:val="000099"/>
              </w:rPr>
              <w:t>V</w:t>
            </w:r>
            <w:r w:rsidRPr="00A96308">
              <w:rPr>
                <w:rStyle w:val="ASOTITLECharChar"/>
                <w:color w:val="000099"/>
              </w:rPr>
              <w:t>etrone</w:t>
            </w:r>
            <w:proofErr w:type="spellEnd"/>
            <w:r w:rsidR="008D7E07" w:rsidRPr="00A96308">
              <w:rPr>
                <w:rStyle w:val="ASOTITLECharChar"/>
                <w:color w:val="000099"/>
              </w:rPr>
              <w:tab/>
            </w:r>
            <w:r w:rsidR="008D7E07"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 xml:space="preserve">Superintendent of Business </w:t>
            </w:r>
          </w:p>
          <w:p w14:paraId="71A86B95" w14:textId="77777777" w:rsidR="008D7E07" w:rsidRPr="00A96308" w:rsidRDefault="008D7E07" w:rsidP="00157727">
            <w:pPr>
              <w:pStyle w:val="Titles1"/>
              <w:tabs>
                <w:tab w:val="clear" w:pos="-4134"/>
                <w:tab w:val="clear" w:pos="720"/>
                <w:tab w:val="clear" w:pos="1612"/>
                <w:tab w:val="clear" w:pos="5392"/>
                <w:tab w:val="clear" w:pos="5499"/>
                <w:tab w:val="clear" w:pos="9360"/>
                <w:tab w:val="left" w:pos="-3473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Style w:val="ASOTITLECharChar"/>
                <w:color w:val="000099"/>
              </w:rPr>
            </w:pPr>
            <w:r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ab/>
              <w:t xml:space="preserve">     &amp; Financial Services</w:t>
            </w:r>
            <w:r w:rsidR="007B4321" w:rsidRPr="00A96308">
              <w:rPr>
                <w:rStyle w:val="ASOTITLECharChar"/>
                <w:color w:val="000099"/>
              </w:rPr>
              <w:tab/>
            </w:r>
            <w:r w:rsidRPr="00A96308">
              <w:rPr>
                <w:rStyle w:val="ASOTITLECharChar"/>
                <w:color w:val="000099"/>
              </w:rPr>
              <w:t>232</w:t>
            </w:r>
          </w:p>
          <w:p w14:paraId="65341B81" w14:textId="77777777" w:rsidR="008D7E07" w:rsidRPr="00A96308" w:rsidRDefault="00E74BD5" w:rsidP="0015772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Shari Bush</w:t>
            </w:r>
            <w:r w:rsidR="008D7E07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Pr="00E74BD5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Financial Services Support Specialist</w:t>
            </w:r>
            <w:r w:rsidR="007B4321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="008D7E07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226</w:t>
            </w:r>
          </w:p>
          <w:p w14:paraId="1B100D24" w14:textId="77777777" w:rsidR="008D7E07" w:rsidRPr="00A96308" w:rsidRDefault="008D7E07" w:rsidP="0015772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  <w:lang w:val="en-CA"/>
              </w:rPr>
            </w:pPr>
          </w:p>
          <w:p w14:paraId="51D4D96C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ACCOUNTING SERVICES</w:t>
            </w:r>
          </w:p>
          <w:p w14:paraId="6DA5D8AD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Rosa Rocca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C0E08">
              <w:rPr>
                <w:rFonts w:ascii="Trebuchet MS" w:hAnsi="Trebuchet MS"/>
                <w:color w:val="000099"/>
                <w:sz w:val="14"/>
                <w:szCs w:val="16"/>
              </w:rPr>
              <w:t>Finance Officer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246</w:t>
            </w:r>
          </w:p>
          <w:p w14:paraId="0E7659E4" w14:textId="77777777" w:rsidR="00917BB1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Karen Mansell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Administrator of Capital Assets Management</w:t>
            </w:r>
          </w:p>
          <w:p w14:paraId="6D6328D0" w14:textId="77777777" w:rsidR="00C747B7" w:rsidRDefault="00917BB1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&amp;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 xml:space="preserve"> School Finance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245</w:t>
            </w:r>
          </w:p>
          <w:p w14:paraId="74488292" w14:textId="559DD6E9" w:rsidR="009C0E08" w:rsidRPr="00C747B7" w:rsidRDefault="003E6ED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Farzaneh Abedin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Admin</w:t>
            </w:r>
            <w:r w:rsidR="00A423EE">
              <w:rPr>
                <w:rFonts w:ascii="Trebuchet MS" w:hAnsi="Trebuchet MS"/>
                <w:color w:val="000099"/>
                <w:sz w:val="14"/>
                <w:szCs w:val="16"/>
              </w:rPr>
              <w:t>.</w:t>
            </w:r>
            <w:r w:rsidR="003E3D35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of Business Practices </w:t>
            </w:r>
            <w:r w:rsidR="00A423EE">
              <w:rPr>
                <w:rFonts w:ascii="Trebuchet MS" w:hAnsi="Trebuchet MS"/>
                <w:color w:val="000099"/>
                <w:sz w:val="14"/>
                <w:szCs w:val="16"/>
              </w:rPr>
              <w:t xml:space="preserve">&amp; </w:t>
            </w:r>
            <w:r w:rsidR="009C0E08">
              <w:rPr>
                <w:rFonts w:ascii="Trebuchet MS" w:hAnsi="Trebuchet MS"/>
                <w:color w:val="000099"/>
                <w:sz w:val="14"/>
                <w:szCs w:val="16"/>
              </w:rPr>
              <w:t>Ministry Grants</w:t>
            </w:r>
            <w:r w:rsidR="009C0E08">
              <w:rPr>
                <w:rFonts w:ascii="Trebuchet MS" w:hAnsi="Trebuchet MS"/>
                <w:color w:val="000099"/>
                <w:sz w:val="14"/>
                <w:szCs w:val="16"/>
              </w:rPr>
              <w:tab/>
              <w:t>129</w:t>
            </w:r>
          </w:p>
          <w:p w14:paraId="1CC60F7B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Vicki Barker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23179E">
              <w:rPr>
                <w:rFonts w:ascii="Trebuchet MS" w:hAnsi="Trebuchet MS"/>
                <w:color w:val="000099"/>
                <w:sz w:val="14"/>
                <w:szCs w:val="16"/>
              </w:rPr>
              <w:t>Junior Financial Analyst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281</w:t>
            </w:r>
          </w:p>
          <w:p w14:paraId="754C9FA5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Monika </w:t>
            </w:r>
            <w:r w:rsidR="00255D09">
              <w:rPr>
                <w:rFonts w:ascii="Trebuchet MS" w:hAnsi="Trebuchet MS"/>
                <w:color w:val="000099"/>
                <w:sz w:val="14"/>
                <w:szCs w:val="16"/>
              </w:rPr>
              <w:t>Martin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454B9C" w:rsidRPr="00454B9C">
              <w:rPr>
                <w:rFonts w:ascii="Trebuchet MS" w:hAnsi="Trebuchet MS"/>
                <w:color w:val="000099"/>
                <w:sz w:val="14"/>
                <w:szCs w:val="16"/>
              </w:rPr>
              <w:t>Finance Specialist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283</w:t>
            </w:r>
          </w:p>
          <w:p w14:paraId="17958577" w14:textId="77777777" w:rsidR="00C747B7" w:rsidRDefault="00310C8F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Leanna Deluca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454B9C" w:rsidRPr="00454B9C">
              <w:rPr>
                <w:rFonts w:ascii="Trebuchet MS" w:hAnsi="Trebuchet MS"/>
                <w:color w:val="000099"/>
                <w:sz w:val="14"/>
                <w:szCs w:val="16"/>
              </w:rPr>
              <w:t>Finance Specialist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280</w:t>
            </w:r>
          </w:p>
          <w:p w14:paraId="5E2DD7E8" w14:textId="77777777" w:rsidR="002D00A6" w:rsidRDefault="006657E6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Kelsey Myers</w:t>
            </w:r>
            <w:r w:rsidR="002D00A6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454B9C" w:rsidRPr="00454B9C">
              <w:rPr>
                <w:rFonts w:ascii="Trebuchet MS" w:hAnsi="Trebuchet MS"/>
                <w:color w:val="000099"/>
                <w:sz w:val="14"/>
                <w:szCs w:val="16"/>
              </w:rPr>
              <w:t>Finance Specialist</w:t>
            </w:r>
            <w:r w:rsidR="002D00A6">
              <w:rPr>
                <w:rFonts w:ascii="Trebuchet MS" w:hAnsi="Trebuchet MS"/>
                <w:color w:val="000099"/>
                <w:sz w:val="14"/>
                <w:szCs w:val="16"/>
              </w:rPr>
              <w:tab/>
              <w:t>282</w:t>
            </w:r>
          </w:p>
          <w:p w14:paraId="1FC0C988" w14:textId="66D6894F" w:rsidR="00DA0E2B" w:rsidRDefault="00DA0E2B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Evan Bernier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Finance Clerk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279</w:t>
            </w:r>
          </w:p>
          <w:p w14:paraId="4F5E7696" w14:textId="204CB421" w:rsidR="00D34ED6" w:rsidRDefault="00D34ED6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Wanda Boldt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Finance Clerk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288</w:t>
            </w:r>
          </w:p>
          <w:p w14:paraId="16F3456F" w14:textId="0E9D80B9" w:rsidR="00256F70" w:rsidRDefault="00256F70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Annie Boudreau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Finance Clerk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284</w:t>
            </w:r>
          </w:p>
          <w:p w14:paraId="42002F9D" w14:textId="77777777" w:rsidR="007B4B5B" w:rsidRPr="00C747B7" w:rsidRDefault="007B4B5B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1C2F5F45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PAYROLL SERVICES (IPPS)</w:t>
            </w:r>
          </w:p>
          <w:p w14:paraId="6066AD9C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Gina Crognale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Administrator of Payroll Services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248</w:t>
            </w:r>
          </w:p>
          <w:p w14:paraId="651094F6" w14:textId="77777777" w:rsidR="00FE2577" w:rsidRDefault="00FE2577" w:rsidP="00FE257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Alison Nye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Supervisor of 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Payroll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Services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239</w:t>
            </w:r>
          </w:p>
          <w:p w14:paraId="5E1F27D1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proofErr w:type="spellStart"/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Alisen</w:t>
            </w:r>
            <w:proofErr w:type="spellEnd"/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 Bowman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 xml:space="preserve">Payroll </w:t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249</w:t>
            </w:r>
          </w:p>
          <w:p w14:paraId="6C475736" w14:textId="6785DBE8" w:rsidR="00C747B7" w:rsidRPr="00C747B7" w:rsidRDefault="00FE257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Su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Young Kim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17BB1"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Payroll </w:t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251</w:t>
            </w:r>
          </w:p>
          <w:p w14:paraId="07E9AE1A" w14:textId="77777777" w:rsidR="00C747B7" w:rsidRPr="00C747B7" w:rsidRDefault="00A76DBF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Suzanne Fanstone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17BB1"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Payroll </w:t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242</w:t>
            </w:r>
          </w:p>
          <w:p w14:paraId="76B0EEA4" w14:textId="77777777" w:rsidR="007B4B5B" w:rsidRPr="00C747B7" w:rsidRDefault="007B4B5B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7CC00CED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PURCHASING SERVICES</w:t>
            </w:r>
          </w:p>
          <w:p w14:paraId="6EBCC9F8" w14:textId="77777777" w:rsid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Mark Ferri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17BB1">
              <w:rPr>
                <w:rFonts w:ascii="Trebuchet MS" w:hAnsi="Trebuchet MS"/>
                <w:color w:val="000099"/>
                <w:sz w:val="14"/>
                <w:szCs w:val="16"/>
              </w:rPr>
              <w:t>Administrator of Purchasing Services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247</w:t>
            </w:r>
          </w:p>
          <w:p w14:paraId="5B9D2242" w14:textId="77777777" w:rsidR="003E447E" w:rsidRPr="00C747B7" w:rsidRDefault="003E447E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Amy Kerr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Coordinator of Purchasing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290</w:t>
            </w:r>
          </w:p>
          <w:p w14:paraId="36381EDC" w14:textId="77777777" w:rsid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Jill Cassolato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8723F" w:rsidRPr="0098723F">
              <w:rPr>
                <w:rFonts w:ascii="Trebuchet MS" w:hAnsi="Trebuchet MS"/>
                <w:color w:val="000099"/>
                <w:sz w:val="14"/>
                <w:szCs w:val="16"/>
              </w:rPr>
              <w:t>Purchasing Budget Control Clerk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287</w:t>
            </w:r>
          </w:p>
          <w:p w14:paraId="5F63EC03" w14:textId="77777777" w:rsidR="007B4B5B" w:rsidRPr="00C747B7" w:rsidRDefault="007B4B5B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17620EB3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STUDENT TRANSPORTATION SERVICES</w:t>
            </w:r>
          </w:p>
          <w:p w14:paraId="27DABA2D" w14:textId="77777777" w:rsidR="00C747B7" w:rsidRPr="00C747B7" w:rsidRDefault="00AC1FEA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Lisa Goldwin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ab/>
              <w:t>Administrative Secretary</w:t>
            </w:r>
            <w:r w:rsidR="00FC3BDD">
              <w:rPr>
                <w:rFonts w:ascii="Trebuchet MS" w:hAnsi="Trebuchet MS"/>
                <w:color w:val="000099"/>
                <w:sz w:val="14"/>
                <w:szCs w:val="16"/>
              </w:rPr>
              <w:tab/>
              <w:t>8.400.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>200</w:t>
            </w:r>
          </w:p>
          <w:p w14:paraId="0D251F53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642F77DC" w14:textId="77777777" w:rsidR="00C747B7" w:rsidRPr="00C747B7" w:rsidRDefault="00C747B7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STUDENT INFORMATION AND ADMINISTRATIVE SERVICES</w:t>
            </w:r>
          </w:p>
          <w:p w14:paraId="0C16226B" w14:textId="06EAE75C" w:rsidR="000A20A0" w:rsidRPr="00C747B7" w:rsidRDefault="000A20A0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4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Diane Van der Veldt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B1351E">
              <w:rPr>
                <w:rFonts w:ascii="Trebuchet MS" w:hAnsi="Trebuchet MS"/>
                <w:color w:val="000099"/>
                <w:sz w:val="14"/>
                <w:szCs w:val="16"/>
              </w:rPr>
              <w:t>Administrator of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S</w:t>
            </w:r>
            <w:r w:rsidR="00B1351E">
              <w:rPr>
                <w:rFonts w:ascii="Trebuchet MS" w:hAnsi="Trebuchet MS"/>
                <w:color w:val="000099"/>
                <w:sz w:val="14"/>
                <w:szCs w:val="16"/>
              </w:rPr>
              <w:t>chool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Info Systems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294</w:t>
            </w:r>
          </w:p>
          <w:p w14:paraId="48332123" w14:textId="77777777" w:rsidR="00C747B7" w:rsidRPr="00C747B7" w:rsidRDefault="00A55BAE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4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George Mora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Coordinator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of Student Information Systems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293</w:t>
            </w:r>
          </w:p>
          <w:p w14:paraId="6C8B1361" w14:textId="77777777" w:rsidR="008D7E07" w:rsidRDefault="00255D09" w:rsidP="009E255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4" w:lineRule="auto"/>
              <w:ind w:left="6470" w:hanging="647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Michele Masciovecchio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 xml:space="preserve">School Administrative Support Officer 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292</w:t>
            </w:r>
          </w:p>
          <w:p w14:paraId="2E735E02" w14:textId="77777777" w:rsidR="002A2662" w:rsidRDefault="002A2662" w:rsidP="00C747B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ind w:left="6470" w:hanging="6470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1AEA509D" w14:textId="2F5A8FA4" w:rsidR="002A2662" w:rsidRPr="00A96308" w:rsidRDefault="002A2662" w:rsidP="002A266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  <w:r w:rsidRPr="00A96308">
              <w:rPr>
                <w:rFonts w:ascii="Trebuchet MS" w:hAnsi="Trebuchet MS" w:cs="Arial"/>
                <w:b/>
                <w:color w:val="000099"/>
                <w:sz w:val="14"/>
                <w:szCs w:val="24"/>
                <w:lang w:val="en-CA"/>
              </w:rPr>
              <w:fldChar w:fldCharType="begin"/>
            </w:r>
            <w:r w:rsidRPr="00A96308">
              <w:rPr>
                <w:rFonts w:ascii="Trebuchet MS" w:hAnsi="Trebuchet MS" w:cs="Arial"/>
                <w:b/>
                <w:color w:val="000099"/>
                <w:sz w:val="14"/>
                <w:szCs w:val="24"/>
                <w:lang w:val="en-CA"/>
              </w:rPr>
              <w:instrText xml:space="preserve"> SEQ CHAPTER \h \r 1</w:instrText>
            </w:r>
            <w:r w:rsidRPr="00A96308">
              <w:rPr>
                <w:rFonts w:ascii="Trebuchet MS" w:hAnsi="Trebuchet MS" w:cs="Arial"/>
                <w:b/>
                <w:color w:val="000099"/>
                <w:sz w:val="14"/>
                <w:szCs w:val="24"/>
                <w:lang w:val="en-CA"/>
              </w:rPr>
              <w:fldChar w:fldCharType="end"/>
            </w:r>
            <w:r w:rsidRPr="00A96308"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TECHNOLOGY</w:t>
            </w:r>
          </w:p>
          <w:p w14:paraId="2A23615E" w14:textId="77777777" w:rsidR="000A20A0" w:rsidRPr="00A96308" w:rsidRDefault="000A20A0" w:rsidP="000A20A0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Grant Frost</w:t>
            </w:r>
            <w:r w:rsidRPr="00A96308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Chief Information </w:t>
            </w:r>
            <w:r w:rsidRPr="00A96308">
              <w:rPr>
                <w:rFonts w:ascii="Trebuchet MS" w:hAnsi="Trebuchet MS"/>
                <w:color w:val="000099"/>
                <w:sz w:val="14"/>
                <w:szCs w:val="16"/>
              </w:rPr>
              <w:t>Officer</w:t>
            </w:r>
            <w:r w:rsidRPr="00A96308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8.500.619</w:t>
            </w:r>
          </w:p>
          <w:p w14:paraId="370A2698" w14:textId="77777777" w:rsidR="00591C02" w:rsidRPr="00591C02" w:rsidRDefault="00591C02" w:rsidP="00591C02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David Thomas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IT Computer Technician</w:t>
            </w:r>
            <w:r w:rsidRPr="0006672D">
              <w:rPr>
                <w:rFonts w:ascii="Trebuchet MS" w:hAnsi="Trebuchet MS"/>
                <w:color w:val="000099"/>
                <w:sz w:val="14"/>
                <w:szCs w:val="16"/>
              </w:rPr>
              <w:tab/>
              <w:t>198</w:t>
            </w:r>
          </w:p>
        </w:tc>
      </w:tr>
      <w:tr w:rsidR="008D7E07" w:rsidRPr="00B30BBE" w14:paraId="1EFC79A9" w14:textId="77777777" w:rsidTr="00BF6659">
        <w:trPr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167D30D" w14:textId="48532E01" w:rsidR="00913E05" w:rsidRDefault="009E2552" w:rsidP="00157727">
            <w:pPr>
              <w:spacing w:line="192" w:lineRule="auto"/>
              <w:ind w:right="-900"/>
              <w:jc w:val="both"/>
              <w:rPr>
                <w:rStyle w:val="StyleTitle27ptWhite"/>
              </w:rPr>
            </w:pPr>
            <w:r>
              <w:rPr>
                <w:rStyle w:val="StyleTitle27ptWhite"/>
              </w:rPr>
              <w:t>STAFF &amp;</w:t>
            </w:r>
            <w:r w:rsidR="005A6038">
              <w:rPr>
                <w:rStyle w:val="StyleTitle27ptWhite"/>
              </w:rPr>
              <w:t xml:space="preserve"> LEADERSHIP </w:t>
            </w:r>
            <w:r w:rsidR="00FE3F27">
              <w:rPr>
                <w:rStyle w:val="StyleTitle27ptWhite"/>
              </w:rPr>
              <w:t>DEVELOPMENT</w:t>
            </w:r>
            <w:r w:rsidR="005A6038">
              <w:rPr>
                <w:rStyle w:val="StyleTitle27ptWhite"/>
              </w:rPr>
              <w:t xml:space="preserve"> AND CONTINUING / </w:t>
            </w:r>
          </w:p>
          <w:p w14:paraId="17186C39" w14:textId="77777777" w:rsidR="005A6038" w:rsidRPr="00D85E45" w:rsidRDefault="005A6038" w:rsidP="00157727">
            <w:pPr>
              <w:spacing w:line="192" w:lineRule="auto"/>
              <w:ind w:right="-900"/>
              <w:jc w:val="both"/>
              <w:rPr>
                <w:rStyle w:val="StyleTitle27ptWhite"/>
              </w:rPr>
            </w:pPr>
            <w:r>
              <w:rPr>
                <w:rStyle w:val="StyleTitle27ptWhite"/>
              </w:rPr>
              <w:t>ALTERNATIVE EDUCATION</w:t>
            </w:r>
          </w:p>
        </w:tc>
      </w:tr>
      <w:tr w:rsidR="008D7E07" w:rsidRPr="00B30BBE" w14:paraId="2DBB437A" w14:textId="77777777" w:rsidTr="00BF6659">
        <w:trPr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D40FA6" w14:textId="77777777" w:rsidR="008D7E07" w:rsidRPr="00A96308" w:rsidRDefault="008D7E07" w:rsidP="00157727">
            <w:pPr>
              <w:pStyle w:val="Titles1"/>
              <w:tabs>
                <w:tab w:val="clear" w:pos="1612"/>
                <w:tab w:val="clear" w:pos="5392"/>
                <w:tab w:val="clear" w:pos="5499"/>
                <w:tab w:val="left" w:pos="1785"/>
                <w:tab w:val="left" w:pos="1820"/>
                <w:tab w:val="right" w:leader="dot" w:pos="5081"/>
              </w:tabs>
              <w:spacing w:line="192" w:lineRule="auto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201A11">
              <w:rPr>
                <w:rStyle w:val="ASOTITLECharChar"/>
                <w:color w:val="000099"/>
              </w:rPr>
              <w:t>Pat Rocca</w:t>
            </w:r>
            <w:r w:rsidRPr="00A96308">
              <w:rPr>
                <w:rStyle w:val="ASOTITLECharChar"/>
                <w:color w:val="000099"/>
              </w:rPr>
              <w:tab/>
            </w:r>
            <w:r w:rsidR="00201A11">
              <w:rPr>
                <w:rStyle w:val="ASOTITLECharChar"/>
                <w:color w:val="000099"/>
              </w:rPr>
              <w:tab/>
            </w:r>
            <w:r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>Superintendent of Education</w:t>
            </w:r>
            <w:r w:rsidR="007B4321" w:rsidRPr="00A96308">
              <w:rPr>
                <w:rStyle w:val="ASOTITLECharChar"/>
                <w:color w:val="000099"/>
              </w:rPr>
              <w:tab/>
            </w:r>
            <w:r w:rsidR="00201A11">
              <w:rPr>
                <w:rStyle w:val="ASOTITLECharChar"/>
                <w:color w:val="000099"/>
              </w:rPr>
              <w:t>255</w:t>
            </w:r>
          </w:p>
          <w:p w14:paraId="2069498B" w14:textId="77777777" w:rsidR="00DD45FA" w:rsidRDefault="00C615CF" w:rsidP="00DD45FA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20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Melissa Ciarlo</w:t>
            </w:r>
            <w:r w:rsidR="008D7E07" w:rsidRPr="00A96308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 w:rsidR="008D7E07" w:rsidRPr="008B6505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Administrative Assistant</w:t>
            </w:r>
            <w:r w:rsidR="00DD45FA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2</w:t>
            </w:r>
            <w:r w:rsidR="003F2081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34</w:t>
            </w:r>
          </w:p>
          <w:p w14:paraId="0237251A" w14:textId="77777777" w:rsidR="008D7E07" w:rsidRPr="00A96308" w:rsidRDefault="008D7E07" w:rsidP="00A423EE">
            <w:pPr>
              <w:tabs>
                <w:tab w:val="left" w:pos="-4134"/>
                <w:tab w:val="right" w:leader="dot" w:pos="-234"/>
                <w:tab w:val="left" w:pos="180"/>
                <w:tab w:val="left" w:pos="360"/>
                <w:tab w:val="left" w:pos="1710"/>
                <w:tab w:val="left" w:pos="1785"/>
                <w:tab w:val="left" w:pos="1820"/>
                <w:tab w:val="left" w:pos="2160"/>
                <w:tab w:val="left" w:pos="2880"/>
                <w:tab w:val="left" w:pos="3600"/>
                <w:tab w:val="left" w:pos="5040"/>
                <w:tab w:val="right" w:leader="dot" w:pos="508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1897147D" w14:textId="176E373A" w:rsidR="00C615CF" w:rsidRDefault="000A16E9" w:rsidP="00C615CF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Gary Parker</w:t>
            </w:r>
            <w:r w:rsidR="00C615CF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 xml:space="preserve">Indigenous 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 xml:space="preserve">Education </w:t>
            </w:r>
            <w:r w:rsidR="00C615CF">
              <w:rPr>
                <w:rFonts w:ascii="Trebuchet MS" w:hAnsi="Trebuchet MS"/>
                <w:iCs/>
                <w:color w:val="000099"/>
                <w:sz w:val="14"/>
                <w:szCs w:val="16"/>
              </w:rPr>
              <w:t>Lead</w:t>
            </w:r>
            <w:r w:rsidR="00C615CF"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168</w:t>
            </w:r>
          </w:p>
          <w:p w14:paraId="76F9C22C" w14:textId="77777777" w:rsidR="00C615CF" w:rsidRPr="00C615CF" w:rsidRDefault="00C615CF" w:rsidP="00C615CF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92" w:lineRule="auto"/>
              <w:rPr>
                <w:rFonts w:ascii="Trebuchet MS" w:hAnsi="Trebuchet MS"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>Nicole Pigeau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Indigenous Consultant</w:t>
            </w:r>
            <w:r>
              <w:rPr>
                <w:rFonts w:ascii="Trebuchet MS" w:hAnsi="Trebuchet MS"/>
                <w:iCs/>
                <w:color w:val="000099"/>
                <w:sz w:val="14"/>
                <w:szCs w:val="16"/>
              </w:rPr>
              <w:tab/>
              <w:t>145</w:t>
            </w:r>
          </w:p>
          <w:p w14:paraId="669AFCC1" w14:textId="74FEC4F0" w:rsidR="00A63D23" w:rsidRPr="004238C7" w:rsidRDefault="004238C7" w:rsidP="007D6245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6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4238C7">
              <w:rPr>
                <w:rFonts w:ascii="Trebuchet MS" w:hAnsi="Trebuchet MS"/>
                <w:color w:val="000099"/>
                <w:sz w:val="14"/>
                <w:szCs w:val="16"/>
              </w:rPr>
              <w:t xml:space="preserve">Marie Bowering             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  </w:t>
            </w:r>
            <w:r w:rsidRPr="004238C7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Pr="004238C7">
              <w:rPr>
                <w:rFonts w:ascii="Trebuchet MS" w:hAnsi="Trebuchet MS"/>
                <w:color w:val="000099"/>
                <w:sz w:val="14"/>
                <w:szCs w:val="16"/>
              </w:rPr>
              <w:t xml:space="preserve"> Indigenous Co</w:t>
            </w:r>
            <w:r w:rsidR="00A8017B">
              <w:rPr>
                <w:rFonts w:ascii="Trebuchet MS" w:hAnsi="Trebuchet MS"/>
                <w:color w:val="000099"/>
                <w:sz w:val="14"/>
                <w:szCs w:val="16"/>
              </w:rPr>
              <w:t>mmunity Facilitator</w:t>
            </w:r>
            <w:r w:rsidRPr="004238C7">
              <w:rPr>
                <w:rFonts w:ascii="Trebuchet MS" w:hAnsi="Trebuchet MS"/>
                <w:color w:val="000099"/>
                <w:sz w:val="14"/>
                <w:szCs w:val="16"/>
              </w:rPr>
              <w:t>................. 2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9</w:t>
            </w:r>
            <w:r w:rsidRPr="004238C7">
              <w:rPr>
                <w:rFonts w:ascii="Trebuchet MS" w:hAnsi="Trebuchet MS"/>
                <w:color w:val="000099"/>
                <w:sz w:val="14"/>
                <w:szCs w:val="16"/>
              </w:rPr>
              <w:t>8</w:t>
            </w:r>
          </w:p>
          <w:p w14:paraId="6A6BD4F5" w14:textId="77777777" w:rsidR="007D6245" w:rsidRDefault="007D6245" w:rsidP="007D6245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120" w:lineRule="auto"/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</w:pPr>
          </w:p>
          <w:p w14:paraId="62DF722B" w14:textId="080607F4" w:rsidR="00C615CF" w:rsidRPr="00A63D23" w:rsidRDefault="00A63D23" w:rsidP="007D6245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40"/>
              </w:tabs>
              <w:spacing w:line="216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99"/>
                <w:sz w:val="14"/>
                <w:szCs w:val="16"/>
              </w:rPr>
              <w:t>STAFF DEVELOPMENT</w:t>
            </w:r>
          </w:p>
          <w:p w14:paraId="312BD7B4" w14:textId="77777777" w:rsidR="00C615CF" w:rsidRDefault="00C615CF" w:rsidP="00C615CF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Anthony Corapi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 xml:space="preserve">Coordinator of Staff Development 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163</w:t>
            </w:r>
          </w:p>
          <w:p w14:paraId="79FEE66F" w14:textId="77777777" w:rsidR="00C615CF" w:rsidRDefault="00C615CF" w:rsidP="00A423EE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20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tbl>
            <w:tblPr>
              <w:tblW w:w="5254" w:type="dxa"/>
              <w:jc w:val="center"/>
              <w:tblBorders>
                <w:top w:val="single" w:sz="18" w:space="0" w:color="000099"/>
                <w:left w:val="single" w:sz="18" w:space="0" w:color="000099"/>
                <w:bottom w:val="single" w:sz="18" w:space="0" w:color="000099"/>
                <w:right w:val="single" w:sz="18" w:space="0" w:color="00009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54"/>
            </w:tblGrid>
            <w:tr w:rsidR="00C615CF" w:rsidRPr="00B30BBE" w14:paraId="6D4923B7" w14:textId="77777777" w:rsidTr="000054A6">
              <w:trPr>
                <w:trHeight w:val="17"/>
                <w:jc w:val="center"/>
              </w:trPr>
              <w:tc>
                <w:tcPr>
                  <w:tcW w:w="5254" w:type="dxa"/>
                  <w:shd w:val="clear" w:color="auto" w:fill="000099"/>
                  <w:tcMar>
                    <w:top w:w="29" w:type="dxa"/>
                    <w:left w:w="72" w:type="dxa"/>
                    <w:bottom w:w="29" w:type="dxa"/>
                    <w:right w:w="72" w:type="dxa"/>
                  </w:tcMar>
                  <w:vAlign w:val="center"/>
                </w:tcPr>
                <w:p w14:paraId="42DB2C8E" w14:textId="77777777" w:rsidR="00C615CF" w:rsidRPr="00B30BBE" w:rsidRDefault="00C615CF" w:rsidP="000A20A0">
                  <w:pPr>
                    <w:tabs>
                      <w:tab w:val="left" w:pos="-4134"/>
                      <w:tab w:val="right" w:leader="dot" w:pos="-234"/>
                      <w:tab w:val="left" w:pos="1785"/>
                      <w:tab w:val="left" w:pos="1820"/>
                      <w:tab w:val="right" w:leader="dot" w:pos="5081"/>
                    </w:tabs>
                    <w:spacing w:before="100" w:beforeAutospacing="1" w:after="100" w:afterAutospacing="1" w:line="192" w:lineRule="auto"/>
                    <w:rPr>
                      <w:rStyle w:val="Title2"/>
                      <w:color w:val="FFFFFF"/>
                      <w:sz w:val="14"/>
                    </w:rPr>
                  </w:pPr>
                  <w:r>
                    <w:rPr>
                      <w:rStyle w:val="StyleTitle27ptWhite"/>
                    </w:rPr>
                    <w:t>HUMAN RESOURCES SERVICES</w:t>
                  </w:r>
                </w:p>
              </w:tc>
            </w:tr>
          </w:tbl>
          <w:p w14:paraId="29EC2568" w14:textId="77777777" w:rsidR="00C615CF" w:rsidRDefault="00C615CF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0"/>
                <w:szCs w:val="10"/>
              </w:rPr>
            </w:pPr>
          </w:p>
          <w:p w14:paraId="6363DF6B" w14:textId="77777777" w:rsidR="00C747B7" w:rsidRPr="00C747B7" w:rsidRDefault="00A63D23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Cooper Black" w:hAnsi="Cooper Black"/>
                <w:color w:val="000099"/>
                <w:sz w:val="14"/>
                <w:szCs w:val="16"/>
              </w:rPr>
              <w:t>*</w:t>
            </w:r>
            <w:r w:rsidR="009F6304" w:rsidRPr="00A63D23">
              <w:rPr>
                <w:rFonts w:ascii="Cooper Black" w:hAnsi="Cooper Black"/>
                <w:color w:val="000099"/>
                <w:sz w:val="14"/>
                <w:szCs w:val="16"/>
              </w:rPr>
              <w:t>Julia Tiessen</w:t>
            </w:r>
            <w:r w:rsidR="00950432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CB1F38" w:rsidRPr="00A63D23">
              <w:rPr>
                <w:rFonts w:ascii="Cooper Black" w:hAnsi="Cooper Black"/>
                <w:color w:val="000099"/>
                <w:sz w:val="14"/>
                <w:szCs w:val="16"/>
              </w:rPr>
              <w:t>Executive Officer</w:t>
            </w:r>
            <w:r w:rsidR="00BB39F1" w:rsidRPr="00A63D23">
              <w:rPr>
                <w:rFonts w:ascii="Cooper Black" w:hAnsi="Cooper Black"/>
                <w:color w:val="000099"/>
                <w:sz w:val="14"/>
                <w:szCs w:val="16"/>
              </w:rPr>
              <w:t xml:space="preserve"> of Human Resources</w:t>
            </w:r>
            <w:r w:rsidR="00B21AEF" w:rsidRPr="00A63D23">
              <w:rPr>
                <w:rFonts w:ascii="Cooper Black" w:hAnsi="Cooper Black"/>
                <w:color w:val="000099"/>
                <w:sz w:val="14"/>
                <w:szCs w:val="16"/>
              </w:rPr>
              <w:tab/>
            </w:r>
            <w:r w:rsidR="009F6304" w:rsidRPr="00A63D23">
              <w:rPr>
                <w:rFonts w:ascii="Cooper Black" w:hAnsi="Cooper Black"/>
                <w:color w:val="000099"/>
                <w:sz w:val="14"/>
                <w:szCs w:val="16"/>
              </w:rPr>
              <w:t>240</w:t>
            </w:r>
          </w:p>
          <w:p w14:paraId="097F0782" w14:textId="77777777" w:rsidR="00A63D23" w:rsidRPr="00A63D23" w:rsidRDefault="00A63D23" w:rsidP="00A63D23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i/>
                <w:color w:val="000099"/>
                <w:sz w:val="14"/>
                <w:szCs w:val="16"/>
              </w:rPr>
            </w:pPr>
            <w:r w:rsidRPr="00A63D23">
              <w:rPr>
                <w:rFonts w:ascii="Trebuchet MS" w:hAnsi="Trebuchet MS"/>
                <w:i/>
                <w:color w:val="000099"/>
                <w:sz w:val="14"/>
                <w:szCs w:val="16"/>
              </w:rPr>
              <w:t xml:space="preserve">Diane Villella </w:t>
            </w:r>
            <w:r w:rsidRPr="00A63D23">
              <w:rPr>
                <w:rFonts w:ascii="Trebuchet MS" w:hAnsi="Trebuchet MS"/>
                <w:i/>
                <w:color w:val="000099"/>
                <w:sz w:val="14"/>
                <w:szCs w:val="16"/>
              </w:rPr>
              <w:tab/>
              <w:t>Administrative Assistant</w:t>
            </w:r>
            <w:r w:rsidRPr="00A63D23">
              <w:rPr>
                <w:rFonts w:ascii="Trebuchet MS" w:hAnsi="Trebuchet MS"/>
                <w:i/>
                <w:color w:val="000099"/>
                <w:sz w:val="14"/>
                <w:szCs w:val="16"/>
              </w:rPr>
              <w:tab/>
              <w:t>267</w:t>
            </w:r>
          </w:p>
          <w:p w14:paraId="694FAE76" w14:textId="77777777" w:rsidR="00A63D23" w:rsidRDefault="00A63D23" w:rsidP="00A423EE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20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30E4D376" w14:textId="77777777" w:rsidR="00FF3068" w:rsidRPr="00C747B7" w:rsidRDefault="00FF3068" w:rsidP="00FF3068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Sherry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Byng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F6304">
              <w:rPr>
                <w:rFonts w:ascii="Trebuchet MS" w:hAnsi="Trebuchet MS"/>
                <w:color w:val="000099"/>
                <w:sz w:val="14"/>
                <w:szCs w:val="16"/>
              </w:rPr>
              <w:t xml:space="preserve">Administrator 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>of Human Resources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300</w:t>
            </w:r>
          </w:p>
          <w:p w14:paraId="5591339A" w14:textId="77777777" w:rsidR="00733B13" w:rsidRDefault="00C747B7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Teresa Claxton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F27BF">
              <w:rPr>
                <w:rFonts w:ascii="Trebuchet MS" w:hAnsi="Trebuchet MS"/>
                <w:color w:val="000099"/>
                <w:sz w:val="14"/>
                <w:szCs w:val="16"/>
              </w:rPr>
              <w:t>Administrator of Compensation &amp; Benefits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258</w:t>
            </w:r>
          </w:p>
          <w:p w14:paraId="3E757DB4" w14:textId="77777777" w:rsidR="00570131" w:rsidRDefault="00A76DBF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Tina Goss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570131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4453B0">
              <w:rPr>
                <w:rFonts w:ascii="Trebuchet MS" w:hAnsi="Trebuchet MS"/>
                <w:color w:val="000099"/>
                <w:sz w:val="14"/>
                <w:szCs w:val="16"/>
              </w:rPr>
              <w:t>Benefits Specialist</w:t>
            </w:r>
            <w:r w:rsidR="004453B0">
              <w:rPr>
                <w:rFonts w:ascii="Trebuchet MS" w:hAnsi="Trebuchet MS"/>
                <w:color w:val="000099"/>
                <w:sz w:val="14"/>
                <w:szCs w:val="16"/>
              </w:rPr>
              <w:tab/>
              <w:t>271</w:t>
            </w:r>
          </w:p>
          <w:p w14:paraId="68F7DCAD" w14:textId="77777777" w:rsidR="00871FE8" w:rsidRDefault="00871FE8" w:rsidP="00902E48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75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Laura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Toal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>-Mino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Senior HR Data Analyst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273</w:t>
            </w:r>
          </w:p>
          <w:p w14:paraId="07D9D3A9" w14:textId="77777777" w:rsidR="00902E48" w:rsidRPr="00C747B7" w:rsidRDefault="00902E48" w:rsidP="00902E48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75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Rose Costanzo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DD45FA">
              <w:rPr>
                <w:rFonts w:ascii="Trebuchet MS" w:hAnsi="Trebuchet MS"/>
                <w:color w:val="000099"/>
                <w:sz w:val="14"/>
                <w:szCs w:val="16"/>
              </w:rPr>
              <w:t>HR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="00C87970">
              <w:rPr>
                <w:rFonts w:ascii="Trebuchet MS" w:hAnsi="Trebuchet MS"/>
                <w:color w:val="000099"/>
                <w:sz w:val="14"/>
                <w:szCs w:val="16"/>
              </w:rPr>
              <w:t xml:space="preserve">Information System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207</w:t>
            </w:r>
          </w:p>
          <w:p w14:paraId="4A99A2B5" w14:textId="77777777" w:rsidR="009F27BF" w:rsidRDefault="009F27BF" w:rsidP="009F27BF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Tamara Thompson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HR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Information System 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274</w:t>
            </w:r>
          </w:p>
          <w:p w14:paraId="0303C8F5" w14:textId="77777777" w:rsidR="00FF3068" w:rsidRDefault="00FF3068" w:rsidP="00902E48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Michelle Fast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C87970">
              <w:rPr>
                <w:rFonts w:ascii="Trebuchet MS" w:hAnsi="Trebuchet MS"/>
                <w:color w:val="000099"/>
                <w:sz w:val="14"/>
                <w:szCs w:val="16"/>
              </w:rPr>
              <w:t>HR Staffing/</w:t>
            </w:r>
            <w:proofErr w:type="spellStart"/>
            <w:r w:rsidR="00C87970">
              <w:rPr>
                <w:rFonts w:ascii="Trebuchet MS" w:hAnsi="Trebuchet MS"/>
                <w:color w:val="000099"/>
                <w:sz w:val="14"/>
                <w:szCs w:val="16"/>
              </w:rPr>
              <w:t>Labour</w:t>
            </w:r>
            <w:proofErr w:type="spellEnd"/>
            <w:r w:rsidR="00C87970">
              <w:rPr>
                <w:rFonts w:ascii="Trebuchet MS" w:hAnsi="Trebuchet MS"/>
                <w:color w:val="000099"/>
                <w:sz w:val="14"/>
                <w:szCs w:val="16"/>
              </w:rPr>
              <w:t xml:space="preserve"> Relations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269</w:t>
            </w:r>
          </w:p>
          <w:p w14:paraId="43411241" w14:textId="77777777" w:rsidR="00697E17" w:rsidRDefault="00B42763" w:rsidP="00697E17">
            <w:pPr>
              <w:tabs>
                <w:tab w:val="left" w:pos="-3473"/>
                <w:tab w:val="right" w:leader="dot" w:pos="-348"/>
                <w:tab w:val="left" w:pos="1785"/>
                <w:tab w:val="left" w:pos="1961"/>
                <w:tab w:val="right" w:leader="dot" w:pos="5081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Mallory Korab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HR Staffing/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Labour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Relations 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252</w:t>
            </w:r>
          </w:p>
          <w:p w14:paraId="32662ABF" w14:textId="77777777" w:rsidR="00697E17" w:rsidRDefault="00697E17" w:rsidP="00697E1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Laurie Ann Wisniewski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Employee Experience 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241</w:t>
            </w:r>
          </w:p>
          <w:p w14:paraId="1FCD7236" w14:textId="600792A9" w:rsidR="00014ADB" w:rsidRDefault="00014ADB" w:rsidP="00697E1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Sarah Aiello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Human Resources 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</w:t>
            </w:r>
            <w:r w:rsidR="00772C57">
              <w:rPr>
                <w:rFonts w:ascii="Trebuchet MS" w:hAnsi="Trebuchet MS"/>
                <w:color w:val="000099"/>
                <w:sz w:val="14"/>
                <w:szCs w:val="16"/>
              </w:rPr>
              <w:t>17</w:t>
            </w:r>
          </w:p>
          <w:p w14:paraId="1482B7C8" w14:textId="2618C86B" w:rsidR="001B4AC7" w:rsidRDefault="008E680F" w:rsidP="00697E1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Brennan Bunnage</w:t>
            </w:r>
            <w:r w:rsidR="00FF3068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 xml:space="preserve">Human Resources </w:t>
            </w:r>
            <w:r w:rsidR="00FF3068"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="001B4AC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3D5A95">
              <w:rPr>
                <w:rFonts w:ascii="Trebuchet MS" w:hAnsi="Trebuchet MS"/>
                <w:color w:val="000099"/>
                <w:sz w:val="14"/>
                <w:szCs w:val="16"/>
              </w:rPr>
              <w:t>266</w:t>
            </w:r>
          </w:p>
          <w:p w14:paraId="469EFAB3" w14:textId="031ADFCC" w:rsidR="00EA284A" w:rsidRDefault="007D6245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Jessica Ciolfi                       Human Resources Specialist......................... 268</w:t>
            </w:r>
          </w:p>
          <w:p w14:paraId="76525870" w14:textId="66E3A788" w:rsidR="00697E17" w:rsidRDefault="00697E17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Brianne Philbrick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Human Resources Specialist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299</w:t>
            </w:r>
          </w:p>
          <w:p w14:paraId="3BBFAC06" w14:textId="209138A4" w:rsidR="004B0549" w:rsidRPr="00C747B7" w:rsidRDefault="004238C7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J</w:t>
            </w:r>
            <w:r w:rsidR="004B0549">
              <w:rPr>
                <w:rFonts w:ascii="Trebuchet MS" w:hAnsi="Trebuchet MS"/>
                <w:color w:val="000099"/>
                <w:sz w:val="14"/>
                <w:szCs w:val="16"/>
              </w:rPr>
              <w:t>ulia Sturgeon</w:t>
            </w:r>
            <w:r w:rsidR="004B0549">
              <w:rPr>
                <w:rFonts w:ascii="Trebuchet MS" w:hAnsi="Trebuchet MS"/>
                <w:color w:val="000099"/>
                <w:sz w:val="14"/>
                <w:szCs w:val="16"/>
              </w:rPr>
              <w:tab/>
              <w:t>Human Resources Specialist</w:t>
            </w:r>
            <w:r w:rsidR="004B0549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3D5A95">
              <w:rPr>
                <w:rFonts w:ascii="Trebuchet MS" w:hAnsi="Trebuchet MS"/>
                <w:color w:val="000099"/>
                <w:sz w:val="14"/>
                <w:szCs w:val="16"/>
              </w:rPr>
              <w:t>162</w:t>
            </w:r>
          </w:p>
          <w:p w14:paraId="433725C4" w14:textId="77777777" w:rsidR="00733B13" w:rsidRDefault="00733B13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Kathryn Walker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Health &amp; Wellness Manager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697E17">
              <w:rPr>
                <w:rFonts w:ascii="Trebuchet MS" w:hAnsi="Trebuchet MS"/>
                <w:color w:val="000099"/>
                <w:sz w:val="14"/>
                <w:szCs w:val="16"/>
              </w:rPr>
              <w:t>277</w:t>
            </w:r>
          </w:p>
          <w:p w14:paraId="35B0A3E6" w14:textId="77777777" w:rsidR="00C747B7" w:rsidRDefault="00201A11" w:rsidP="00C747B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Nicole Adams</w:t>
            </w:r>
            <w:r w:rsidR="00FF425E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BC27A8">
              <w:rPr>
                <w:rFonts w:ascii="Trebuchet MS" w:hAnsi="Trebuchet MS"/>
                <w:color w:val="000099"/>
                <w:sz w:val="14"/>
                <w:szCs w:val="16"/>
              </w:rPr>
              <w:t xml:space="preserve">Health &amp; Wellness 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259</w:t>
            </w:r>
          </w:p>
          <w:p w14:paraId="548C8446" w14:textId="1B571D1F" w:rsidR="008D7E07" w:rsidRPr="00300C1E" w:rsidRDefault="009E2552" w:rsidP="00300C1E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20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Helen Cioci</w:t>
            </w:r>
            <w:r w:rsidR="00903462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                        </w:t>
            </w:r>
            <w:r w:rsidR="00BC27A8">
              <w:rPr>
                <w:rFonts w:ascii="Trebuchet MS" w:hAnsi="Trebuchet MS"/>
                <w:color w:val="000099"/>
                <w:sz w:val="14"/>
                <w:szCs w:val="16"/>
              </w:rPr>
              <w:t xml:space="preserve">Health &amp; Wellness </w:t>
            </w:r>
            <w:r w:rsidR="00903462">
              <w:rPr>
                <w:rFonts w:ascii="Trebuchet MS" w:hAnsi="Trebuchet MS"/>
                <w:color w:val="000099"/>
                <w:sz w:val="14"/>
                <w:szCs w:val="16"/>
              </w:rPr>
              <w:t>Specialist</w:t>
            </w:r>
            <w:r w:rsidR="00903462">
              <w:rPr>
                <w:rFonts w:ascii="Trebuchet MS" w:hAnsi="Trebuchet MS"/>
                <w:color w:val="000099"/>
                <w:sz w:val="14"/>
                <w:szCs w:val="16"/>
              </w:rPr>
              <w:tab/>
              <w:t>272</w:t>
            </w:r>
          </w:p>
        </w:tc>
      </w:tr>
      <w:tr w:rsidR="008D7E07" w:rsidRPr="00B30BBE" w14:paraId="3954926C" w14:textId="77777777" w:rsidTr="000054A6">
        <w:trPr>
          <w:trHeight w:val="196"/>
          <w:jc w:val="center"/>
        </w:trPr>
        <w:tc>
          <w:tcPr>
            <w:tcW w:w="5254" w:type="dxa"/>
            <w:shd w:val="clear" w:color="auto" w:fill="000099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4187531" w14:textId="33A8B7A5" w:rsidR="008D7E07" w:rsidRPr="00B30BBE" w:rsidRDefault="009E2552" w:rsidP="00157727">
            <w:pPr>
              <w:tabs>
                <w:tab w:val="left" w:pos="-4134"/>
                <w:tab w:val="right" w:leader="dot" w:pos="-234"/>
                <w:tab w:val="left" w:pos="1785"/>
                <w:tab w:val="left" w:pos="1820"/>
                <w:tab w:val="right" w:leader="dot" w:pos="5081"/>
              </w:tabs>
              <w:spacing w:line="192" w:lineRule="auto"/>
              <w:rPr>
                <w:rStyle w:val="Title2"/>
                <w:color w:val="FFFFFF"/>
                <w:sz w:val="14"/>
              </w:rPr>
            </w:pPr>
            <w:r>
              <w:rPr>
                <w:rStyle w:val="StyleTitle27ptWhite"/>
              </w:rPr>
              <w:t xml:space="preserve"> </w:t>
            </w:r>
          </w:p>
        </w:tc>
      </w:tr>
      <w:tr w:rsidR="008D7E07" w:rsidRPr="00B30BBE" w14:paraId="59004354" w14:textId="77777777" w:rsidTr="002D163E">
        <w:trPr>
          <w:trHeight w:val="2799"/>
          <w:jc w:val="center"/>
        </w:trPr>
        <w:tc>
          <w:tcPr>
            <w:tcW w:w="525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8206DB" w14:textId="77777777" w:rsidR="008D7E07" w:rsidRPr="00A96308" w:rsidRDefault="008D7E07" w:rsidP="00157727">
            <w:pPr>
              <w:pStyle w:val="Titles1"/>
              <w:tabs>
                <w:tab w:val="clear" w:pos="1612"/>
                <w:tab w:val="clear" w:pos="5392"/>
                <w:tab w:val="clear" w:pos="5499"/>
                <w:tab w:val="left" w:pos="1785"/>
                <w:tab w:val="left" w:pos="1820"/>
                <w:tab w:val="right" w:leader="dot" w:pos="5081"/>
              </w:tabs>
              <w:spacing w:line="192" w:lineRule="auto"/>
              <w:rPr>
                <w:rStyle w:val="ASOTITLECharChar"/>
                <w:color w:val="000099"/>
              </w:rPr>
            </w:pPr>
            <w:r w:rsidRPr="00A96308">
              <w:rPr>
                <w:rStyle w:val="ASOTITLECharChar"/>
                <w:color w:val="000099"/>
              </w:rPr>
              <w:t>*</w:t>
            </w:r>
            <w:r w:rsidR="00201A11">
              <w:rPr>
                <w:rStyle w:val="ASOTITLECharChar"/>
                <w:color w:val="000099"/>
              </w:rPr>
              <w:t>Clark Euale</w:t>
            </w:r>
            <w:r w:rsidR="008F3FEA" w:rsidRPr="00A96308">
              <w:rPr>
                <w:rStyle w:val="ASOTITLECharChar"/>
                <w:color w:val="000099"/>
              </w:rPr>
              <w:tab/>
            </w:r>
            <w:r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 xml:space="preserve">Controller of </w:t>
            </w:r>
            <w:r w:rsidR="00E90DD0" w:rsidRPr="00A96308">
              <w:rPr>
                <w:rStyle w:val="StyleStyleAATitle6pt"/>
                <w:caps w:val="0"/>
                <w:color w:val="000099"/>
                <w:sz w:val="14"/>
                <w:szCs w:val="14"/>
              </w:rPr>
              <w:t>Facilities Services</w:t>
            </w:r>
            <w:r w:rsidRPr="00A96308">
              <w:rPr>
                <w:rStyle w:val="ASOTITLECharChar"/>
                <w:color w:val="000099"/>
              </w:rPr>
              <w:tab/>
            </w:r>
            <w:r w:rsidR="00D1007D">
              <w:rPr>
                <w:rStyle w:val="ASOTITLECharChar"/>
                <w:color w:val="000099"/>
              </w:rPr>
              <w:t>115</w:t>
            </w:r>
          </w:p>
          <w:p w14:paraId="234E06A8" w14:textId="27EA753D" w:rsidR="008D7E07" w:rsidRPr="00A96308" w:rsidRDefault="00780C02" w:rsidP="00157727">
            <w:pPr>
              <w:tabs>
                <w:tab w:val="left" w:pos="-4134"/>
                <w:tab w:val="right" w:leader="dot" w:pos="-234"/>
                <w:tab w:val="left" w:pos="720"/>
                <w:tab w:val="left" w:pos="1785"/>
                <w:tab w:val="left" w:pos="1820"/>
                <w:tab w:val="right" w:leader="dot" w:pos="5081"/>
                <w:tab w:val="right" w:leader="dot" w:pos="9360"/>
              </w:tabs>
              <w:spacing w:line="192" w:lineRule="auto"/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Cassandra Osborne </w:t>
            </w:r>
            <w:r w:rsidR="007D2AB5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 xml:space="preserve">              </w:t>
            </w:r>
            <w:r w:rsidR="005537C7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>Administrative Assistant</w:t>
            </w:r>
            <w:r w:rsidR="005537C7">
              <w:rPr>
                <w:rFonts w:ascii="Trebuchet MS" w:hAnsi="Trebuchet MS"/>
                <w:i/>
                <w:iCs/>
                <w:color w:val="000099"/>
                <w:sz w:val="14"/>
                <w:szCs w:val="16"/>
              </w:rPr>
              <w:tab/>
              <w:t>123</w:t>
            </w:r>
          </w:p>
          <w:p w14:paraId="036221B1" w14:textId="77777777" w:rsidR="002D14E6" w:rsidRPr="00A96308" w:rsidRDefault="002D14E6" w:rsidP="00A423EE">
            <w:pPr>
              <w:tabs>
                <w:tab w:val="left" w:pos="-4134"/>
                <w:tab w:val="right" w:leader="dot" w:pos="-234"/>
                <w:tab w:val="left" w:pos="1785"/>
                <w:tab w:val="left" w:pos="1820"/>
                <w:tab w:val="right" w:leader="dot" w:pos="5081"/>
                <w:tab w:val="right" w:leader="dot" w:pos="9360"/>
              </w:tabs>
              <w:spacing w:line="120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</w:p>
          <w:p w14:paraId="66B341CA" w14:textId="05059786" w:rsidR="00C747B7" w:rsidRPr="00C747B7" w:rsidRDefault="00C747B7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Tony Ferrara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E79BE">
              <w:rPr>
                <w:rFonts w:ascii="Trebuchet MS" w:hAnsi="Trebuchet MS"/>
                <w:color w:val="000099"/>
                <w:sz w:val="14"/>
                <w:szCs w:val="16"/>
              </w:rPr>
              <w:t>Administrator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 w:rsidR="00746E87">
              <w:rPr>
                <w:rFonts w:ascii="Trebuchet MS" w:hAnsi="Trebuchet MS"/>
                <w:color w:val="000099"/>
                <w:sz w:val="14"/>
                <w:szCs w:val="16"/>
              </w:rPr>
              <w:t>Maintenance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 xml:space="preserve"> Division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ab/>
              <w:t>142</w:t>
            </w:r>
          </w:p>
          <w:p w14:paraId="05EFCEF5" w14:textId="77777777" w:rsidR="00FF3068" w:rsidRDefault="00FF3068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Tunde Labbancz</w:t>
            </w: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Administrator</w:t>
            </w:r>
            <w:r w:rsidR="00746E87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="009E79BE">
              <w:rPr>
                <w:rFonts w:ascii="Trebuchet MS" w:hAnsi="Trebuchet MS"/>
                <w:color w:val="000099"/>
                <w:sz w:val="14"/>
                <w:szCs w:val="16"/>
              </w:rPr>
              <w:t>- Design &amp; Construction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ab/>
              <w:t>190</w:t>
            </w:r>
          </w:p>
          <w:p w14:paraId="5BE3480C" w14:textId="373A34B8" w:rsidR="009E79BE" w:rsidRDefault="009E79BE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9E79BE">
              <w:rPr>
                <w:rFonts w:ascii="Trebuchet MS" w:hAnsi="Trebuchet MS"/>
                <w:color w:val="000099"/>
                <w:sz w:val="14"/>
                <w:szCs w:val="16"/>
              </w:rPr>
              <w:t>Alexsandria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Pr="009E79BE">
              <w:rPr>
                <w:rFonts w:ascii="Trebuchet MS" w:hAnsi="Trebuchet MS"/>
                <w:color w:val="000099"/>
                <w:sz w:val="14"/>
                <w:szCs w:val="16"/>
              </w:rPr>
              <w:t>Pasquini-Smith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Administr</w:t>
            </w:r>
            <w:r w:rsidR="008D50DB">
              <w:rPr>
                <w:rFonts w:ascii="Trebuchet MS" w:hAnsi="Trebuchet MS"/>
                <w:color w:val="000099"/>
                <w:sz w:val="14"/>
                <w:szCs w:val="16"/>
              </w:rPr>
              <w:t>ator - Planning &amp; Properties</w:t>
            </w:r>
            <w:r w:rsidR="008D50DB">
              <w:rPr>
                <w:rFonts w:ascii="Trebuchet MS" w:hAnsi="Trebuchet MS"/>
                <w:color w:val="000099"/>
                <w:sz w:val="14"/>
                <w:szCs w:val="16"/>
              </w:rPr>
              <w:tab/>
              <w:t>131</w:t>
            </w:r>
          </w:p>
          <w:p w14:paraId="4F054B36" w14:textId="3FE09745" w:rsidR="00644674" w:rsidRPr="00C747B7" w:rsidRDefault="00644674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Jay Bath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Project Manager – Design &amp; Construction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121</w:t>
            </w:r>
          </w:p>
          <w:p w14:paraId="394FD34B" w14:textId="46C5BB2E" w:rsidR="00C747B7" w:rsidRPr="00C747B7" w:rsidRDefault="002D00A6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Ela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Domagala</w:t>
            </w:r>
            <w:proofErr w:type="spellEnd"/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ab/>
              <w:t>Secretary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>Facilities Services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ab/>
              <w:t>119</w:t>
            </w:r>
          </w:p>
          <w:p w14:paraId="627A3A7B" w14:textId="77777777" w:rsidR="00C747B7" w:rsidRPr="00C747B7" w:rsidRDefault="00C747B7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H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>elene Jones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ab/>
              <w:t>Community Use Clerk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ab/>
              <w:t>180</w:t>
            </w:r>
          </w:p>
          <w:p w14:paraId="06226863" w14:textId="479EA7C2" w:rsidR="005537C7" w:rsidRDefault="005537C7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August Murdoch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BC27A8">
              <w:rPr>
                <w:rFonts w:ascii="Trebuchet MS" w:hAnsi="Trebuchet MS"/>
                <w:color w:val="000099"/>
                <w:sz w:val="14"/>
                <w:szCs w:val="16"/>
              </w:rPr>
              <w:t>Jr. Coordinator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-Facilities Services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733B13">
              <w:rPr>
                <w:rFonts w:ascii="Trebuchet MS" w:hAnsi="Trebuchet MS"/>
                <w:color w:val="000099"/>
                <w:sz w:val="14"/>
                <w:szCs w:val="16"/>
              </w:rPr>
              <w:t>116</w:t>
            </w:r>
          </w:p>
          <w:p w14:paraId="710B606C" w14:textId="67DB9FAE" w:rsidR="003752F8" w:rsidRPr="00C747B7" w:rsidRDefault="003752F8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Tim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Anzovino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Su</w:t>
            </w:r>
            <w:r w:rsidR="009E79BE">
              <w:rPr>
                <w:rFonts w:ascii="Trebuchet MS" w:hAnsi="Trebuchet MS"/>
                <w:color w:val="000099"/>
                <w:sz w:val="14"/>
                <w:szCs w:val="16"/>
              </w:rPr>
              <w:t>pervisor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>Operations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ab/>
              <w:t>118</w:t>
            </w:r>
          </w:p>
          <w:p w14:paraId="5C7F13DB" w14:textId="2E9AE487" w:rsidR="003752F8" w:rsidRDefault="00DD45FA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David Cimato</w:t>
            </w:r>
            <w:r w:rsidR="00903462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3752F8">
              <w:rPr>
                <w:rFonts w:ascii="Trebuchet MS" w:hAnsi="Trebuchet MS"/>
                <w:color w:val="000099"/>
                <w:sz w:val="14"/>
                <w:szCs w:val="16"/>
              </w:rPr>
              <w:t>Sup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ervisor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Maintenance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8.300.200</w:t>
            </w:r>
          </w:p>
          <w:p w14:paraId="6C1C9307" w14:textId="3ECBC904" w:rsidR="00344CF1" w:rsidRDefault="001F51C8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Marc</w:t>
            </w:r>
            <w:r w:rsidR="00733B13">
              <w:rPr>
                <w:rFonts w:ascii="Trebuchet MS" w:hAnsi="Trebuchet MS"/>
                <w:color w:val="000099"/>
                <w:sz w:val="14"/>
                <w:szCs w:val="16"/>
              </w:rPr>
              <w:t xml:space="preserve"> Piche</w:t>
            </w:r>
            <w:r w:rsidR="00733B13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733B13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Supervisor-</w:t>
            </w:r>
            <w:r w:rsidR="00733B13">
              <w:rPr>
                <w:rFonts w:ascii="Trebuchet MS" w:hAnsi="Trebuchet MS"/>
                <w:color w:val="000099"/>
                <w:sz w:val="14"/>
                <w:szCs w:val="16"/>
              </w:rPr>
              <w:t>Contract Services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 xml:space="preserve"> &amp; </w:t>
            </w:r>
            <w:r w:rsidR="00DD45FA">
              <w:rPr>
                <w:rFonts w:ascii="Trebuchet MS" w:hAnsi="Trebuchet MS"/>
                <w:color w:val="000099"/>
                <w:sz w:val="14"/>
                <w:szCs w:val="16"/>
              </w:rPr>
              <w:t>Compliance</w:t>
            </w:r>
          </w:p>
          <w:p w14:paraId="1229A5E2" w14:textId="7522455C" w:rsidR="00DD45FA" w:rsidRDefault="00344CF1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Maintenance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DD45FA">
              <w:rPr>
                <w:rFonts w:ascii="Trebuchet MS" w:hAnsi="Trebuchet MS"/>
                <w:color w:val="000099"/>
                <w:sz w:val="14"/>
                <w:szCs w:val="16"/>
              </w:rPr>
              <w:t>8.300.205</w:t>
            </w:r>
          </w:p>
          <w:p w14:paraId="62CD831A" w14:textId="77777777" w:rsidR="00C747B7" w:rsidRDefault="003752F8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S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>erge Cassolato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8874FF">
              <w:rPr>
                <w:rFonts w:ascii="Trebuchet MS" w:hAnsi="Trebuchet MS"/>
                <w:color w:val="000099"/>
                <w:sz w:val="14"/>
                <w:szCs w:val="16"/>
              </w:rPr>
              <w:t>Supervisor</w:t>
            </w:r>
            <w:r w:rsidR="009E79BE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>–</w:t>
            </w:r>
            <w:r w:rsidR="009E79BE">
              <w:rPr>
                <w:rFonts w:ascii="Trebuchet MS" w:hAnsi="Trebuchet MS"/>
                <w:color w:val="000099"/>
                <w:sz w:val="14"/>
                <w:szCs w:val="16"/>
              </w:rPr>
              <w:t xml:space="preserve"> 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>Protective Services</w:t>
            </w:r>
            <w:r w:rsidR="004E598C">
              <w:rPr>
                <w:rFonts w:ascii="Trebuchet MS" w:hAnsi="Trebuchet MS"/>
                <w:color w:val="000099"/>
                <w:sz w:val="14"/>
                <w:szCs w:val="16"/>
              </w:rPr>
              <w:tab/>
              <w:t>182</w:t>
            </w:r>
          </w:p>
          <w:p w14:paraId="012B5889" w14:textId="0595BD59" w:rsidR="00C161C1" w:rsidRDefault="00C161C1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Mary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Gallardi</w:t>
            </w:r>
            <w:proofErr w:type="spellEnd"/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Coordinator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Planning &amp; Properties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132</w:t>
            </w:r>
          </w:p>
          <w:p w14:paraId="794699E8" w14:textId="25F0D4FA" w:rsidR="005537C7" w:rsidRDefault="005537C7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Aaron Pye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Coordinator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Custodial Services Area 1</w:t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ab/>
              <w:t>8.300.207</w:t>
            </w:r>
          </w:p>
          <w:p w14:paraId="248B64BA" w14:textId="40D300B5" w:rsidR="003752F8" w:rsidRPr="00C747B7" w:rsidRDefault="003752F8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 xml:space="preserve">Dennis </w:t>
            </w:r>
            <w:proofErr w:type="spellStart"/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>Rozell</w:t>
            </w:r>
            <w:proofErr w:type="spellEnd"/>
            <w:r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>
              <w:rPr>
                <w:rFonts w:ascii="Trebuchet MS" w:hAnsi="Trebuchet MS"/>
                <w:color w:val="000099"/>
                <w:sz w:val="14"/>
                <w:szCs w:val="16"/>
              </w:rPr>
              <w:t>Coordinator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>Custodial Services Area 2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ab/>
              <w:t>8.300.212</w:t>
            </w:r>
          </w:p>
          <w:p w14:paraId="12A3E866" w14:textId="1E3A4936" w:rsidR="00DD45FA" w:rsidRPr="00C747B7" w:rsidRDefault="00C161C1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35"/>
                <w:tab w:val="right" w:leader="dot" w:pos="5081"/>
                <w:tab w:val="right" w:leader="dot" w:pos="9360"/>
              </w:tabs>
              <w:spacing w:line="202" w:lineRule="auto"/>
              <w:ind w:left="720" w:hanging="720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 xml:space="preserve">Andrew </w:t>
            </w:r>
            <w:proofErr w:type="spellStart"/>
            <w:r>
              <w:rPr>
                <w:rFonts w:ascii="Trebuchet MS" w:hAnsi="Trebuchet MS"/>
                <w:color w:val="000099"/>
                <w:sz w:val="14"/>
                <w:szCs w:val="16"/>
              </w:rPr>
              <w:t>Andreou</w:t>
            </w:r>
            <w:proofErr w:type="spellEnd"/>
            <w:r w:rsidR="00733B13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>Coordinator</w:t>
            </w:r>
            <w:r w:rsidR="00344CF1">
              <w:rPr>
                <w:rFonts w:ascii="Trebuchet MS" w:hAnsi="Trebuchet MS"/>
                <w:color w:val="000099"/>
                <w:sz w:val="14"/>
                <w:szCs w:val="16"/>
              </w:rPr>
              <w:t>-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>Custodial Services Area 3</w:t>
            </w:r>
            <w:r w:rsidR="005537C7">
              <w:rPr>
                <w:rFonts w:ascii="Trebuchet MS" w:hAnsi="Trebuchet MS"/>
                <w:color w:val="000099"/>
                <w:sz w:val="14"/>
                <w:szCs w:val="16"/>
              </w:rPr>
              <w:tab/>
            </w:r>
            <w:r w:rsidR="009F6304">
              <w:rPr>
                <w:rFonts w:ascii="Trebuchet MS" w:hAnsi="Trebuchet MS"/>
                <w:color w:val="000099"/>
                <w:sz w:val="14"/>
                <w:szCs w:val="16"/>
              </w:rPr>
              <w:t>8.300.204</w:t>
            </w:r>
          </w:p>
          <w:p w14:paraId="351746B4" w14:textId="77777777" w:rsidR="00AC3D00" w:rsidRPr="00CD3A58" w:rsidRDefault="000E02D0" w:rsidP="00ED7513">
            <w:pPr>
              <w:tabs>
                <w:tab w:val="left" w:pos="-4134"/>
                <w:tab w:val="right" w:leader="dot" w:pos="-234"/>
                <w:tab w:val="left" w:pos="1785"/>
                <w:tab w:val="left" w:pos="1820"/>
                <w:tab w:val="right" w:leader="dot" w:pos="5081"/>
              </w:tabs>
              <w:spacing w:line="202" w:lineRule="auto"/>
              <w:rPr>
                <w:rFonts w:ascii="Trebuchet MS" w:hAnsi="Trebuchet MS"/>
                <w:color w:val="000099"/>
                <w:sz w:val="14"/>
                <w:szCs w:val="16"/>
              </w:rPr>
            </w:pPr>
            <w:r>
              <w:rPr>
                <w:rFonts w:ascii="Trebuchet MS" w:hAnsi="Trebuchet MS"/>
                <w:color w:val="000099"/>
                <w:sz w:val="14"/>
                <w:szCs w:val="16"/>
              </w:rPr>
              <w:t>Shelagh Mulligan</w:t>
            </w:r>
            <w:r w:rsidR="00BB39F1">
              <w:rPr>
                <w:rFonts w:ascii="Trebuchet MS" w:hAnsi="Trebuchet MS"/>
                <w:color w:val="000099"/>
                <w:sz w:val="14"/>
                <w:szCs w:val="16"/>
              </w:rPr>
              <w:tab/>
              <w:t>CEC Building Operator</w:t>
            </w:r>
            <w:r w:rsidR="00C747B7" w:rsidRPr="00C747B7">
              <w:rPr>
                <w:rFonts w:ascii="Trebuchet MS" w:hAnsi="Trebuchet MS"/>
                <w:color w:val="000099"/>
                <w:sz w:val="14"/>
                <w:szCs w:val="16"/>
              </w:rPr>
              <w:tab/>
              <w:t>146</w:t>
            </w:r>
          </w:p>
        </w:tc>
      </w:tr>
    </w:tbl>
    <w:p w14:paraId="7A23C27B" w14:textId="77777777" w:rsidR="0024057C" w:rsidRDefault="0024057C" w:rsidP="00A8017B">
      <w:pPr>
        <w:pStyle w:val="Titles1"/>
        <w:tabs>
          <w:tab w:val="clear" w:pos="1612"/>
          <w:tab w:val="left" w:pos="1820"/>
        </w:tabs>
        <w:rPr>
          <w:sz w:val="12"/>
          <w:szCs w:val="12"/>
        </w:rPr>
      </w:pPr>
    </w:p>
    <w:sectPr w:rsidR="0024057C" w:rsidSect="00C5739E">
      <w:pgSz w:w="12240" w:h="15840" w:code="1"/>
      <w:pgMar w:top="180" w:right="720" w:bottom="90" w:left="720" w:header="576" w:footer="288" w:gutter="0"/>
      <w:paperSrc w:first="7"/>
      <w:cols w:num="2" w:space="720"/>
      <w:noEndnote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F7D9" w14:textId="77777777" w:rsidR="00815EF8" w:rsidRDefault="00815EF8" w:rsidP="000B7801">
      <w:r>
        <w:separator/>
      </w:r>
    </w:p>
  </w:endnote>
  <w:endnote w:type="continuationSeparator" w:id="0">
    <w:p w14:paraId="06A4E006" w14:textId="77777777" w:rsidR="00815EF8" w:rsidRDefault="00815EF8" w:rsidP="000B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oeJ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ey-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BB11" w14:textId="77777777" w:rsidR="00815EF8" w:rsidRDefault="00815EF8" w:rsidP="000B7801">
      <w:r>
        <w:separator/>
      </w:r>
    </w:p>
  </w:footnote>
  <w:footnote w:type="continuationSeparator" w:id="0">
    <w:p w14:paraId="7311AB88" w14:textId="77777777" w:rsidR="00815EF8" w:rsidRDefault="00815EF8" w:rsidP="000B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C55"/>
    <w:multiLevelType w:val="hybridMultilevel"/>
    <w:tmpl w:val="3304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74"/>
    <w:rsid w:val="000010A8"/>
    <w:rsid w:val="00001CBE"/>
    <w:rsid w:val="00002626"/>
    <w:rsid w:val="000054A6"/>
    <w:rsid w:val="0001487B"/>
    <w:rsid w:val="00014ADB"/>
    <w:rsid w:val="00017D50"/>
    <w:rsid w:val="000230DD"/>
    <w:rsid w:val="00023268"/>
    <w:rsid w:val="0002436B"/>
    <w:rsid w:val="00027021"/>
    <w:rsid w:val="000272D4"/>
    <w:rsid w:val="00031B0A"/>
    <w:rsid w:val="00034B7F"/>
    <w:rsid w:val="00035D47"/>
    <w:rsid w:val="0004188E"/>
    <w:rsid w:val="000475E1"/>
    <w:rsid w:val="00056986"/>
    <w:rsid w:val="00060BB0"/>
    <w:rsid w:val="00062882"/>
    <w:rsid w:val="0006492C"/>
    <w:rsid w:val="0006672D"/>
    <w:rsid w:val="0007113A"/>
    <w:rsid w:val="000721CD"/>
    <w:rsid w:val="0007381C"/>
    <w:rsid w:val="00073908"/>
    <w:rsid w:val="00073A28"/>
    <w:rsid w:val="00075466"/>
    <w:rsid w:val="00077C40"/>
    <w:rsid w:val="00084578"/>
    <w:rsid w:val="0008721D"/>
    <w:rsid w:val="000877CC"/>
    <w:rsid w:val="00090308"/>
    <w:rsid w:val="00095F84"/>
    <w:rsid w:val="000A16E9"/>
    <w:rsid w:val="000A1B60"/>
    <w:rsid w:val="000A1FA2"/>
    <w:rsid w:val="000A20A0"/>
    <w:rsid w:val="000A7DFD"/>
    <w:rsid w:val="000B1106"/>
    <w:rsid w:val="000B1807"/>
    <w:rsid w:val="000B2A1E"/>
    <w:rsid w:val="000B33A3"/>
    <w:rsid w:val="000B5F0C"/>
    <w:rsid w:val="000B7801"/>
    <w:rsid w:val="000C1169"/>
    <w:rsid w:val="000C3126"/>
    <w:rsid w:val="000C4E29"/>
    <w:rsid w:val="000C5D38"/>
    <w:rsid w:val="000D43E9"/>
    <w:rsid w:val="000E02D0"/>
    <w:rsid w:val="000E29AD"/>
    <w:rsid w:val="000F0225"/>
    <w:rsid w:val="000F1187"/>
    <w:rsid w:val="000F2EE9"/>
    <w:rsid w:val="000F47DC"/>
    <w:rsid w:val="000F7221"/>
    <w:rsid w:val="00101FAD"/>
    <w:rsid w:val="001027F5"/>
    <w:rsid w:val="00105AB1"/>
    <w:rsid w:val="00106385"/>
    <w:rsid w:val="00106DC4"/>
    <w:rsid w:val="00111ADA"/>
    <w:rsid w:val="00116B30"/>
    <w:rsid w:val="001171E8"/>
    <w:rsid w:val="00120009"/>
    <w:rsid w:val="001235B2"/>
    <w:rsid w:val="00123D8A"/>
    <w:rsid w:val="001249C1"/>
    <w:rsid w:val="001256F5"/>
    <w:rsid w:val="00126142"/>
    <w:rsid w:val="00126CEC"/>
    <w:rsid w:val="00130592"/>
    <w:rsid w:val="00134D6E"/>
    <w:rsid w:val="00136D2E"/>
    <w:rsid w:val="00137ACC"/>
    <w:rsid w:val="00141A4E"/>
    <w:rsid w:val="001522CE"/>
    <w:rsid w:val="0015411A"/>
    <w:rsid w:val="00154683"/>
    <w:rsid w:val="00157727"/>
    <w:rsid w:val="00160EB0"/>
    <w:rsid w:val="00161975"/>
    <w:rsid w:val="00163899"/>
    <w:rsid w:val="00171911"/>
    <w:rsid w:val="00172A84"/>
    <w:rsid w:val="001758B9"/>
    <w:rsid w:val="00175B56"/>
    <w:rsid w:val="00175DDB"/>
    <w:rsid w:val="00182868"/>
    <w:rsid w:val="00183DDD"/>
    <w:rsid w:val="0019024E"/>
    <w:rsid w:val="00193DCF"/>
    <w:rsid w:val="00194277"/>
    <w:rsid w:val="001946B9"/>
    <w:rsid w:val="0019532F"/>
    <w:rsid w:val="00196BC0"/>
    <w:rsid w:val="0019706D"/>
    <w:rsid w:val="001975F2"/>
    <w:rsid w:val="001A2F78"/>
    <w:rsid w:val="001A3C1C"/>
    <w:rsid w:val="001A5C30"/>
    <w:rsid w:val="001A6CD7"/>
    <w:rsid w:val="001B353E"/>
    <w:rsid w:val="001B4469"/>
    <w:rsid w:val="001B4AC7"/>
    <w:rsid w:val="001C01E1"/>
    <w:rsid w:val="001C1236"/>
    <w:rsid w:val="001C3726"/>
    <w:rsid w:val="001C4059"/>
    <w:rsid w:val="001D1F83"/>
    <w:rsid w:val="001D2BBA"/>
    <w:rsid w:val="001D77D8"/>
    <w:rsid w:val="001E0302"/>
    <w:rsid w:val="001E1DE2"/>
    <w:rsid w:val="001E2E8F"/>
    <w:rsid w:val="001E4586"/>
    <w:rsid w:val="001E4DBF"/>
    <w:rsid w:val="001E722F"/>
    <w:rsid w:val="001F15DE"/>
    <w:rsid w:val="001F32A3"/>
    <w:rsid w:val="001F4754"/>
    <w:rsid w:val="001F51C8"/>
    <w:rsid w:val="00201A11"/>
    <w:rsid w:val="00204909"/>
    <w:rsid w:val="00211776"/>
    <w:rsid w:val="00213109"/>
    <w:rsid w:val="002141FB"/>
    <w:rsid w:val="00220699"/>
    <w:rsid w:val="00221CE4"/>
    <w:rsid w:val="002260A7"/>
    <w:rsid w:val="00227C68"/>
    <w:rsid w:val="00230E1E"/>
    <w:rsid w:val="0023179E"/>
    <w:rsid w:val="0023190A"/>
    <w:rsid w:val="00231B66"/>
    <w:rsid w:val="002329FA"/>
    <w:rsid w:val="0024057C"/>
    <w:rsid w:val="0024324F"/>
    <w:rsid w:val="002439C4"/>
    <w:rsid w:val="00244C91"/>
    <w:rsid w:val="00247BB6"/>
    <w:rsid w:val="00250EA4"/>
    <w:rsid w:val="00251DE1"/>
    <w:rsid w:val="002522A5"/>
    <w:rsid w:val="00252573"/>
    <w:rsid w:val="00254799"/>
    <w:rsid w:val="00255D09"/>
    <w:rsid w:val="00256F70"/>
    <w:rsid w:val="002572F4"/>
    <w:rsid w:val="00264DCD"/>
    <w:rsid w:val="00264FE4"/>
    <w:rsid w:val="00265520"/>
    <w:rsid w:val="002656D1"/>
    <w:rsid w:val="00265B04"/>
    <w:rsid w:val="00270824"/>
    <w:rsid w:val="002817AC"/>
    <w:rsid w:val="00282440"/>
    <w:rsid w:val="00283D39"/>
    <w:rsid w:val="002864CA"/>
    <w:rsid w:val="00297C21"/>
    <w:rsid w:val="002A2662"/>
    <w:rsid w:val="002A3F76"/>
    <w:rsid w:val="002A46E9"/>
    <w:rsid w:val="002A53A3"/>
    <w:rsid w:val="002A6072"/>
    <w:rsid w:val="002A65EE"/>
    <w:rsid w:val="002B36B5"/>
    <w:rsid w:val="002B52E6"/>
    <w:rsid w:val="002B5639"/>
    <w:rsid w:val="002B57C6"/>
    <w:rsid w:val="002C2532"/>
    <w:rsid w:val="002C3A62"/>
    <w:rsid w:val="002D00A6"/>
    <w:rsid w:val="002D0386"/>
    <w:rsid w:val="002D0A36"/>
    <w:rsid w:val="002D0D6D"/>
    <w:rsid w:val="002D14E6"/>
    <w:rsid w:val="002D163E"/>
    <w:rsid w:val="002D244B"/>
    <w:rsid w:val="002D2B65"/>
    <w:rsid w:val="002E5474"/>
    <w:rsid w:val="002F2ADD"/>
    <w:rsid w:val="002F5D4D"/>
    <w:rsid w:val="00300C1E"/>
    <w:rsid w:val="003026A1"/>
    <w:rsid w:val="003029B6"/>
    <w:rsid w:val="00305D49"/>
    <w:rsid w:val="00306C71"/>
    <w:rsid w:val="00310C8F"/>
    <w:rsid w:val="00316112"/>
    <w:rsid w:val="003213AA"/>
    <w:rsid w:val="00322C12"/>
    <w:rsid w:val="00325FEF"/>
    <w:rsid w:val="003272ED"/>
    <w:rsid w:val="00342C41"/>
    <w:rsid w:val="00344CF1"/>
    <w:rsid w:val="00346BA8"/>
    <w:rsid w:val="00347724"/>
    <w:rsid w:val="00347B04"/>
    <w:rsid w:val="00347CB2"/>
    <w:rsid w:val="0035176C"/>
    <w:rsid w:val="00355EC4"/>
    <w:rsid w:val="00361EC5"/>
    <w:rsid w:val="003640FE"/>
    <w:rsid w:val="003646D2"/>
    <w:rsid w:val="0036564C"/>
    <w:rsid w:val="003658F2"/>
    <w:rsid w:val="00366A9A"/>
    <w:rsid w:val="003752F8"/>
    <w:rsid w:val="003763F1"/>
    <w:rsid w:val="00377FAD"/>
    <w:rsid w:val="003807BF"/>
    <w:rsid w:val="00381521"/>
    <w:rsid w:val="00390736"/>
    <w:rsid w:val="00392206"/>
    <w:rsid w:val="0039262F"/>
    <w:rsid w:val="00393D2A"/>
    <w:rsid w:val="003A028E"/>
    <w:rsid w:val="003A09EC"/>
    <w:rsid w:val="003A32C3"/>
    <w:rsid w:val="003B31EF"/>
    <w:rsid w:val="003C3C9D"/>
    <w:rsid w:val="003C5801"/>
    <w:rsid w:val="003C6062"/>
    <w:rsid w:val="003C6655"/>
    <w:rsid w:val="003D141C"/>
    <w:rsid w:val="003D14F4"/>
    <w:rsid w:val="003D5A95"/>
    <w:rsid w:val="003D6576"/>
    <w:rsid w:val="003E13FD"/>
    <w:rsid w:val="003E2ECE"/>
    <w:rsid w:val="003E3D35"/>
    <w:rsid w:val="003E447E"/>
    <w:rsid w:val="003E5622"/>
    <w:rsid w:val="003E5C2F"/>
    <w:rsid w:val="003E6ED7"/>
    <w:rsid w:val="003F02FD"/>
    <w:rsid w:val="003F2081"/>
    <w:rsid w:val="003F2804"/>
    <w:rsid w:val="003F6183"/>
    <w:rsid w:val="00402FCF"/>
    <w:rsid w:val="0040681F"/>
    <w:rsid w:val="004072A8"/>
    <w:rsid w:val="00410EBB"/>
    <w:rsid w:val="0041144B"/>
    <w:rsid w:val="00414C01"/>
    <w:rsid w:val="00415DBD"/>
    <w:rsid w:val="004207DD"/>
    <w:rsid w:val="004238C7"/>
    <w:rsid w:val="00425244"/>
    <w:rsid w:val="00430A79"/>
    <w:rsid w:val="00431680"/>
    <w:rsid w:val="004376E9"/>
    <w:rsid w:val="004405A2"/>
    <w:rsid w:val="00442798"/>
    <w:rsid w:val="00442FA3"/>
    <w:rsid w:val="00444E13"/>
    <w:rsid w:val="004453B0"/>
    <w:rsid w:val="00454B9C"/>
    <w:rsid w:val="004550B3"/>
    <w:rsid w:val="004616DC"/>
    <w:rsid w:val="00464FD1"/>
    <w:rsid w:val="00466DF7"/>
    <w:rsid w:val="0048515A"/>
    <w:rsid w:val="0048764C"/>
    <w:rsid w:val="00487BEF"/>
    <w:rsid w:val="00487D5D"/>
    <w:rsid w:val="00491823"/>
    <w:rsid w:val="00491ADC"/>
    <w:rsid w:val="004953B7"/>
    <w:rsid w:val="004A3417"/>
    <w:rsid w:val="004A7255"/>
    <w:rsid w:val="004B0549"/>
    <w:rsid w:val="004B1B01"/>
    <w:rsid w:val="004B2E06"/>
    <w:rsid w:val="004B3B3F"/>
    <w:rsid w:val="004B41A8"/>
    <w:rsid w:val="004B791D"/>
    <w:rsid w:val="004C2B1D"/>
    <w:rsid w:val="004C3779"/>
    <w:rsid w:val="004C3B58"/>
    <w:rsid w:val="004C43B4"/>
    <w:rsid w:val="004C57EB"/>
    <w:rsid w:val="004C5F60"/>
    <w:rsid w:val="004D168F"/>
    <w:rsid w:val="004D7C93"/>
    <w:rsid w:val="004E3685"/>
    <w:rsid w:val="004E598C"/>
    <w:rsid w:val="004E70E0"/>
    <w:rsid w:val="004F4EED"/>
    <w:rsid w:val="004F6B3F"/>
    <w:rsid w:val="005011D7"/>
    <w:rsid w:val="00502E0D"/>
    <w:rsid w:val="00505164"/>
    <w:rsid w:val="00507E9A"/>
    <w:rsid w:val="00510317"/>
    <w:rsid w:val="00510606"/>
    <w:rsid w:val="00510D0E"/>
    <w:rsid w:val="005124A5"/>
    <w:rsid w:val="005125F2"/>
    <w:rsid w:val="005144A1"/>
    <w:rsid w:val="00515AD8"/>
    <w:rsid w:val="0051667C"/>
    <w:rsid w:val="005224FC"/>
    <w:rsid w:val="00524822"/>
    <w:rsid w:val="005300C6"/>
    <w:rsid w:val="00533CFA"/>
    <w:rsid w:val="0053720A"/>
    <w:rsid w:val="005417BE"/>
    <w:rsid w:val="00541942"/>
    <w:rsid w:val="00542E7B"/>
    <w:rsid w:val="0054580E"/>
    <w:rsid w:val="0054661C"/>
    <w:rsid w:val="00550628"/>
    <w:rsid w:val="005537C7"/>
    <w:rsid w:val="00554D68"/>
    <w:rsid w:val="0055797A"/>
    <w:rsid w:val="00570131"/>
    <w:rsid w:val="0057427C"/>
    <w:rsid w:val="0057459D"/>
    <w:rsid w:val="00574913"/>
    <w:rsid w:val="00575988"/>
    <w:rsid w:val="00580ED1"/>
    <w:rsid w:val="00581381"/>
    <w:rsid w:val="00591C02"/>
    <w:rsid w:val="00593ABB"/>
    <w:rsid w:val="00596FF9"/>
    <w:rsid w:val="005A1177"/>
    <w:rsid w:val="005A214F"/>
    <w:rsid w:val="005A6038"/>
    <w:rsid w:val="005B4E1B"/>
    <w:rsid w:val="005B4F4B"/>
    <w:rsid w:val="005B59DA"/>
    <w:rsid w:val="005C21EA"/>
    <w:rsid w:val="005C2D1C"/>
    <w:rsid w:val="005D3961"/>
    <w:rsid w:val="005D407B"/>
    <w:rsid w:val="005D6D0A"/>
    <w:rsid w:val="005E0BC1"/>
    <w:rsid w:val="005E2446"/>
    <w:rsid w:val="005E4131"/>
    <w:rsid w:val="005E4777"/>
    <w:rsid w:val="005E77AC"/>
    <w:rsid w:val="005F6524"/>
    <w:rsid w:val="006017EF"/>
    <w:rsid w:val="00602BE2"/>
    <w:rsid w:val="00610EC0"/>
    <w:rsid w:val="00611FA7"/>
    <w:rsid w:val="00616EE6"/>
    <w:rsid w:val="00620E1A"/>
    <w:rsid w:val="00625FE0"/>
    <w:rsid w:val="00626C5B"/>
    <w:rsid w:val="0062731A"/>
    <w:rsid w:val="0063053F"/>
    <w:rsid w:val="0063628F"/>
    <w:rsid w:val="0063676B"/>
    <w:rsid w:val="0064065C"/>
    <w:rsid w:val="00640A4F"/>
    <w:rsid w:val="0064371D"/>
    <w:rsid w:val="00644674"/>
    <w:rsid w:val="00652F4E"/>
    <w:rsid w:val="0065660A"/>
    <w:rsid w:val="00663CF1"/>
    <w:rsid w:val="0066507D"/>
    <w:rsid w:val="006657E6"/>
    <w:rsid w:val="006663E8"/>
    <w:rsid w:val="00670122"/>
    <w:rsid w:val="00674A36"/>
    <w:rsid w:val="00683032"/>
    <w:rsid w:val="006832F3"/>
    <w:rsid w:val="00686685"/>
    <w:rsid w:val="0069149D"/>
    <w:rsid w:val="0069590F"/>
    <w:rsid w:val="00696708"/>
    <w:rsid w:val="00697E17"/>
    <w:rsid w:val="006A0340"/>
    <w:rsid w:val="006A2233"/>
    <w:rsid w:val="006A2A8A"/>
    <w:rsid w:val="006A631D"/>
    <w:rsid w:val="006A7C3D"/>
    <w:rsid w:val="006B191D"/>
    <w:rsid w:val="006B2E9A"/>
    <w:rsid w:val="006B7B8C"/>
    <w:rsid w:val="006C1B2D"/>
    <w:rsid w:val="006C2C0E"/>
    <w:rsid w:val="006C642C"/>
    <w:rsid w:val="006C70AE"/>
    <w:rsid w:val="006D2A94"/>
    <w:rsid w:val="006D31FB"/>
    <w:rsid w:val="006D32C3"/>
    <w:rsid w:val="006D453E"/>
    <w:rsid w:val="006D7F39"/>
    <w:rsid w:val="006E2A0F"/>
    <w:rsid w:val="006E3B1D"/>
    <w:rsid w:val="006F0705"/>
    <w:rsid w:val="006F1792"/>
    <w:rsid w:val="006F2997"/>
    <w:rsid w:val="006F4A60"/>
    <w:rsid w:val="00702E70"/>
    <w:rsid w:val="007079C8"/>
    <w:rsid w:val="00711A2D"/>
    <w:rsid w:val="00714A05"/>
    <w:rsid w:val="007207F3"/>
    <w:rsid w:val="007250A0"/>
    <w:rsid w:val="0072581D"/>
    <w:rsid w:val="00725B29"/>
    <w:rsid w:val="007273AD"/>
    <w:rsid w:val="00730674"/>
    <w:rsid w:val="00730A79"/>
    <w:rsid w:val="0073174E"/>
    <w:rsid w:val="00733B13"/>
    <w:rsid w:val="0073531A"/>
    <w:rsid w:val="00737F0C"/>
    <w:rsid w:val="0074112F"/>
    <w:rsid w:val="00741328"/>
    <w:rsid w:val="00742DC2"/>
    <w:rsid w:val="00745E41"/>
    <w:rsid w:val="00746E87"/>
    <w:rsid w:val="007609EA"/>
    <w:rsid w:val="007638CD"/>
    <w:rsid w:val="00764644"/>
    <w:rsid w:val="007676C8"/>
    <w:rsid w:val="007712B1"/>
    <w:rsid w:val="00772C57"/>
    <w:rsid w:val="00775742"/>
    <w:rsid w:val="0077664C"/>
    <w:rsid w:val="0077733D"/>
    <w:rsid w:val="00777652"/>
    <w:rsid w:val="007779A1"/>
    <w:rsid w:val="00780C02"/>
    <w:rsid w:val="00780EEF"/>
    <w:rsid w:val="007813C8"/>
    <w:rsid w:val="007829E3"/>
    <w:rsid w:val="0078407B"/>
    <w:rsid w:val="007864B2"/>
    <w:rsid w:val="0078767F"/>
    <w:rsid w:val="007919AC"/>
    <w:rsid w:val="00796FE8"/>
    <w:rsid w:val="0079752A"/>
    <w:rsid w:val="007A0165"/>
    <w:rsid w:val="007B140A"/>
    <w:rsid w:val="007B23A0"/>
    <w:rsid w:val="007B4321"/>
    <w:rsid w:val="007B4B5B"/>
    <w:rsid w:val="007B52C3"/>
    <w:rsid w:val="007B6CC6"/>
    <w:rsid w:val="007B7D58"/>
    <w:rsid w:val="007C18CC"/>
    <w:rsid w:val="007C3EE8"/>
    <w:rsid w:val="007C500D"/>
    <w:rsid w:val="007C57ED"/>
    <w:rsid w:val="007D0D70"/>
    <w:rsid w:val="007D2243"/>
    <w:rsid w:val="007D2AB5"/>
    <w:rsid w:val="007D6245"/>
    <w:rsid w:val="007E0CD4"/>
    <w:rsid w:val="007E1743"/>
    <w:rsid w:val="007E3F03"/>
    <w:rsid w:val="007E3FB7"/>
    <w:rsid w:val="007F683E"/>
    <w:rsid w:val="00800092"/>
    <w:rsid w:val="0080057B"/>
    <w:rsid w:val="00801371"/>
    <w:rsid w:val="008052E7"/>
    <w:rsid w:val="0080705F"/>
    <w:rsid w:val="008076BB"/>
    <w:rsid w:val="008138FB"/>
    <w:rsid w:val="00815EF8"/>
    <w:rsid w:val="008172E0"/>
    <w:rsid w:val="00817D3D"/>
    <w:rsid w:val="008239AD"/>
    <w:rsid w:val="0083067B"/>
    <w:rsid w:val="008311EB"/>
    <w:rsid w:val="00835068"/>
    <w:rsid w:val="008370C6"/>
    <w:rsid w:val="00840D97"/>
    <w:rsid w:val="008627B4"/>
    <w:rsid w:val="00863E77"/>
    <w:rsid w:val="00865CE8"/>
    <w:rsid w:val="00866344"/>
    <w:rsid w:val="008677D0"/>
    <w:rsid w:val="00871FE8"/>
    <w:rsid w:val="008874FF"/>
    <w:rsid w:val="008929F0"/>
    <w:rsid w:val="008945E4"/>
    <w:rsid w:val="00894AE8"/>
    <w:rsid w:val="008963BA"/>
    <w:rsid w:val="008A0537"/>
    <w:rsid w:val="008A0C0E"/>
    <w:rsid w:val="008A1A09"/>
    <w:rsid w:val="008A2F38"/>
    <w:rsid w:val="008A6990"/>
    <w:rsid w:val="008B6505"/>
    <w:rsid w:val="008B65AC"/>
    <w:rsid w:val="008C07D6"/>
    <w:rsid w:val="008C22BE"/>
    <w:rsid w:val="008C3862"/>
    <w:rsid w:val="008C5F1F"/>
    <w:rsid w:val="008C6A03"/>
    <w:rsid w:val="008C7A5D"/>
    <w:rsid w:val="008D0412"/>
    <w:rsid w:val="008D1172"/>
    <w:rsid w:val="008D1967"/>
    <w:rsid w:val="008D235A"/>
    <w:rsid w:val="008D4029"/>
    <w:rsid w:val="008D438B"/>
    <w:rsid w:val="008D50DB"/>
    <w:rsid w:val="008D7E07"/>
    <w:rsid w:val="008E1036"/>
    <w:rsid w:val="008E1BB4"/>
    <w:rsid w:val="008E2551"/>
    <w:rsid w:val="008E58CE"/>
    <w:rsid w:val="008E680F"/>
    <w:rsid w:val="008E6EE3"/>
    <w:rsid w:val="008F21BF"/>
    <w:rsid w:val="008F3F9C"/>
    <w:rsid w:val="008F3FEA"/>
    <w:rsid w:val="008F417C"/>
    <w:rsid w:val="008F4D40"/>
    <w:rsid w:val="00901944"/>
    <w:rsid w:val="00902E48"/>
    <w:rsid w:val="00902F07"/>
    <w:rsid w:val="00903462"/>
    <w:rsid w:val="00905E92"/>
    <w:rsid w:val="00910E1B"/>
    <w:rsid w:val="009118EB"/>
    <w:rsid w:val="00913E05"/>
    <w:rsid w:val="00915903"/>
    <w:rsid w:val="00917BB1"/>
    <w:rsid w:val="0092060C"/>
    <w:rsid w:val="0092213C"/>
    <w:rsid w:val="0092323A"/>
    <w:rsid w:val="0092429B"/>
    <w:rsid w:val="0092716A"/>
    <w:rsid w:val="0092791B"/>
    <w:rsid w:val="00930301"/>
    <w:rsid w:val="00930D8B"/>
    <w:rsid w:val="00936637"/>
    <w:rsid w:val="00944C5C"/>
    <w:rsid w:val="00945A49"/>
    <w:rsid w:val="00947352"/>
    <w:rsid w:val="0094780B"/>
    <w:rsid w:val="00950432"/>
    <w:rsid w:val="00954E30"/>
    <w:rsid w:val="009554B6"/>
    <w:rsid w:val="0096017B"/>
    <w:rsid w:val="009606C3"/>
    <w:rsid w:val="00965391"/>
    <w:rsid w:val="00966C7B"/>
    <w:rsid w:val="009706A6"/>
    <w:rsid w:val="0097143E"/>
    <w:rsid w:val="00972707"/>
    <w:rsid w:val="0097368D"/>
    <w:rsid w:val="00975662"/>
    <w:rsid w:val="00976E0F"/>
    <w:rsid w:val="00984FB8"/>
    <w:rsid w:val="0098723F"/>
    <w:rsid w:val="009913FB"/>
    <w:rsid w:val="00993896"/>
    <w:rsid w:val="009A1D0C"/>
    <w:rsid w:val="009A1F65"/>
    <w:rsid w:val="009A77D1"/>
    <w:rsid w:val="009B13FD"/>
    <w:rsid w:val="009B420D"/>
    <w:rsid w:val="009B7D77"/>
    <w:rsid w:val="009C0E08"/>
    <w:rsid w:val="009C664A"/>
    <w:rsid w:val="009C6A88"/>
    <w:rsid w:val="009C726C"/>
    <w:rsid w:val="009D08D2"/>
    <w:rsid w:val="009D3637"/>
    <w:rsid w:val="009D7160"/>
    <w:rsid w:val="009E2552"/>
    <w:rsid w:val="009E5AD0"/>
    <w:rsid w:val="009E70B1"/>
    <w:rsid w:val="009E79BE"/>
    <w:rsid w:val="009F0411"/>
    <w:rsid w:val="009F27BF"/>
    <w:rsid w:val="009F6304"/>
    <w:rsid w:val="00A012C3"/>
    <w:rsid w:val="00A05411"/>
    <w:rsid w:val="00A12DF8"/>
    <w:rsid w:val="00A13B76"/>
    <w:rsid w:val="00A15874"/>
    <w:rsid w:val="00A167AE"/>
    <w:rsid w:val="00A211B5"/>
    <w:rsid w:val="00A30154"/>
    <w:rsid w:val="00A30725"/>
    <w:rsid w:val="00A31C89"/>
    <w:rsid w:val="00A32776"/>
    <w:rsid w:val="00A33919"/>
    <w:rsid w:val="00A34084"/>
    <w:rsid w:val="00A402D3"/>
    <w:rsid w:val="00A4191D"/>
    <w:rsid w:val="00A423EE"/>
    <w:rsid w:val="00A45FD8"/>
    <w:rsid w:val="00A4780F"/>
    <w:rsid w:val="00A506A9"/>
    <w:rsid w:val="00A50C5C"/>
    <w:rsid w:val="00A50DBA"/>
    <w:rsid w:val="00A54FDD"/>
    <w:rsid w:val="00A55BAE"/>
    <w:rsid w:val="00A56463"/>
    <w:rsid w:val="00A60DD6"/>
    <w:rsid w:val="00A622FD"/>
    <w:rsid w:val="00A63BE9"/>
    <w:rsid w:val="00A63D23"/>
    <w:rsid w:val="00A64CC4"/>
    <w:rsid w:val="00A677EC"/>
    <w:rsid w:val="00A7122B"/>
    <w:rsid w:val="00A72B06"/>
    <w:rsid w:val="00A73008"/>
    <w:rsid w:val="00A75F49"/>
    <w:rsid w:val="00A75FB6"/>
    <w:rsid w:val="00A76002"/>
    <w:rsid w:val="00A76DBF"/>
    <w:rsid w:val="00A8017B"/>
    <w:rsid w:val="00A80B90"/>
    <w:rsid w:val="00A96308"/>
    <w:rsid w:val="00AA175D"/>
    <w:rsid w:val="00AA4B7B"/>
    <w:rsid w:val="00AA6AB6"/>
    <w:rsid w:val="00AB5F70"/>
    <w:rsid w:val="00AB61C5"/>
    <w:rsid w:val="00AB6F00"/>
    <w:rsid w:val="00AB6F67"/>
    <w:rsid w:val="00AC081D"/>
    <w:rsid w:val="00AC09A2"/>
    <w:rsid w:val="00AC0CCA"/>
    <w:rsid w:val="00AC1FEA"/>
    <w:rsid w:val="00AC3D00"/>
    <w:rsid w:val="00AC6392"/>
    <w:rsid w:val="00AD02DD"/>
    <w:rsid w:val="00AD25EE"/>
    <w:rsid w:val="00AD4B60"/>
    <w:rsid w:val="00AE07CF"/>
    <w:rsid w:val="00AE41AE"/>
    <w:rsid w:val="00AE637E"/>
    <w:rsid w:val="00AF489D"/>
    <w:rsid w:val="00AF5E82"/>
    <w:rsid w:val="00B00013"/>
    <w:rsid w:val="00B017B8"/>
    <w:rsid w:val="00B0220B"/>
    <w:rsid w:val="00B10075"/>
    <w:rsid w:val="00B10B08"/>
    <w:rsid w:val="00B1157C"/>
    <w:rsid w:val="00B129CA"/>
    <w:rsid w:val="00B1351E"/>
    <w:rsid w:val="00B1706D"/>
    <w:rsid w:val="00B21AEF"/>
    <w:rsid w:val="00B23745"/>
    <w:rsid w:val="00B23DFB"/>
    <w:rsid w:val="00B24A28"/>
    <w:rsid w:val="00B26FD9"/>
    <w:rsid w:val="00B27810"/>
    <w:rsid w:val="00B27BC8"/>
    <w:rsid w:val="00B30BBE"/>
    <w:rsid w:val="00B348E3"/>
    <w:rsid w:val="00B34CDD"/>
    <w:rsid w:val="00B3681A"/>
    <w:rsid w:val="00B410B9"/>
    <w:rsid w:val="00B42763"/>
    <w:rsid w:val="00B47639"/>
    <w:rsid w:val="00B50111"/>
    <w:rsid w:val="00B52B49"/>
    <w:rsid w:val="00B55C28"/>
    <w:rsid w:val="00B60AC7"/>
    <w:rsid w:val="00B61C7E"/>
    <w:rsid w:val="00B62607"/>
    <w:rsid w:val="00B62DC1"/>
    <w:rsid w:val="00B6629B"/>
    <w:rsid w:val="00B66691"/>
    <w:rsid w:val="00B66EB9"/>
    <w:rsid w:val="00B737FC"/>
    <w:rsid w:val="00B7654C"/>
    <w:rsid w:val="00B76D1D"/>
    <w:rsid w:val="00B76EC3"/>
    <w:rsid w:val="00B806E5"/>
    <w:rsid w:val="00B839A2"/>
    <w:rsid w:val="00B85C6C"/>
    <w:rsid w:val="00B9059F"/>
    <w:rsid w:val="00B90DE7"/>
    <w:rsid w:val="00B91B6F"/>
    <w:rsid w:val="00B93548"/>
    <w:rsid w:val="00B95B62"/>
    <w:rsid w:val="00B95CAA"/>
    <w:rsid w:val="00B96462"/>
    <w:rsid w:val="00B97B08"/>
    <w:rsid w:val="00BA1ABA"/>
    <w:rsid w:val="00BA3F72"/>
    <w:rsid w:val="00BA7411"/>
    <w:rsid w:val="00BB0882"/>
    <w:rsid w:val="00BB39F1"/>
    <w:rsid w:val="00BB6AB1"/>
    <w:rsid w:val="00BC215D"/>
    <w:rsid w:val="00BC27A8"/>
    <w:rsid w:val="00BC3E38"/>
    <w:rsid w:val="00BC52DA"/>
    <w:rsid w:val="00BD1E39"/>
    <w:rsid w:val="00BD29B2"/>
    <w:rsid w:val="00BD422B"/>
    <w:rsid w:val="00BD6F80"/>
    <w:rsid w:val="00BE0BE4"/>
    <w:rsid w:val="00BE7D3D"/>
    <w:rsid w:val="00BF009F"/>
    <w:rsid w:val="00BF0970"/>
    <w:rsid w:val="00BF2228"/>
    <w:rsid w:val="00BF42BC"/>
    <w:rsid w:val="00BF6659"/>
    <w:rsid w:val="00BF73CB"/>
    <w:rsid w:val="00C04CB3"/>
    <w:rsid w:val="00C054C9"/>
    <w:rsid w:val="00C05BBA"/>
    <w:rsid w:val="00C0773F"/>
    <w:rsid w:val="00C077DD"/>
    <w:rsid w:val="00C12172"/>
    <w:rsid w:val="00C128CF"/>
    <w:rsid w:val="00C12D13"/>
    <w:rsid w:val="00C140DF"/>
    <w:rsid w:val="00C14789"/>
    <w:rsid w:val="00C161C1"/>
    <w:rsid w:val="00C22D03"/>
    <w:rsid w:val="00C26CFE"/>
    <w:rsid w:val="00C42E40"/>
    <w:rsid w:val="00C44FE2"/>
    <w:rsid w:val="00C509CF"/>
    <w:rsid w:val="00C53293"/>
    <w:rsid w:val="00C55A5F"/>
    <w:rsid w:val="00C5739E"/>
    <w:rsid w:val="00C615CF"/>
    <w:rsid w:val="00C631BA"/>
    <w:rsid w:val="00C705AA"/>
    <w:rsid w:val="00C70A23"/>
    <w:rsid w:val="00C734CD"/>
    <w:rsid w:val="00C747B7"/>
    <w:rsid w:val="00C74F46"/>
    <w:rsid w:val="00C766DC"/>
    <w:rsid w:val="00C800EA"/>
    <w:rsid w:val="00C81035"/>
    <w:rsid w:val="00C816C8"/>
    <w:rsid w:val="00C8210F"/>
    <w:rsid w:val="00C8293B"/>
    <w:rsid w:val="00C82FFD"/>
    <w:rsid w:val="00C875F0"/>
    <w:rsid w:val="00C87970"/>
    <w:rsid w:val="00C9119E"/>
    <w:rsid w:val="00C93C34"/>
    <w:rsid w:val="00C943BA"/>
    <w:rsid w:val="00C95586"/>
    <w:rsid w:val="00C95F2E"/>
    <w:rsid w:val="00CA03A4"/>
    <w:rsid w:val="00CA1A61"/>
    <w:rsid w:val="00CA3E1D"/>
    <w:rsid w:val="00CB0AC6"/>
    <w:rsid w:val="00CB1F38"/>
    <w:rsid w:val="00CB36EF"/>
    <w:rsid w:val="00CB5B7B"/>
    <w:rsid w:val="00CB6D98"/>
    <w:rsid w:val="00CC09E6"/>
    <w:rsid w:val="00CD2F50"/>
    <w:rsid w:val="00CD3A58"/>
    <w:rsid w:val="00CE47B4"/>
    <w:rsid w:val="00CF0258"/>
    <w:rsid w:val="00CF0680"/>
    <w:rsid w:val="00CF0E70"/>
    <w:rsid w:val="00CF3543"/>
    <w:rsid w:val="00CF6E11"/>
    <w:rsid w:val="00D0391A"/>
    <w:rsid w:val="00D1007D"/>
    <w:rsid w:val="00D1084C"/>
    <w:rsid w:val="00D162F2"/>
    <w:rsid w:val="00D210D2"/>
    <w:rsid w:val="00D22A33"/>
    <w:rsid w:val="00D22D23"/>
    <w:rsid w:val="00D32EBD"/>
    <w:rsid w:val="00D342DC"/>
    <w:rsid w:val="00D34ED6"/>
    <w:rsid w:val="00D35C0E"/>
    <w:rsid w:val="00D3782B"/>
    <w:rsid w:val="00D42F18"/>
    <w:rsid w:val="00D52C95"/>
    <w:rsid w:val="00D549E5"/>
    <w:rsid w:val="00D5770C"/>
    <w:rsid w:val="00D62396"/>
    <w:rsid w:val="00D637C8"/>
    <w:rsid w:val="00D678FA"/>
    <w:rsid w:val="00D7113C"/>
    <w:rsid w:val="00D727DC"/>
    <w:rsid w:val="00D751C6"/>
    <w:rsid w:val="00D75578"/>
    <w:rsid w:val="00D779E1"/>
    <w:rsid w:val="00D77E7C"/>
    <w:rsid w:val="00D85E45"/>
    <w:rsid w:val="00D86E26"/>
    <w:rsid w:val="00D91739"/>
    <w:rsid w:val="00D94617"/>
    <w:rsid w:val="00D97278"/>
    <w:rsid w:val="00D97351"/>
    <w:rsid w:val="00DA0E2B"/>
    <w:rsid w:val="00DA1298"/>
    <w:rsid w:val="00DA3259"/>
    <w:rsid w:val="00DA7A74"/>
    <w:rsid w:val="00DB3D55"/>
    <w:rsid w:val="00DB3E23"/>
    <w:rsid w:val="00DC4124"/>
    <w:rsid w:val="00DC5202"/>
    <w:rsid w:val="00DC57F1"/>
    <w:rsid w:val="00DD1AD0"/>
    <w:rsid w:val="00DD2ED0"/>
    <w:rsid w:val="00DD349E"/>
    <w:rsid w:val="00DD45FA"/>
    <w:rsid w:val="00DD5685"/>
    <w:rsid w:val="00DD5F76"/>
    <w:rsid w:val="00DD5FE7"/>
    <w:rsid w:val="00DD7F44"/>
    <w:rsid w:val="00DE4D74"/>
    <w:rsid w:val="00DE6105"/>
    <w:rsid w:val="00DE6202"/>
    <w:rsid w:val="00DE7CC0"/>
    <w:rsid w:val="00DF0512"/>
    <w:rsid w:val="00E04CA5"/>
    <w:rsid w:val="00E0533F"/>
    <w:rsid w:val="00E125D4"/>
    <w:rsid w:val="00E1261C"/>
    <w:rsid w:val="00E13D8D"/>
    <w:rsid w:val="00E15391"/>
    <w:rsid w:val="00E1650C"/>
    <w:rsid w:val="00E16AA4"/>
    <w:rsid w:val="00E33E22"/>
    <w:rsid w:val="00E43E5A"/>
    <w:rsid w:val="00E4691B"/>
    <w:rsid w:val="00E47648"/>
    <w:rsid w:val="00E50D8A"/>
    <w:rsid w:val="00E5118C"/>
    <w:rsid w:val="00E539A3"/>
    <w:rsid w:val="00E53F60"/>
    <w:rsid w:val="00E55EE3"/>
    <w:rsid w:val="00E61F31"/>
    <w:rsid w:val="00E6258E"/>
    <w:rsid w:val="00E66F33"/>
    <w:rsid w:val="00E677B5"/>
    <w:rsid w:val="00E736E6"/>
    <w:rsid w:val="00E74BD5"/>
    <w:rsid w:val="00E75130"/>
    <w:rsid w:val="00E77EAE"/>
    <w:rsid w:val="00E805A8"/>
    <w:rsid w:val="00E86223"/>
    <w:rsid w:val="00E871C8"/>
    <w:rsid w:val="00E90DD0"/>
    <w:rsid w:val="00E9149E"/>
    <w:rsid w:val="00E95388"/>
    <w:rsid w:val="00EA284A"/>
    <w:rsid w:val="00EB604D"/>
    <w:rsid w:val="00EB71B0"/>
    <w:rsid w:val="00EB752E"/>
    <w:rsid w:val="00EC3D9D"/>
    <w:rsid w:val="00EC3DB2"/>
    <w:rsid w:val="00EC443C"/>
    <w:rsid w:val="00EC66B4"/>
    <w:rsid w:val="00ED042F"/>
    <w:rsid w:val="00ED6A7D"/>
    <w:rsid w:val="00ED6D21"/>
    <w:rsid w:val="00ED7513"/>
    <w:rsid w:val="00EE54DE"/>
    <w:rsid w:val="00EE5B38"/>
    <w:rsid w:val="00EF3E7C"/>
    <w:rsid w:val="00EF4AAE"/>
    <w:rsid w:val="00EF50BD"/>
    <w:rsid w:val="00EF62BA"/>
    <w:rsid w:val="00F00ABE"/>
    <w:rsid w:val="00F0648B"/>
    <w:rsid w:val="00F07EA3"/>
    <w:rsid w:val="00F10551"/>
    <w:rsid w:val="00F110CC"/>
    <w:rsid w:val="00F12BEE"/>
    <w:rsid w:val="00F1729F"/>
    <w:rsid w:val="00F26B8C"/>
    <w:rsid w:val="00F36BFD"/>
    <w:rsid w:val="00F50FAA"/>
    <w:rsid w:val="00F63828"/>
    <w:rsid w:val="00F64FFF"/>
    <w:rsid w:val="00F754B3"/>
    <w:rsid w:val="00F75CDB"/>
    <w:rsid w:val="00F8012A"/>
    <w:rsid w:val="00F80841"/>
    <w:rsid w:val="00F86169"/>
    <w:rsid w:val="00F87CF7"/>
    <w:rsid w:val="00F91A5A"/>
    <w:rsid w:val="00FA04A9"/>
    <w:rsid w:val="00FA0FE2"/>
    <w:rsid w:val="00FA4B43"/>
    <w:rsid w:val="00FB32C3"/>
    <w:rsid w:val="00FB44B8"/>
    <w:rsid w:val="00FB4800"/>
    <w:rsid w:val="00FB4B4B"/>
    <w:rsid w:val="00FB7097"/>
    <w:rsid w:val="00FC15DA"/>
    <w:rsid w:val="00FC3094"/>
    <w:rsid w:val="00FC398C"/>
    <w:rsid w:val="00FC3BDD"/>
    <w:rsid w:val="00FC49C1"/>
    <w:rsid w:val="00FC6CD6"/>
    <w:rsid w:val="00FD024B"/>
    <w:rsid w:val="00FD3229"/>
    <w:rsid w:val="00FD37E6"/>
    <w:rsid w:val="00FD5235"/>
    <w:rsid w:val="00FE2577"/>
    <w:rsid w:val="00FE3960"/>
    <w:rsid w:val="00FE3AA5"/>
    <w:rsid w:val="00FE3F27"/>
    <w:rsid w:val="00FE78EF"/>
    <w:rsid w:val="00FF0527"/>
    <w:rsid w:val="00FF161A"/>
    <w:rsid w:val="00FF3068"/>
    <w:rsid w:val="00FF425E"/>
    <w:rsid w:val="00FF579E"/>
    <w:rsid w:val="00FF729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."/>
  <w:listSeparator w:val=","/>
  <w14:docId w14:val="0EB61F76"/>
  <w15:docId w15:val="{2F130107-132C-4B6E-94CF-7F644850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7DD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175DDB"/>
    <w:pPr>
      <w:keepNext/>
      <w:autoSpaceDE/>
      <w:autoSpaceDN/>
      <w:adjustRightInd/>
      <w:jc w:val="center"/>
      <w:outlineLvl w:val="0"/>
    </w:pPr>
    <w:rPr>
      <w:rFonts w:ascii="Souvenir Lt BT" w:hAnsi="Souvenir Lt BT"/>
      <w:b/>
      <w:bCs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rsid w:val="00060BB0"/>
    <w:pPr>
      <w:tabs>
        <w:tab w:val="left" w:pos="1425"/>
      </w:tabs>
    </w:pPr>
    <w:rPr>
      <w:rFonts w:ascii="Trebuchet MS" w:hAnsi="Trebuchet MS" w:cs="Arial"/>
      <w:b/>
      <w:color w:val="000080"/>
      <w:sz w:val="28"/>
      <w:szCs w:val="24"/>
    </w:rPr>
  </w:style>
  <w:style w:type="table" w:styleId="TableGrid">
    <w:name w:val="Table Grid"/>
    <w:basedOn w:val="TableNormal"/>
    <w:rsid w:val="00A1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s">
    <w:name w:val="Letters"/>
    <w:rsid w:val="00A15874"/>
    <w:rPr>
      <w:rFonts w:ascii="Arial Black" w:hAnsi="Arial Black"/>
      <w:b/>
      <w:bCs/>
      <w:sz w:val="16"/>
    </w:rPr>
  </w:style>
  <w:style w:type="paragraph" w:customStyle="1" w:styleId="BLOCKLetters">
    <w:name w:val="BLOCK Letters"/>
    <w:basedOn w:val="Normal"/>
    <w:link w:val="BLOCKLettersChar"/>
    <w:rsid w:val="00A15874"/>
    <w:pPr>
      <w:tabs>
        <w:tab w:val="right" w:leader="dot" w:pos="2989"/>
        <w:tab w:val="right" w:leader="dot" w:pos="10800"/>
      </w:tabs>
    </w:pPr>
    <w:rPr>
      <w:rFonts w:ascii="JoeJack" w:hAnsi="JoeJack"/>
      <w:sz w:val="22"/>
      <w:szCs w:val="22"/>
    </w:rPr>
  </w:style>
  <w:style w:type="character" w:customStyle="1" w:styleId="BLOCKLettersChar">
    <w:name w:val="BLOCK Letters Char"/>
    <w:link w:val="BLOCKLetters"/>
    <w:rsid w:val="00A15874"/>
    <w:rPr>
      <w:rFonts w:ascii="JoeJack" w:hAnsi="JoeJack"/>
      <w:sz w:val="22"/>
      <w:szCs w:val="22"/>
      <w:lang w:val="en-US" w:eastAsia="en-US" w:bidi="ar-SA"/>
    </w:rPr>
  </w:style>
  <w:style w:type="character" w:customStyle="1" w:styleId="Title3">
    <w:name w:val="Title 3"/>
    <w:rsid w:val="00AB6F67"/>
    <w:rPr>
      <w:rFonts w:ascii="Cooper Black" w:hAnsi="Cooper Black"/>
      <w:b/>
      <w:bCs/>
      <w:smallCaps/>
      <w:sz w:val="18"/>
    </w:rPr>
  </w:style>
  <w:style w:type="character" w:customStyle="1" w:styleId="StyleTitle3Abbey-Medium">
    <w:name w:val="Style Title 3 + Abbey-Medium"/>
    <w:rsid w:val="000B7801"/>
    <w:rPr>
      <w:rFonts w:ascii="Arial Rounded MT Bold" w:hAnsi="Arial Rounded MT Bold"/>
      <w:b/>
      <w:bCs/>
      <w:smallCaps/>
      <w:sz w:val="18"/>
    </w:rPr>
  </w:style>
  <w:style w:type="table" w:customStyle="1" w:styleId="TableGrid1">
    <w:name w:val="Table Grid1"/>
    <w:basedOn w:val="TableNormal"/>
    <w:next w:val="TableGrid"/>
    <w:rsid w:val="0097368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1">
    <w:name w:val="Titles 1"/>
    <w:basedOn w:val="Normal"/>
    <w:link w:val="Titles1Char"/>
    <w:rsid w:val="0097368D"/>
    <w:pPr>
      <w:tabs>
        <w:tab w:val="left" w:pos="-4134"/>
        <w:tab w:val="right" w:leader="dot" w:pos="-348"/>
        <w:tab w:val="left" w:pos="720"/>
        <w:tab w:val="left" w:pos="1612"/>
        <w:tab w:val="right" w:leader="dot" w:pos="5392"/>
        <w:tab w:val="right" w:leader="dot" w:pos="5499"/>
        <w:tab w:val="right" w:leader="dot" w:pos="9360"/>
      </w:tabs>
      <w:spacing w:line="155" w:lineRule="exact"/>
      <w:ind w:right="138"/>
    </w:pPr>
    <w:rPr>
      <w:rFonts w:ascii="Cooper Black" w:hAnsi="Cooper Black"/>
      <w:caps/>
      <w:w w:val="90"/>
      <w:sz w:val="15"/>
      <w:szCs w:val="16"/>
    </w:rPr>
  </w:style>
  <w:style w:type="paragraph" w:customStyle="1" w:styleId="BasicFormatting">
    <w:name w:val="Basic Formatting"/>
    <w:basedOn w:val="Normal"/>
    <w:link w:val="BasicFormattingChar"/>
    <w:rsid w:val="0097368D"/>
    <w:pPr>
      <w:spacing w:line="155" w:lineRule="exact"/>
      <w:ind w:left="720" w:hanging="720"/>
    </w:pPr>
    <w:rPr>
      <w:rFonts w:ascii="Trebuchet MS" w:hAnsi="Trebuchet MS"/>
      <w:sz w:val="15"/>
    </w:rPr>
  </w:style>
  <w:style w:type="character" w:customStyle="1" w:styleId="BasicFormattingChar">
    <w:name w:val="Basic Formatting Char"/>
    <w:link w:val="BasicFormatting"/>
    <w:rsid w:val="0097368D"/>
    <w:rPr>
      <w:rFonts w:ascii="Trebuchet MS" w:hAnsi="Trebuchet MS"/>
      <w:sz w:val="15"/>
      <w:lang w:val="en-US" w:eastAsia="en-US" w:bidi="ar-SA"/>
    </w:rPr>
  </w:style>
  <w:style w:type="character" w:customStyle="1" w:styleId="Title2">
    <w:name w:val="Title 2"/>
    <w:rsid w:val="00AB6F67"/>
    <w:rPr>
      <w:rFonts w:ascii="Cooper Black" w:hAnsi="Cooper Black"/>
      <w:bCs/>
      <w:sz w:val="16"/>
    </w:rPr>
  </w:style>
  <w:style w:type="paragraph" w:customStyle="1" w:styleId="Titles2">
    <w:name w:val="Titles 2"/>
    <w:basedOn w:val="Titles1"/>
    <w:link w:val="Titles2Char"/>
    <w:rsid w:val="0097368D"/>
    <w:pPr>
      <w:tabs>
        <w:tab w:val="clear" w:pos="5392"/>
        <w:tab w:val="clear" w:pos="5499"/>
        <w:tab w:val="right" w:leader="dot" w:pos="5588"/>
      </w:tabs>
    </w:pPr>
    <w:rPr>
      <w:caps w:val="0"/>
    </w:rPr>
  </w:style>
  <w:style w:type="character" w:customStyle="1" w:styleId="Titles1Char">
    <w:name w:val="Titles 1 Char"/>
    <w:link w:val="Titles1"/>
    <w:rsid w:val="0097368D"/>
    <w:rPr>
      <w:rFonts w:ascii="Cooper Black" w:hAnsi="Cooper Black"/>
      <w:caps/>
      <w:w w:val="90"/>
      <w:sz w:val="15"/>
      <w:szCs w:val="16"/>
      <w:lang w:val="en-US" w:eastAsia="en-US" w:bidi="ar-SA"/>
    </w:rPr>
  </w:style>
  <w:style w:type="character" w:customStyle="1" w:styleId="Titles2Char">
    <w:name w:val="Titles 2 Char"/>
    <w:basedOn w:val="Titles1Char"/>
    <w:link w:val="Titles2"/>
    <w:rsid w:val="0097368D"/>
    <w:rPr>
      <w:rFonts w:ascii="Cooper Black" w:hAnsi="Cooper Black"/>
      <w:caps/>
      <w:w w:val="90"/>
      <w:sz w:val="15"/>
      <w:szCs w:val="16"/>
      <w:lang w:val="en-US" w:eastAsia="en-US" w:bidi="ar-SA"/>
    </w:rPr>
  </w:style>
  <w:style w:type="character" w:customStyle="1" w:styleId="StyleTitle27ptWhite">
    <w:name w:val="Style Title 2 + 7 pt White"/>
    <w:rsid w:val="00AB6F67"/>
    <w:rPr>
      <w:rFonts w:ascii="Cooper Black" w:hAnsi="Cooper Black"/>
      <w:bCs/>
      <w:color w:val="FFFFFF"/>
      <w:sz w:val="14"/>
    </w:rPr>
  </w:style>
  <w:style w:type="paragraph" w:customStyle="1" w:styleId="ASOTITLE">
    <w:name w:val="A SO TITLE"/>
    <w:basedOn w:val="Titles1"/>
    <w:link w:val="ASOTITLECharChar"/>
    <w:rsid w:val="00AB6F67"/>
    <w:rPr>
      <w:sz w:val="14"/>
    </w:rPr>
  </w:style>
  <w:style w:type="character" w:customStyle="1" w:styleId="ASOTITLECharChar">
    <w:name w:val="A SO TITLE Char Char"/>
    <w:link w:val="ASOTITLE"/>
    <w:rsid w:val="00AB6F67"/>
    <w:rPr>
      <w:rFonts w:ascii="Cooper Black" w:hAnsi="Cooper Black"/>
      <w:caps/>
      <w:w w:val="90"/>
      <w:sz w:val="14"/>
      <w:szCs w:val="16"/>
      <w:lang w:val="en-US" w:eastAsia="en-US" w:bidi="ar-SA"/>
    </w:rPr>
  </w:style>
  <w:style w:type="paragraph" w:customStyle="1" w:styleId="StyleTitles17ptNotAllcaps">
    <w:name w:val="Style Titles 1 + 7 pt Not All caps"/>
    <w:basedOn w:val="Titles1"/>
    <w:rsid w:val="00AB6F67"/>
    <w:rPr>
      <w:rFonts w:ascii="Arial Rounded MT Bold" w:hAnsi="Arial Rounded MT Bold"/>
      <w:caps w:val="0"/>
      <w:sz w:val="14"/>
    </w:rPr>
  </w:style>
  <w:style w:type="character" w:customStyle="1" w:styleId="StyleArialRoundedMTBold12ptBold">
    <w:name w:val="Style Arial Rounded MT Bold 12 pt Bold"/>
    <w:rsid w:val="00AB6F67"/>
    <w:rPr>
      <w:rFonts w:ascii="Cooper Black" w:hAnsi="Cooper Black"/>
      <w:b/>
      <w:bCs/>
      <w:sz w:val="24"/>
    </w:rPr>
  </w:style>
  <w:style w:type="character" w:customStyle="1" w:styleId="StyleArialRoundedMTBold8pt">
    <w:name w:val="Style Arial Rounded MT Bold 8 pt"/>
    <w:rsid w:val="00AB6F67"/>
    <w:rPr>
      <w:rFonts w:ascii="Trebuchet MS" w:hAnsi="Trebuchet MS"/>
      <w:sz w:val="16"/>
    </w:rPr>
  </w:style>
  <w:style w:type="paragraph" w:styleId="Header">
    <w:name w:val="header"/>
    <w:basedOn w:val="Normal"/>
    <w:rsid w:val="00AB6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F67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F4AAE"/>
    <w:rPr>
      <w:b/>
      <w:bCs/>
    </w:rPr>
  </w:style>
  <w:style w:type="paragraph" w:customStyle="1" w:styleId="SuperTitle">
    <w:name w:val="Super Title"/>
    <w:basedOn w:val="Titles1"/>
    <w:link w:val="SuperTitleChar"/>
    <w:rsid w:val="00965391"/>
    <w:rPr>
      <w:caps w:val="0"/>
      <w:sz w:val="14"/>
    </w:rPr>
  </w:style>
  <w:style w:type="character" w:customStyle="1" w:styleId="SuperTitleChar">
    <w:name w:val="Super Title Char"/>
    <w:link w:val="SuperTitle"/>
    <w:rsid w:val="00965391"/>
    <w:rPr>
      <w:rFonts w:ascii="Cooper Black" w:hAnsi="Cooper Black"/>
      <w:caps/>
      <w:w w:val="90"/>
      <w:sz w:val="14"/>
      <w:szCs w:val="16"/>
      <w:lang w:val="en-US" w:eastAsia="en-US" w:bidi="ar-SA"/>
    </w:rPr>
  </w:style>
  <w:style w:type="character" w:customStyle="1" w:styleId="StyleAATitle">
    <w:name w:val="Style AA Title +"/>
    <w:rsid w:val="00A34084"/>
    <w:rPr>
      <w:rFonts w:ascii="Cooper Black" w:hAnsi="Cooper Black"/>
      <w:w w:val="100"/>
      <w:sz w:val="13"/>
    </w:rPr>
  </w:style>
  <w:style w:type="character" w:customStyle="1" w:styleId="StyleStyleAATitle6pt">
    <w:name w:val="Style Style AA Title + + 6 pt"/>
    <w:rsid w:val="00A7122B"/>
    <w:rPr>
      <w:rFonts w:ascii="Cooper Black" w:hAnsi="Cooper Black"/>
      <w:w w:val="100"/>
      <w:sz w:val="12"/>
    </w:rPr>
  </w:style>
  <w:style w:type="character" w:customStyle="1" w:styleId="AATitle">
    <w:name w:val="AA Title"/>
    <w:rsid w:val="00A34084"/>
    <w:rPr>
      <w:rFonts w:ascii="Cooper Black" w:hAnsi="Cooper Black"/>
      <w:w w:val="100"/>
      <w:sz w:val="14"/>
    </w:rPr>
  </w:style>
  <w:style w:type="paragraph" w:styleId="BalloonText">
    <w:name w:val="Balloon Text"/>
    <w:basedOn w:val="Normal"/>
    <w:link w:val="BalloonTextChar"/>
    <w:rsid w:val="00911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8EB"/>
    <w:rPr>
      <w:rFonts w:ascii="Tahoma" w:hAnsi="Tahoma" w:cs="Tahoma"/>
      <w:sz w:val="16"/>
      <w:szCs w:val="16"/>
    </w:rPr>
  </w:style>
  <w:style w:type="character" w:styleId="Hyperlink">
    <w:name w:val="Hyperlink"/>
    <w:rsid w:val="005A2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85C2-AA5D-4161-B27A-8415F7CD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1731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morenas</dc:creator>
  <cp:lastModifiedBy>Scodellaro, Lucy</cp:lastModifiedBy>
  <cp:revision>28</cp:revision>
  <cp:lastPrinted>2024-05-30T13:01:00Z</cp:lastPrinted>
  <dcterms:created xsi:type="dcterms:W3CDTF">2024-04-10T15:33:00Z</dcterms:created>
  <dcterms:modified xsi:type="dcterms:W3CDTF">2024-05-30T13:06:00Z</dcterms:modified>
</cp:coreProperties>
</file>