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770"/>
      </w:tblGrid>
      <w:tr w:rsidR="006940B5" w:rsidRPr="00CD344A" w14:paraId="153F6526" w14:textId="77777777" w:rsidTr="00A52B21">
        <w:trPr>
          <w:trHeight w:hRule="exact" w:val="1584"/>
          <w:jc w:val="center"/>
        </w:trPr>
        <w:tc>
          <w:tcPr>
            <w:tcW w:w="945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67D4A6" w14:textId="77777777" w:rsidR="006940B5" w:rsidRPr="000F4863" w:rsidRDefault="006940B5" w:rsidP="00543A60">
            <w:pPr>
              <w:spacing w:before="120" w:after="120" w:line="228" w:lineRule="auto"/>
              <w:jc w:val="center"/>
              <w:rPr>
                <w:rFonts w:asciiTheme="minorHAnsi" w:hAnsiTheme="minorHAnsi"/>
                <w:color w:val="FFFFFF"/>
                <w:sz w:val="22"/>
                <w:szCs w:val="26"/>
              </w:rPr>
            </w:pPr>
            <w:r>
              <w:rPr>
                <w:rFonts w:asciiTheme="minorHAnsi" w:hAnsiTheme="minorHAnsi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BE96CC0" wp14:editId="44FDF33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863">
              <w:rPr>
                <w:rFonts w:asciiTheme="minorHAnsi" w:hAnsiTheme="minorHAnsi"/>
                <w:color w:val="FFFFFF"/>
                <w:sz w:val="22"/>
                <w:szCs w:val="26"/>
              </w:rPr>
              <w:t>Niagara Catholic District School Board</w:t>
            </w:r>
          </w:p>
          <w:p w14:paraId="4D55EB7A" w14:textId="77777777" w:rsidR="006940B5" w:rsidRDefault="006940B5" w:rsidP="00543A60">
            <w:pPr>
              <w:spacing w:before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NIAGARA CATHOLIC PARENT INVOLVEMENT COMMITTEE</w:t>
            </w:r>
          </w:p>
          <w:p w14:paraId="743774DE" w14:textId="77777777" w:rsidR="006940B5" w:rsidRPr="000F4863" w:rsidRDefault="006940B5" w:rsidP="00543A60">
            <w:pPr>
              <w:spacing w:after="120" w:line="228" w:lineRule="auto"/>
              <w:jc w:val="center"/>
              <w:rPr>
                <w:rFonts w:asciiTheme="minorHAnsi" w:hAnsiTheme="minorHAnsi"/>
                <w:b/>
                <w:i/>
                <w:color w:val="FFFFFF"/>
                <w:sz w:val="28"/>
                <w:szCs w:val="26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</w:p>
          <w:p w14:paraId="0E8B68C7" w14:textId="77777777" w:rsidR="006940B5" w:rsidRPr="0026028F" w:rsidRDefault="006527F0" w:rsidP="00543A60">
            <w:pPr>
              <w:spacing w:before="120" w:after="120" w:line="228" w:lineRule="auto"/>
              <w:jc w:val="center"/>
              <w:rPr>
                <w:color w:val="FFFFFF"/>
              </w:rPr>
            </w:pPr>
            <w:r>
              <w:rPr>
                <w:rFonts w:asciiTheme="minorHAnsi" w:hAnsiTheme="minorHAnsi"/>
                <w:color w:val="FFFFFF"/>
                <w:sz w:val="22"/>
              </w:rPr>
              <w:t>ADMINISTRATIVE OPERATIONAL PROCEDURES</w:t>
            </w:r>
          </w:p>
        </w:tc>
      </w:tr>
      <w:tr w:rsidR="006940B5" w:rsidRPr="00D757B3" w14:paraId="0F8C67B7" w14:textId="77777777" w:rsidTr="00A52B21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C1827E4" w14:textId="77777777" w:rsidR="006940B5" w:rsidRPr="00EE0F31" w:rsidRDefault="006940B5" w:rsidP="00543A60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77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5BF1B71" w14:textId="77777777" w:rsidR="006940B5" w:rsidRPr="00EE0F31" w:rsidRDefault="006940B5" w:rsidP="00543A60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800.7</w:t>
            </w:r>
          </w:p>
        </w:tc>
      </w:tr>
      <w:tr w:rsidR="006940B5" w:rsidRPr="00D757B3" w14:paraId="12D4E0AD" w14:textId="77777777" w:rsidTr="00A52B21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738AA9" w14:textId="77777777" w:rsidR="006940B5" w:rsidRPr="00EE0F31" w:rsidRDefault="006940B5" w:rsidP="00543A6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77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9B2B32" w14:textId="77777777" w:rsidR="006940B5" w:rsidRPr="00EE0F31" w:rsidRDefault="006940B5" w:rsidP="00543A6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940B5" w:rsidRPr="00D757B3" w14:paraId="0E8D7AD0" w14:textId="77777777" w:rsidTr="00A52B21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BC1994" w14:textId="77777777" w:rsidR="006940B5" w:rsidRPr="00FF7225" w:rsidRDefault="006940B5" w:rsidP="00543A6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24, 2011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A2DF63E" w14:textId="77777777" w:rsidR="006940B5" w:rsidRPr="00EE0F31" w:rsidRDefault="006940B5" w:rsidP="00543A6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77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04C7A32" w14:textId="6B4C88AC" w:rsidR="006940B5" w:rsidRPr="00EE0F31" w:rsidRDefault="006940B5" w:rsidP="00543A6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835AE4">
              <w:rPr>
                <w:rFonts w:ascii="Calibri" w:hAnsi="Calibri"/>
                <w:sz w:val="16"/>
                <w:szCs w:val="18"/>
              </w:rPr>
              <w:t>March 19, 2024</w:t>
            </w:r>
          </w:p>
          <w:p w14:paraId="70F8A98D" w14:textId="77777777" w:rsidR="006940B5" w:rsidRPr="00EE0F31" w:rsidRDefault="006940B5" w:rsidP="00543A6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64AD4950" w14:textId="77777777" w:rsidR="00BA44D1" w:rsidRPr="00E022E6" w:rsidRDefault="00BA44D1" w:rsidP="00501F87">
      <w:pPr>
        <w:spacing w:line="228" w:lineRule="auto"/>
        <w:contextualSpacing/>
        <w:jc w:val="both"/>
        <w:rPr>
          <w:color w:val="000000"/>
          <w:sz w:val="22"/>
          <w:szCs w:val="22"/>
        </w:rPr>
      </w:pPr>
    </w:p>
    <w:p w14:paraId="66E27467" w14:textId="77777777" w:rsidR="00BA44D1" w:rsidRPr="00590D2B" w:rsidRDefault="00403B6F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 xml:space="preserve">PURPOSE </w:t>
      </w:r>
      <w:r w:rsidR="00BA44D1" w:rsidRPr="00590D2B">
        <w:t xml:space="preserve">OF THE NIAGARA CATHOLIC PARENT </w:t>
      </w:r>
      <w:r w:rsidR="00BA12DD" w:rsidRPr="00590D2B">
        <w:t xml:space="preserve"> </w:t>
      </w:r>
      <w:r w:rsidRPr="00590D2B">
        <w:t xml:space="preserve"> </w:t>
      </w:r>
      <w:r w:rsidR="00BA44D1" w:rsidRPr="00590D2B">
        <w:t>INVOLVEMENT</w:t>
      </w:r>
      <w:r w:rsidRPr="00590D2B">
        <w:t xml:space="preserve"> </w:t>
      </w:r>
      <w:r w:rsidR="000A1701" w:rsidRPr="00590D2B">
        <w:t xml:space="preserve">COMMITTEE </w:t>
      </w:r>
    </w:p>
    <w:p w14:paraId="1898744E" w14:textId="77777777" w:rsidR="00BA44D1" w:rsidRPr="00590D2B" w:rsidRDefault="00BA44D1" w:rsidP="003224F7">
      <w:pPr>
        <w:spacing w:line="228" w:lineRule="auto"/>
        <w:jc w:val="both"/>
        <w:rPr>
          <w:sz w:val="22"/>
          <w:szCs w:val="22"/>
        </w:rPr>
      </w:pPr>
      <w:r w:rsidRPr="00590D2B">
        <w:rPr>
          <w:sz w:val="22"/>
          <w:szCs w:val="22"/>
        </w:rPr>
        <w:t> </w:t>
      </w:r>
    </w:p>
    <w:p w14:paraId="2BB2827E" w14:textId="37E77C5F" w:rsidR="00501F87" w:rsidRDefault="00501F87" w:rsidP="00A92BC7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>The purpose of the Niagara Catholic Parent Involvement Committee (NCPIC) as an advisory committee</w:t>
      </w:r>
      <w:r w:rsidR="0003788E" w:rsidRPr="00590D2B">
        <w:rPr>
          <w:sz w:val="22"/>
          <w:szCs w:val="22"/>
        </w:rPr>
        <w:t xml:space="preserve"> to the Board</w:t>
      </w:r>
      <w:r w:rsidRPr="00590D2B">
        <w:rPr>
          <w:sz w:val="22"/>
          <w:szCs w:val="22"/>
        </w:rPr>
        <w:t xml:space="preserve"> is to </w:t>
      </w:r>
      <w:r w:rsidR="00B7488C" w:rsidRPr="00590D2B">
        <w:rPr>
          <w:sz w:val="22"/>
          <w:szCs w:val="22"/>
        </w:rPr>
        <w:t xml:space="preserve">promote, </w:t>
      </w:r>
      <w:r w:rsidRPr="00590D2B">
        <w:rPr>
          <w:sz w:val="22"/>
          <w:szCs w:val="22"/>
        </w:rPr>
        <w:t>encourage</w:t>
      </w:r>
      <w:r w:rsidR="00E6237B" w:rsidRPr="00590D2B">
        <w:rPr>
          <w:sz w:val="22"/>
          <w:szCs w:val="22"/>
        </w:rPr>
        <w:t xml:space="preserve">, </w:t>
      </w:r>
      <w:r w:rsidR="00B7488C" w:rsidRPr="00590D2B">
        <w:rPr>
          <w:sz w:val="22"/>
          <w:szCs w:val="22"/>
        </w:rPr>
        <w:t xml:space="preserve">and support, </w:t>
      </w:r>
      <w:r w:rsidRPr="00590D2B">
        <w:rPr>
          <w:sz w:val="22"/>
          <w:szCs w:val="22"/>
        </w:rPr>
        <w:t xml:space="preserve">parent/guardian engagement </w:t>
      </w:r>
      <w:r w:rsidR="00D34C97" w:rsidRPr="00590D2B">
        <w:rPr>
          <w:sz w:val="22"/>
          <w:szCs w:val="22"/>
        </w:rPr>
        <w:t xml:space="preserve">at </w:t>
      </w:r>
      <w:r w:rsidR="00B7488C" w:rsidRPr="00590D2B">
        <w:rPr>
          <w:sz w:val="22"/>
          <w:szCs w:val="22"/>
        </w:rPr>
        <w:t>the Board and school levels</w:t>
      </w:r>
      <w:r w:rsidR="00A06F63" w:rsidRPr="00590D2B">
        <w:rPr>
          <w:sz w:val="22"/>
          <w:szCs w:val="22"/>
        </w:rPr>
        <w:t>, t</w:t>
      </w:r>
      <w:r w:rsidR="00B7488C" w:rsidRPr="00590D2B">
        <w:rPr>
          <w:sz w:val="22"/>
          <w:szCs w:val="22"/>
        </w:rPr>
        <w:t xml:space="preserve">o </w:t>
      </w:r>
      <w:r w:rsidR="00412F9F" w:rsidRPr="00590D2B">
        <w:rPr>
          <w:sz w:val="22"/>
          <w:szCs w:val="22"/>
        </w:rPr>
        <w:t>build strong Catholic identity and community</w:t>
      </w:r>
      <w:r w:rsidR="00B7488C" w:rsidRPr="00590D2B">
        <w:rPr>
          <w:sz w:val="22"/>
          <w:szCs w:val="22"/>
        </w:rPr>
        <w:t>,</w:t>
      </w:r>
      <w:r w:rsidR="00E6237B" w:rsidRPr="00590D2B">
        <w:rPr>
          <w:sz w:val="22"/>
          <w:szCs w:val="22"/>
        </w:rPr>
        <w:t xml:space="preserve"> </w:t>
      </w:r>
      <w:r w:rsidR="00412F9F" w:rsidRPr="00590D2B">
        <w:rPr>
          <w:sz w:val="22"/>
          <w:szCs w:val="22"/>
        </w:rPr>
        <w:t>nurtur</w:t>
      </w:r>
      <w:r w:rsidR="00D34C97" w:rsidRPr="00590D2B">
        <w:rPr>
          <w:sz w:val="22"/>
          <w:szCs w:val="22"/>
        </w:rPr>
        <w:t xml:space="preserve">e </w:t>
      </w:r>
      <w:r w:rsidR="00412F9F" w:rsidRPr="00590D2B">
        <w:rPr>
          <w:sz w:val="22"/>
          <w:szCs w:val="22"/>
        </w:rPr>
        <w:t xml:space="preserve">the </w:t>
      </w:r>
      <w:r w:rsidR="00E2786A" w:rsidRPr="00590D2B">
        <w:rPr>
          <w:sz w:val="22"/>
          <w:szCs w:val="22"/>
        </w:rPr>
        <w:t>distinctiveness</w:t>
      </w:r>
      <w:r w:rsidR="00412F9F" w:rsidRPr="00590D2B">
        <w:rPr>
          <w:sz w:val="22"/>
          <w:szCs w:val="22"/>
        </w:rPr>
        <w:t xml:space="preserve"> of Catholic </w:t>
      </w:r>
      <w:r w:rsidR="00B7488C" w:rsidRPr="00590D2B">
        <w:rPr>
          <w:sz w:val="22"/>
          <w:szCs w:val="22"/>
        </w:rPr>
        <w:t>e</w:t>
      </w:r>
      <w:r w:rsidR="00413991" w:rsidRPr="00590D2B">
        <w:rPr>
          <w:sz w:val="22"/>
          <w:szCs w:val="22"/>
        </w:rPr>
        <w:t>ducation</w:t>
      </w:r>
      <w:r w:rsidR="00412F9F" w:rsidRPr="00590D2B">
        <w:rPr>
          <w:sz w:val="22"/>
          <w:szCs w:val="22"/>
        </w:rPr>
        <w:t xml:space="preserve">, </w:t>
      </w:r>
      <w:r w:rsidR="00A41258" w:rsidRPr="00590D2B">
        <w:rPr>
          <w:sz w:val="22"/>
          <w:szCs w:val="22"/>
        </w:rPr>
        <w:t xml:space="preserve">and </w:t>
      </w:r>
      <w:r w:rsidR="00412F9F" w:rsidRPr="00590D2B">
        <w:rPr>
          <w:sz w:val="22"/>
          <w:szCs w:val="22"/>
        </w:rPr>
        <w:t xml:space="preserve">advance student achievement and well-being </w:t>
      </w:r>
      <w:r w:rsidR="00B7488C" w:rsidRPr="00590D2B">
        <w:rPr>
          <w:sz w:val="22"/>
          <w:szCs w:val="22"/>
        </w:rPr>
        <w:t xml:space="preserve">of </w:t>
      </w:r>
      <w:r w:rsidRPr="00590D2B">
        <w:rPr>
          <w:sz w:val="22"/>
          <w:szCs w:val="22"/>
        </w:rPr>
        <w:t>all students in the Niagara Catholic District School Board</w:t>
      </w:r>
      <w:r w:rsidR="00C62BBE" w:rsidRPr="00590D2B">
        <w:rPr>
          <w:sz w:val="22"/>
          <w:szCs w:val="22"/>
        </w:rPr>
        <w:t>.</w:t>
      </w:r>
    </w:p>
    <w:p w14:paraId="469B16A9" w14:textId="77777777" w:rsidR="00574ED4" w:rsidRPr="00590D2B" w:rsidRDefault="00574ED4" w:rsidP="00A92BC7">
      <w:pPr>
        <w:jc w:val="both"/>
        <w:rPr>
          <w:sz w:val="22"/>
          <w:szCs w:val="22"/>
        </w:rPr>
      </w:pPr>
    </w:p>
    <w:p w14:paraId="3292CE72" w14:textId="77777777" w:rsidR="00194A7F" w:rsidRPr="00590D2B" w:rsidRDefault="00194A7F" w:rsidP="00A92BC7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Niagara Catholic Parent Involvement Committee members are to maintain a regional wide focus to support Catholic education in all schools in the Niagara Catholic District School Board.</w:t>
      </w:r>
    </w:p>
    <w:p w14:paraId="552ED2A0" w14:textId="41D7D06B" w:rsidR="00D34C97" w:rsidRPr="00590D2B" w:rsidRDefault="00501F87" w:rsidP="00A92BC7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 xml:space="preserve">Recommendations made by the committee shall be in keeping with the Mission, Vision and Values of </w:t>
      </w:r>
      <w:r w:rsidR="00B46C58" w:rsidRPr="00590D2B">
        <w:rPr>
          <w:rFonts w:ascii="Times New Roman" w:hAnsi="Times New Roman"/>
          <w:sz w:val="22"/>
          <w:szCs w:val="22"/>
        </w:rPr>
        <w:t xml:space="preserve">the </w:t>
      </w:r>
      <w:r w:rsidRPr="00590D2B">
        <w:rPr>
          <w:rFonts w:ascii="Times New Roman" w:hAnsi="Times New Roman"/>
          <w:sz w:val="22"/>
          <w:szCs w:val="22"/>
        </w:rPr>
        <w:t>Niagara Catholic District School Board</w:t>
      </w:r>
      <w:r w:rsidR="00A36BFA" w:rsidRPr="00590D2B">
        <w:rPr>
          <w:rFonts w:ascii="Times New Roman" w:hAnsi="Times New Roman"/>
          <w:sz w:val="22"/>
          <w:szCs w:val="22"/>
        </w:rPr>
        <w:t>,</w:t>
      </w:r>
      <w:r w:rsidR="007B246E" w:rsidRPr="00590D2B">
        <w:rPr>
          <w:rFonts w:ascii="Times New Roman" w:hAnsi="Times New Roman"/>
          <w:sz w:val="22"/>
          <w:szCs w:val="22"/>
        </w:rPr>
        <w:t xml:space="preserve"> </w:t>
      </w:r>
      <w:r w:rsidR="00BA44D1" w:rsidRPr="00590D2B">
        <w:rPr>
          <w:rFonts w:ascii="Times New Roman" w:hAnsi="Times New Roman"/>
          <w:sz w:val="22"/>
          <w:szCs w:val="22"/>
        </w:rPr>
        <w:t xml:space="preserve">the distinctive character of Catholic </w:t>
      </w:r>
      <w:r w:rsidR="00604BA7" w:rsidRPr="00590D2B">
        <w:rPr>
          <w:rFonts w:ascii="Times New Roman" w:hAnsi="Times New Roman"/>
          <w:sz w:val="22"/>
          <w:szCs w:val="22"/>
        </w:rPr>
        <w:t>e</w:t>
      </w:r>
      <w:r w:rsidR="00413991" w:rsidRPr="00590D2B">
        <w:rPr>
          <w:rFonts w:ascii="Times New Roman" w:hAnsi="Times New Roman"/>
          <w:sz w:val="22"/>
          <w:szCs w:val="22"/>
        </w:rPr>
        <w:t>ducation</w:t>
      </w:r>
      <w:r w:rsidR="00BA44D1" w:rsidRPr="00590D2B">
        <w:rPr>
          <w:rFonts w:ascii="Times New Roman" w:hAnsi="Times New Roman"/>
          <w:sz w:val="22"/>
          <w:szCs w:val="22"/>
        </w:rPr>
        <w:t xml:space="preserve"> and </w:t>
      </w:r>
      <w:r w:rsidR="00194A7F" w:rsidRPr="00590D2B">
        <w:rPr>
          <w:rFonts w:ascii="Times New Roman" w:hAnsi="Times New Roman"/>
          <w:sz w:val="22"/>
          <w:szCs w:val="22"/>
        </w:rPr>
        <w:t xml:space="preserve">will be </w:t>
      </w:r>
      <w:r w:rsidR="00BA44D1" w:rsidRPr="00590D2B">
        <w:rPr>
          <w:rFonts w:ascii="Times New Roman" w:hAnsi="Times New Roman"/>
          <w:sz w:val="22"/>
          <w:szCs w:val="22"/>
        </w:rPr>
        <w:t>respectful of the faith and traditions of the Catholic Church.</w:t>
      </w:r>
    </w:p>
    <w:p w14:paraId="710A246A" w14:textId="3D975D0E" w:rsidR="007B246E" w:rsidRPr="00590D2B" w:rsidRDefault="00BA44D1" w:rsidP="00A92BC7">
      <w:pPr>
        <w:pStyle w:val="ListParagraph"/>
        <w:numPr>
          <w:ilvl w:val="0"/>
          <w:numId w:val="10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The Board will retain all the powers and duties </w:t>
      </w:r>
      <w:r w:rsidR="001462E7">
        <w:rPr>
          <w:rFonts w:ascii="Times New Roman" w:hAnsi="Times New Roman"/>
          <w:color w:val="000000"/>
          <w:sz w:val="22"/>
          <w:szCs w:val="22"/>
        </w:rPr>
        <w:t>a</w:t>
      </w:r>
      <w:r w:rsidR="0060748D">
        <w:rPr>
          <w:rFonts w:ascii="Times New Roman" w:hAnsi="Times New Roman"/>
          <w:color w:val="000000"/>
          <w:sz w:val="22"/>
          <w:szCs w:val="22"/>
        </w:rPr>
        <w:t xml:space="preserve">s 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specified in the </w:t>
      </w:r>
      <w:r w:rsidR="00413991" w:rsidRPr="00590D2B">
        <w:rPr>
          <w:rFonts w:ascii="Times New Roman" w:hAnsi="Times New Roman"/>
          <w:i/>
          <w:color w:val="000000"/>
          <w:sz w:val="22"/>
          <w:szCs w:val="22"/>
        </w:rPr>
        <w:t>Education</w:t>
      </w:r>
      <w:r w:rsidRPr="00590D2B">
        <w:rPr>
          <w:rFonts w:ascii="Times New Roman" w:hAnsi="Times New Roman"/>
          <w:i/>
          <w:color w:val="000000"/>
          <w:sz w:val="22"/>
          <w:szCs w:val="22"/>
        </w:rPr>
        <w:t xml:space="preserve"> Act</w:t>
      </w:r>
      <w:r w:rsidR="003E2B09" w:rsidRPr="00590D2B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14:paraId="597A7D83" w14:textId="77777777" w:rsidR="003E2B09" w:rsidRPr="00590D2B" w:rsidRDefault="003E2B09" w:rsidP="003E2B09">
      <w:pPr>
        <w:pStyle w:val="ListParagraph"/>
        <w:rPr>
          <w:rFonts w:ascii="Times New Roman" w:hAnsi="Times New Roman"/>
          <w:color w:val="000000"/>
          <w:sz w:val="22"/>
          <w:szCs w:val="22"/>
        </w:rPr>
      </w:pPr>
    </w:p>
    <w:p w14:paraId="48DB18CF" w14:textId="77777777" w:rsidR="00BA44D1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MANDATE OF THE NIAGARA CATHOLIC PARENT INVOLVEMENT COMMITTEE</w:t>
      </w:r>
      <w:r w:rsidR="000A1701" w:rsidRPr="00590D2B">
        <w:t xml:space="preserve"> </w:t>
      </w:r>
    </w:p>
    <w:p w14:paraId="18539E89" w14:textId="77777777" w:rsidR="007B246E" w:rsidRPr="00590D2B" w:rsidRDefault="00BA44D1" w:rsidP="007B246E">
      <w:pPr>
        <w:spacing w:line="228" w:lineRule="auto"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 </w:t>
      </w:r>
    </w:p>
    <w:p w14:paraId="5AF59F5F" w14:textId="46C13C8B" w:rsidR="00BA44D1" w:rsidRDefault="007B246E" w:rsidP="00A273C6">
      <w:pPr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T</w:t>
      </w:r>
      <w:r w:rsidR="00C860EB" w:rsidRPr="00590D2B">
        <w:rPr>
          <w:color w:val="000000"/>
          <w:sz w:val="22"/>
          <w:szCs w:val="22"/>
        </w:rPr>
        <w:t>he Board and/or school a</w:t>
      </w:r>
      <w:r w:rsidR="00BA44D1" w:rsidRPr="00590D2B">
        <w:rPr>
          <w:color w:val="000000"/>
          <w:sz w:val="22"/>
          <w:szCs w:val="22"/>
        </w:rPr>
        <w:t>dministration may ask for recommendations from the Niagara Catholic Parent Involvement Committee.</w:t>
      </w:r>
    </w:p>
    <w:p w14:paraId="7E3C7097" w14:textId="77777777" w:rsidR="00574ED4" w:rsidRPr="00590D2B" w:rsidRDefault="00574ED4" w:rsidP="00A273C6">
      <w:pPr>
        <w:rPr>
          <w:color w:val="000000"/>
          <w:sz w:val="22"/>
          <w:szCs w:val="22"/>
        </w:rPr>
      </w:pPr>
    </w:p>
    <w:p w14:paraId="5CDC5312" w14:textId="77777777" w:rsidR="00BA44D1" w:rsidRPr="00590D2B" w:rsidRDefault="00BA44D1" w:rsidP="00A273C6">
      <w:pPr>
        <w:pStyle w:val="ListParagraph"/>
        <w:numPr>
          <w:ilvl w:val="0"/>
          <w:numId w:val="11"/>
        </w:numPr>
        <w:contextualSpacing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The Niagara Catholic Parent Involvement Committee shall achieve its purpose by:</w:t>
      </w:r>
    </w:p>
    <w:p w14:paraId="0B6BC4C4" w14:textId="77777777" w:rsidR="007B233E" w:rsidRPr="00590D2B" w:rsidRDefault="00BA44D1" w:rsidP="00A273C6">
      <w:pPr>
        <w:pStyle w:val="ListParagraph"/>
        <w:numPr>
          <w:ilvl w:val="6"/>
          <w:numId w:val="18"/>
        </w:numPr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providing information and advice on parent/gu</w:t>
      </w:r>
      <w:r w:rsidR="007B233E" w:rsidRPr="00590D2B">
        <w:rPr>
          <w:rFonts w:ascii="Times New Roman" w:hAnsi="Times New Roman"/>
          <w:color w:val="000000"/>
          <w:sz w:val="22"/>
          <w:szCs w:val="22"/>
        </w:rPr>
        <w:t>ardian engagement to the Board;</w:t>
      </w:r>
    </w:p>
    <w:p w14:paraId="406843E8" w14:textId="77777777" w:rsidR="00BA44D1" w:rsidRPr="00590D2B" w:rsidRDefault="00BA44D1" w:rsidP="00A273C6">
      <w:pPr>
        <w:pStyle w:val="ListParagraph"/>
        <w:numPr>
          <w:ilvl w:val="6"/>
          <w:numId w:val="18"/>
        </w:numPr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communicating with, and supporting Catholic School Councils of schools of the Board; </w:t>
      </w:r>
    </w:p>
    <w:p w14:paraId="7B01F7AA" w14:textId="6F930AB9" w:rsidR="00BA44D1" w:rsidRPr="00590D2B" w:rsidRDefault="00BA44D1" w:rsidP="00A273C6">
      <w:pPr>
        <w:pStyle w:val="ListParagraph"/>
        <w:numPr>
          <w:ilvl w:val="6"/>
          <w:numId w:val="18"/>
        </w:numPr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undertaking activities to</w:t>
      </w:r>
      <w:r w:rsidR="00194A7F"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help parents/guardians of students of the Board support their children’s learning at home and at school; </w:t>
      </w:r>
    </w:p>
    <w:p w14:paraId="5DC4E07A" w14:textId="262EC0C1" w:rsidR="00A273C6" w:rsidRPr="00590D2B" w:rsidRDefault="00BA44D1" w:rsidP="00A273C6">
      <w:pPr>
        <w:pStyle w:val="ListParagraph"/>
        <w:numPr>
          <w:ilvl w:val="6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developing strategies and initiatives the Board and the Director of </w:t>
      </w:r>
      <w:r w:rsidR="00413991" w:rsidRPr="00590D2B">
        <w:rPr>
          <w:rFonts w:ascii="Times New Roman" w:hAnsi="Times New Roman"/>
          <w:color w:val="000000"/>
          <w:sz w:val="22"/>
          <w:szCs w:val="22"/>
        </w:rPr>
        <w:t>Education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 could use to effectively communicate with parents/guardians and to effectively engage parents</w:t>
      </w:r>
      <w:r w:rsidR="00A92BC7"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90D2B">
        <w:rPr>
          <w:rFonts w:ascii="Times New Roman" w:hAnsi="Times New Roman"/>
          <w:color w:val="000000"/>
          <w:sz w:val="22"/>
          <w:szCs w:val="22"/>
        </w:rPr>
        <w:t>/guardians in improving student achievement and well-being</w:t>
      </w:r>
      <w:r w:rsidR="00F13D7F" w:rsidRPr="00590D2B">
        <w:rPr>
          <w:rFonts w:ascii="Times New Roman" w:hAnsi="Times New Roman"/>
          <w:color w:val="000000"/>
          <w:sz w:val="22"/>
          <w:szCs w:val="22"/>
        </w:rPr>
        <w:t>;</w:t>
      </w:r>
    </w:p>
    <w:p w14:paraId="02231834" w14:textId="77777777" w:rsidR="00A273C6" w:rsidRPr="00590D2B" w:rsidRDefault="00BA44D1" w:rsidP="00A92BC7">
      <w:pPr>
        <w:pStyle w:val="ListParagraph"/>
        <w:numPr>
          <w:ilvl w:val="6"/>
          <w:numId w:val="1"/>
        </w:numPr>
        <w:ind w:right="-270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advising the Board and the Director of </w:t>
      </w:r>
      <w:r w:rsidR="00413991" w:rsidRPr="00590D2B">
        <w:rPr>
          <w:rFonts w:ascii="Times New Roman" w:hAnsi="Times New Roman"/>
          <w:color w:val="000000"/>
          <w:sz w:val="22"/>
          <w:szCs w:val="22"/>
        </w:rPr>
        <w:t>Education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 on ways to use the strategies and initiatives; </w:t>
      </w:r>
    </w:p>
    <w:p w14:paraId="3166E41A" w14:textId="62C6DD42" w:rsidR="00BA44D1" w:rsidRPr="00590D2B" w:rsidRDefault="00BA44D1" w:rsidP="00A273C6">
      <w:pPr>
        <w:pStyle w:val="ListParagraph"/>
        <w:numPr>
          <w:ilvl w:val="6"/>
          <w:numId w:val="1"/>
        </w:numPr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working with Catholic School Councils, the Director of </w:t>
      </w:r>
      <w:r w:rsidR="00413991" w:rsidRPr="00590D2B">
        <w:rPr>
          <w:rFonts w:ascii="Times New Roman" w:hAnsi="Times New Roman"/>
          <w:color w:val="000000"/>
          <w:sz w:val="22"/>
          <w:szCs w:val="22"/>
        </w:rPr>
        <w:t>Education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40754" w:rsidRPr="00590D2B">
        <w:rPr>
          <w:rFonts w:ascii="Times New Roman" w:hAnsi="Times New Roman"/>
          <w:color w:val="000000"/>
          <w:sz w:val="22"/>
          <w:szCs w:val="22"/>
        </w:rPr>
        <w:t>and/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or </w:t>
      </w:r>
      <w:r w:rsidR="006B0449" w:rsidRPr="00590D2B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416501" w:rsidRPr="00590D2B">
        <w:rPr>
          <w:rFonts w:ascii="Times New Roman" w:hAnsi="Times New Roman"/>
          <w:color w:val="000000"/>
          <w:sz w:val="22"/>
          <w:szCs w:val="22"/>
        </w:rPr>
        <w:t xml:space="preserve">Director’s designate/Superintendent of </w:t>
      </w:r>
      <w:r w:rsidR="00413991" w:rsidRPr="00590D2B">
        <w:rPr>
          <w:rFonts w:ascii="Times New Roman" w:hAnsi="Times New Roman"/>
          <w:color w:val="000000"/>
          <w:sz w:val="22"/>
          <w:szCs w:val="22"/>
        </w:rPr>
        <w:t>Education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, and with employees of the Board to: </w:t>
      </w:r>
    </w:p>
    <w:p w14:paraId="534980B4" w14:textId="77777777" w:rsidR="00BA44D1" w:rsidRPr="00590D2B" w:rsidRDefault="00BA44D1" w:rsidP="00A273C6">
      <w:pPr>
        <w:numPr>
          <w:ilvl w:val="7"/>
          <w:numId w:val="1"/>
        </w:numPr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share effective practices to help engage parents</w:t>
      </w:r>
      <w:r w:rsidR="00312103" w:rsidRPr="00590D2B">
        <w:rPr>
          <w:color w:val="000000"/>
          <w:sz w:val="22"/>
          <w:szCs w:val="22"/>
        </w:rPr>
        <w:t>/guardians</w:t>
      </w:r>
      <w:r w:rsidRPr="00590D2B">
        <w:rPr>
          <w:color w:val="000000"/>
          <w:sz w:val="22"/>
          <w:szCs w:val="22"/>
        </w:rPr>
        <w:t xml:space="preserve">, especially parents/guardians who may find engagement challenging, in their children’s learning, </w:t>
      </w:r>
    </w:p>
    <w:p w14:paraId="45DB4944" w14:textId="77777777" w:rsidR="00BA44D1" w:rsidRPr="00590D2B" w:rsidRDefault="00BA44D1" w:rsidP="00A273C6">
      <w:pPr>
        <w:numPr>
          <w:ilvl w:val="7"/>
          <w:numId w:val="1"/>
        </w:numPr>
        <w:rPr>
          <w:sz w:val="22"/>
          <w:szCs w:val="22"/>
        </w:rPr>
      </w:pPr>
      <w:r w:rsidRPr="00590D2B">
        <w:rPr>
          <w:sz w:val="22"/>
          <w:szCs w:val="22"/>
        </w:rPr>
        <w:t xml:space="preserve">identify and reduce barriers to parent/guardian engagement, </w:t>
      </w:r>
    </w:p>
    <w:p w14:paraId="0896814F" w14:textId="02EFF91F" w:rsidR="00BA44D1" w:rsidRPr="00590D2B" w:rsidRDefault="00BA44D1" w:rsidP="00A273C6">
      <w:pPr>
        <w:numPr>
          <w:ilvl w:val="7"/>
          <w:numId w:val="1"/>
        </w:numPr>
        <w:rPr>
          <w:sz w:val="22"/>
          <w:szCs w:val="22"/>
        </w:rPr>
      </w:pPr>
      <w:r w:rsidRPr="00590D2B">
        <w:rPr>
          <w:sz w:val="22"/>
          <w:szCs w:val="22"/>
        </w:rPr>
        <w:t xml:space="preserve">help ensure that schools of the Board create a welcoming environment for parents/guardians of its students, </w:t>
      </w:r>
    </w:p>
    <w:p w14:paraId="10EB71BE" w14:textId="72D9BE9F" w:rsidR="00BA44D1" w:rsidRPr="00590D2B" w:rsidRDefault="00BA44D1" w:rsidP="00A273C6">
      <w:pPr>
        <w:numPr>
          <w:ilvl w:val="7"/>
          <w:numId w:val="1"/>
        </w:numPr>
        <w:rPr>
          <w:sz w:val="22"/>
          <w:szCs w:val="22"/>
        </w:rPr>
      </w:pPr>
      <w:r w:rsidRPr="00590D2B">
        <w:rPr>
          <w:sz w:val="22"/>
          <w:szCs w:val="22"/>
        </w:rPr>
        <w:lastRenderedPageBreak/>
        <w:t xml:space="preserve">develop skills and acquire knowledge that will assist the Niagara Catholic Parent Involvement Committee and Catholic School Councils of the Board with their work; </w:t>
      </w:r>
    </w:p>
    <w:p w14:paraId="337748C9" w14:textId="77777777" w:rsidR="00BA44D1" w:rsidRPr="00590D2B" w:rsidRDefault="00BA44D1" w:rsidP="00A273C6">
      <w:pPr>
        <w:numPr>
          <w:ilvl w:val="7"/>
          <w:numId w:val="1"/>
        </w:numPr>
        <w:rPr>
          <w:sz w:val="22"/>
          <w:szCs w:val="22"/>
        </w:rPr>
      </w:pPr>
      <w:r w:rsidRPr="00590D2B">
        <w:rPr>
          <w:sz w:val="22"/>
          <w:szCs w:val="22"/>
        </w:rPr>
        <w:t>communicat</w:t>
      </w:r>
      <w:r w:rsidR="00E71E2E" w:rsidRPr="00590D2B">
        <w:rPr>
          <w:sz w:val="22"/>
          <w:szCs w:val="22"/>
        </w:rPr>
        <w:t xml:space="preserve">e </w:t>
      </w:r>
      <w:r w:rsidRPr="00590D2B">
        <w:rPr>
          <w:sz w:val="22"/>
          <w:szCs w:val="22"/>
        </w:rPr>
        <w:t xml:space="preserve">information from the Ministry of </w:t>
      </w:r>
      <w:r w:rsidR="00413991" w:rsidRPr="00590D2B">
        <w:rPr>
          <w:sz w:val="22"/>
          <w:szCs w:val="22"/>
        </w:rPr>
        <w:t>Education</w:t>
      </w:r>
      <w:r w:rsidRPr="00590D2B">
        <w:rPr>
          <w:sz w:val="22"/>
          <w:szCs w:val="22"/>
        </w:rPr>
        <w:t xml:space="preserve"> </w:t>
      </w:r>
      <w:r w:rsidR="00A828C9" w:rsidRPr="00590D2B">
        <w:rPr>
          <w:sz w:val="22"/>
          <w:szCs w:val="22"/>
        </w:rPr>
        <w:t xml:space="preserve">Parent Engagement Office </w:t>
      </w:r>
      <w:r w:rsidRPr="00590D2B">
        <w:rPr>
          <w:sz w:val="22"/>
          <w:szCs w:val="22"/>
        </w:rPr>
        <w:t xml:space="preserve">to Catholic School Councils of the Board and to the parents/guardians of students of the Board; </w:t>
      </w:r>
    </w:p>
    <w:p w14:paraId="02301ACB" w14:textId="6796CE40" w:rsidR="00BA44D1" w:rsidRPr="00590D2B" w:rsidRDefault="00BA44D1" w:rsidP="00A273C6">
      <w:pPr>
        <w:numPr>
          <w:ilvl w:val="7"/>
          <w:numId w:val="1"/>
        </w:numPr>
        <w:rPr>
          <w:strike/>
          <w:sz w:val="22"/>
          <w:szCs w:val="22"/>
        </w:rPr>
      </w:pPr>
      <w:r w:rsidRPr="00590D2B">
        <w:rPr>
          <w:sz w:val="22"/>
          <w:szCs w:val="22"/>
        </w:rPr>
        <w:t>determin</w:t>
      </w:r>
      <w:r w:rsidR="00E71E2E" w:rsidRPr="00590D2B">
        <w:rPr>
          <w:sz w:val="22"/>
          <w:szCs w:val="22"/>
        </w:rPr>
        <w:t>e</w:t>
      </w:r>
      <w:r w:rsidRPr="00590D2B">
        <w:rPr>
          <w:sz w:val="22"/>
          <w:szCs w:val="22"/>
        </w:rPr>
        <w:t xml:space="preserve">, in consultation with the Director of </w:t>
      </w:r>
      <w:r w:rsidR="00413991" w:rsidRPr="00590D2B">
        <w:rPr>
          <w:sz w:val="22"/>
          <w:szCs w:val="22"/>
        </w:rPr>
        <w:t>Education</w:t>
      </w:r>
      <w:r w:rsidRPr="00590D2B">
        <w:rPr>
          <w:sz w:val="22"/>
          <w:szCs w:val="22"/>
        </w:rPr>
        <w:t xml:space="preserve"> </w:t>
      </w:r>
      <w:r w:rsidR="00E40754" w:rsidRPr="00590D2B">
        <w:rPr>
          <w:sz w:val="22"/>
          <w:szCs w:val="22"/>
        </w:rPr>
        <w:t>and/</w:t>
      </w:r>
      <w:r w:rsidRPr="00590D2B">
        <w:rPr>
          <w:sz w:val="22"/>
          <w:szCs w:val="22"/>
        </w:rPr>
        <w:t xml:space="preserve">or </w:t>
      </w:r>
      <w:r w:rsidR="006B0449" w:rsidRPr="00590D2B">
        <w:rPr>
          <w:sz w:val="22"/>
          <w:szCs w:val="22"/>
        </w:rPr>
        <w:t xml:space="preserve">the </w:t>
      </w:r>
      <w:r w:rsidR="00416501" w:rsidRPr="00590D2B">
        <w:rPr>
          <w:sz w:val="22"/>
          <w:szCs w:val="22"/>
        </w:rPr>
        <w:t xml:space="preserve">Director’s designate/Superintendent of </w:t>
      </w:r>
      <w:r w:rsidR="00413991" w:rsidRPr="00590D2B">
        <w:rPr>
          <w:sz w:val="22"/>
          <w:szCs w:val="22"/>
        </w:rPr>
        <w:t>Education</w:t>
      </w:r>
      <w:r w:rsidRPr="00590D2B">
        <w:rPr>
          <w:sz w:val="22"/>
          <w:szCs w:val="22"/>
        </w:rPr>
        <w:t xml:space="preserve">, and in keeping with the Board </w:t>
      </w:r>
      <w:r w:rsidR="008962BD" w:rsidRPr="00590D2B">
        <w:rPr>
          <w:sz w:val="22"/>
          <w:szCs w:val="22"/>
        </w:rPr>
        <w:t>Governance Policies and Administrative Operation</w:t>
      </w:r>
      <w:r w:rsidR="005A0B2B" w:rsidRPr="00590D2B">
        <w:rPr>
          <w:sz w:val="22"/>
          <w:szCs w:val="22"/>
        </w:rPr>
        <w:t>al</w:t>
      </w:r>
      <w:r w:rsidR="008962BD" w:rsidRPr="00590D2B">
        <w:rPr>
          <w:sz w:val="22"/>
          <w:szCs w:val="22"/>
        </w:rPr>
        <w:t xml:space="preserve"> Procedures </w:t>
      </w:r>
      <w:r w:rsidRPr="00590D2B">
        <w:rPr>
          <w:sz w:val="22"/>
          <w:szCs w:val="22"/>
        </w:rPr>
        <w:t xml:space="preserve">how funding, if any, provided under the </w:t>
      </w:r>
      <w:r w:rsidR="00413991" w:rsidRPr="00590D2B">
        <w:rPr>
          <w:i/>
          <w:sz w:val="22"/>
          <w:szCs w:val="22"/>
        </w:rPr>
        <w:t>Education</w:t>
      </w:r>
      <w:r w:rsidRPr="00590D2B">
        <w:rPr>
          <w:i/>
          <w:sz w:val="22"/>
          <w:szCs w:val="22"/>
        </w:rPr>
        <w:t xml:space="preserve"> Act</w:t>
      </w:r>
      <w:r w:rsidRPr="00590D2B">
        <w:rPr>
          <w:sz w:val="22"/>
          <w:szCs w:val="22"/>
        </w:rPr>
        <w:t xml:space="preserve"> for parent/guardian involvement is to be used</w:t>
      </w:r>
      <w:r w:rsidR="008A21E2" w:rsidRPr="00590D2B">
        <w:rPr>
          <w:sz w:val="22"/>
          <w:szCs w:val="22"/>
        </w:rPr>
        <w:t>;</w:t>
      </w:r>
      <w:r w:rsidRPr="00590D2B">
        <w:rPr>
          <w:strike/>
          <w:sz w:val="22"/>
          <w:szCs w:val="22"/>
        </w:rPr>
        <w:t xml:space="preserve"> </w:t>
      </w:r>
    </w:p>
    <w:p w14:paraId="0A809413" w14:textId="1C93246A" w:rsidR="00BA44D1" w:rsidRPr="00590D2B" w:rsidRDefault="00BA44D1" w:rsidP="00A273C6">
      <w:pPr>
        <w:numPr>
          <w:ilvl w:val="7"/>
          <w:numId w:val="1"/>
        </w:numPr>
        <w:rPr>
          <w:sz w:val="22"/>
          <w:szCs w:val="22"/>
        </w:rPr>
      </w:pPr>
      <w:r w:rsidRPr="00590D2B">
        <w:rPr>
          <w:sz w:val="22"/>
          <w:szCs w:val="22"/>
        </w:rPr>
        <w:t xml:space="preserve">review new and </w:t>
      </w:r>
      <w:r w:rsidR="008962BD" w:rsidRPr="00590D2B">
        <w:rPr>
          <w:sz w:val="22"/>
          <w:szCs w:val="22"/>
        </w:rPr>
        <w:t xml:space="preserve">revised </w:t>
      </w:r>
      <w:r w:rsidR="008A21E2" w:rsidRPr="00590D2B">
        <w:rPr>
          <w:sz w:val="22"/>
          <w:szCs w:val="22"/>
        </w:rPr>
        <w:t>Board</w:t>
      </w:r>
      <w:r w:rsidR="008962BD" w:rsidRPr="00590D2B">
        <w:rPr>
          <w:sz w:val="22"/>
          <w:szCs w:val="22"/>
        </w:rPr>
        <w:t xml:space="preserve"> Policies</w:t>
      </w:r>
      <w:r w:rsidR="00A273C6" w:rsidRPr="00590D2B">
        <w:rPr>
          <w:sz w:val="22"/>
          <w:szCs w:val="22"/>
        </w:rPr>
        <w:t>;</w:t>
      </w:r>
      <w:r w:rsidRPr="00590D2B">
        <w:rPr>
          <w:sz w:val="22"/>
          <w:szCs w:val="22"/>
        </w:rPr>
        <w:t xml:space="preserve"> and </w:t>
      </w:r>
    </w:p>
    <w:p w14:paraId="5AE59DBC" w14:textId="1A8D8C60" w:rsidR="00BA44D1" w:rsidRPr="00590D2B" w:rsidRDefault="00A273C6" w:rsidP="00F13D7F">
      <w:pPr>
        <w:numPr>
          <w:ilvl w:val="7"/>
          <w:numId w:val="1"/>
        </w:numPr>
        <w:rPr>
          <w:sz w:val="22"/>
          <w:szCs w:val="22"/>
        </w:rPr>
      </w:pPr>
      <w:r w:rsidRPr="00590D2B">
        <w:rPr>
          <w:sz w:val="22"/>
          <w:szCs w:val="22"/>
        </w:rPr>
        <w:t xml:space="preserve">any </w:t>
      </w:r>
      <w:r w:rsidR="00BA44D1" w:rsidRPr="00590D2B">
        <w:rPr>
          <w:sz w:val="22"/>
          <w:szCs w:val="22"/>
        </w:rPr>
        <w:t xml:space="preserve">other </w:t>
      </w:r>
      <w:r w:rsidRPr="00590D2B">
        <w:rPr>
          <w:sz w:val="22"/>
          <w:szCs w:val="22"/>
        </w:rPr>
        <w:t>matter</w:t>
      </w:r>
      <w:r w:rsidR="00BA44D1" w:rsidRPr="00590D2B">
        <w:rPr>
          <w:sz w:val="22"/>
          <w:szCs w:val="22"/>
        </w:rPr>
        <w:t xml:space="preserve"> </w:t>
      </w:r>
      <w:r w:rsidR="00273C16" w:rsidRPr="00590D2B">
        <w:rPr>
          <w:sz w:val="22"/>
          <w:szCs w:val="22"/>
        </w:rPr>
        <w:t>deemed appropriate by the Board.</w:t>
      </w:r>
    </w:p>
    <w:p w14:paraId="35E10B77" w14:textId="77777777" w:rsidR="00BA44D1" w:rsidRPr="00590D2B" w:rsidRDefault="00BA44D1" w:rsidP="008A21E2">
      <w:pPr>
        <w:ind w:left="576" w:firstLine="60"/>
        <w:jc w:val="both"/>
        <w:rPr>
          <w:color w:val="000000"/>
          <w:sz w:val="22"/>
          <w:szCs w:val="22"/>
        </w:rPr>
      </w:pPr>
    </w:p>
    <w:p w14:paraId="1581A9BA" w14:textId="77777777" w:rsidR="00BA44D1" w:rsidRPr="00590D2B" w:rsidRDefault="00BA44D1" w:rsidP="008A21E2">
      <w:pPr>
        <w:pStyle w:val="ListParagraph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The Board shall establish a yearly budget to address the various activities projected for the Niagara Catholic Parent Involvement Committee.</w:t>
      </w:r>
    </w:p>
    <w:p w14:paraId="233F8631" w14:textId="77777777" w:rsidR="001327C0" w:rsidRPr="00590D2B" w:rsidRDefault="001327C0" w:rsidP="001327C0">
      <w:pPr>
        <w:spacing w:line="223" w:lineRule="auto"/>
        <w:jc w:val="both"/>
        <w:rPr>
          <w:b/>
          <w:color w:val="000000"/>
          <w:sz w:val="22"/>
          <w:szCs w:val="22"/>
        </w:rPr>
      </w:pPr>
    </w:p>
    <w:p w14:paraId="570BDDFE" w14:textId="7B40E076" w:rsidR="001327C0" w:rsidRPr="00590D2B" w:rsidRDefault="001327C0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COMPOS</w:t>
      </w:r>
      <w:r w:rsidR="009F2B9E" w:rsidRPr="00590D2B">
        <w:t>I</w:t>
      </w:r>
      <w:r w:rsidRPr="00590D2B">
        <w:t>TION</w:t>
      </w:r>
      <w:r w:rsidR="00E63D28" w:rsidRPr="00590D2B">
        <w:t xml:space="preserve"> </w:t>
      </w:r>
    </w:p>
    <w:p w14:paraId="7D502B17" w14:textId="77777777" w:rsidR="001327C0" w:rsidRPr="00590D2B" w:rsidRDefault="001327C0" w:rsidP="001327C0">
      <w:pPr>
        <w:spacing w:line="223" w:lineRule="auto"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  </w:t>
      </w:r>
    </w:p>
    <w:p w14:paraId="07921F0C" w14:textId="3F4B8DCC" w:rsidR="001327C0" w:rsidRDefault="001327C0" w:rsidP="00333F4B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The Niagara Catholic Parent Involvement Committee shall include the following:</w:t>
      </w:r>
    </w:p>
    <w:p w14:paraId="508BB309" w14:textId="77777777" w:rsidR="0016756F" w:rsidRPr="00590D2B" w:rsidRDefault="0016756F" w:rsidP="0016756F">
      <w:pPr>
        <w:pStyle w:val="ListParagraph"/>
        <w:jc w:val="both"/>
        <w:rPr>
          <w:rFonts w:ascii="Times New Roman" w:hAnsi="Times New Roman"/>
          <w:sz w:val="22"/>
          <w:szCs w:val="22"/>
        </w:rPr>
      </w:pPr>
    </w:p>
    <w:p w14:paraId="0CB13D58" w14:textId="319C742F" w:rsidR="001327C0" w:rsidRPr="00590D2B" w:rsidRDefault="00481921" w:rsidP="00A92BC7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t</w:t>
      </w:r>
      <w:r w:rsidR="001327C0" w:rsidRPr="00590D2B">
        <w:rPr>
          <w:rFonts w:ascii="Times New Roman" w:hAnsi="Times New Roman"/>
          <w:sz w:val="22"/>
          <w:szCs w:val="22"/>
        </w:rPr>
        <w:t xml:space="preserve">he number of parent/guardian members the Board determines appropriate and as specified in the </w:t>
      </w:r>
      <w:r w:rsidR="008962BD" w:rsidRPr="00590D2B">
        <w:rPr>
          <w:rFonts w:ascii="Times New Roman" w:hAnsi="Times New Roman"/>
          <w:sz w:val="22"/>
          <w:szCs w:val="22"/>
        </w:rPr>
        <w:t xml:space="preserve">By-Laws of the </w:t>
      </w:r>
      <w:r w:rsidR="001327C0" w:rsidRPr="00590D2B">
        <w:rPr>
          <w:rFonts w:ascii="Times New Roman" w:hAnsi="Times New Roman"/>
          <w:sz w:val="22"/>
          <w:szCs w:val="22"/>
        </w:rPr>
        <w:t>Niagara Catholic Parent Involvement Committee</w:t>
      </w:r>
      <w:r w:rsidR="005A5C5B" w:rsidRPr="00590D2B">
        <w:rPr>
          <w:rFonts w:ascii="Times New Roman" w:hAnsi="Times New Roman"/>
          <w:sz w:val="22"/>
          <w:szCs w:val="22"/>
        </w:rPr>
        <w:t>,</w:t>
      </w:r>
    </w:p>
    <w:p w14:paraId="068B19C9" w14:textId="66DC6941" w:rsidR="001327C0" w:rsidRPr="00590D2B" w:rsidRDefault="00481921" w:rsidP="00A92BC7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t</w:t>
      </w:r>
      <w:r w:rsidR="001327C0" w:rsidRPr="00590D2B">
        <w:rPr>
          <w:rFonts w:ascii="Times New Roman" w:hAnsi="Times New Roman"/>
          <w:sz w:val="22"/>
          <w:szCs w:val="22"/>
        </w:rPr>
        <w:t xml:space="preserve">he Director of </w:t>
      </w:r>
      <w:r w:rsidR="00413991" w:rsidRPr="00590D2B">
        <w:rPr>
          <w:rFonts w:ascii="Times New Roman" w:hAnsi="Times New Roman"/>
          <w:sz w:val="22"/>
          <w:szCs w:val="22"/>
        </w:rPr>
        <w:t>Education</w:t>
      </w:r>
      <w:r w:rsidR="001327C0" w:rsidRPr="00590D2B">
        <w:rPr>
          <w:rFonts w:ascii="Times New Roman" w:hAnsi="Times New Roman"/>
          <w:sz w:val="22"/>
          <w:szCs w:val="22"/>
        </w:rPr>
        <w:t xml:space="preserve"> of the Board and/or the Director’s designate/Superintendent of </w:t>
      </w:r>
      <w:r w:rsidR="00413991" w:rsidRPr="00590D2B">
        <w:rPr>
          <w:rFonts w:ascii="Times New Roman" w:hAnsi="Times New Roman"/>
          <w:sz w:val="22"/>
          <w:szCs w:val="22"/>
        </w:rPr>
        <w:t>Education</w:t>
      </w:r>
      <w:r w:rsidR="005A5C5B" w:rsidRPr="00590D2B">
        <w:rPr>
          <w:rFonts w:ascii="Times New Roman" w:hAnsi="Times New Roman"/>
          <w:sz w:val="22"/>
          <w:szCs w:val="22"/>
        </w:rPr>
        <w:t>,</w:t>
      </w:r>
    </w:p>
    <w:p w14:paraId="2168EC11" w14:textId="24F3AA67" w:rsidR="001327C0" w:rsidRPr="00590D2B" w:rsidRDefault="00481921" w:rsidP="00A92BC7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t</w:t>
      </w:r>
      <w:r w:rsidR="001327C0" w:rsidRPr="00590D2B">
        <w:rPr>
          <w:rFonts w:ascii="Times New Roman" w:hAnsi="Times New Roman"/>
          <w:sz w:val="22"/>
          <w:szCs w:val="22"/>
        </w:rPr>
        <w:t>wo members of the Board</w:t>
      </w:r>
      <w:r w:rsidR="005A5C5B" w:rsidRPr="00590D2B">
        <w:rPr>
          <w:rFonts w:ascii="Times New Roman" w:hAnsi="Times New Roman"/>
          <w:sz w:val="22"/>
          <w:szCs w:val="22"/>
        </w:rPr>
        <w:t>,</w:t>
      </w:r>
    </w:p>
    <w:p w14:paraId="51351CEB" w14:textId="58BA19A9" w:rsidR="001327C0" w:rsidRPr="00590D2B" w:rsidRDefault="00481921" w:rsidP="00A92BC7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eastAsia="Calibri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u</w:t>
      </w:r>
      <w:r w:rsidR="001327C0" w:rsidRPr="00590D2B">
        <w:rPr>
          <w:rFonts w:ascii="Times New Roman" w:hAnsi="Times New Roman"/>
          <w:sz w:val="22"/>
          <w:szCs w:val="22"/>
        </w:rPr>
        <w:t>p to three Community Representatives appointed by the Board on an annual basis</w:t>
      </w:r>
      <w:r w:rsidR="005A5C5B" w:rsidRPr="00590D2B">
        <w:rPr>
          <w:rFonts w:ascii="Times New Roman" w:hAnsi="Times New Roman"/>
          <w:sz w:val="22"/>
          <w:szCs w:val="22"/>
        </w:rPr>
        <w:t xml:space="preserve">, and </w:t>
      </w:r>
    </w:p>
    <w:p w14:paraId="7DA34DEA" w14:textId="253FD73F" w:rsidR="008962BD" w:rsidRPr="00590D2B" w:rsidRDefault="008962BD" w:rsidP="00A92BC7">
      <w:pPr>
        <w:pStyle w:val="ListParagraph"/>
        <w:numPr>
          <w:ilvl w:val="0"/>
          <w:numId w:val="6"/>
        </w:numPr>
        <w:ind w:left="1080"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the Bishop of the Diocese of St. Catharines or his appointed representative</w:t>
      </w:r>
      <w:r w:rsidR="00481921" w:rsidRPr="00590D2B">
        <w:rPr>
          <w:rFonts w:ascii="Times New Roman" w:hAnsi="Times New Roman"/>
          <w:color w:val="000000"/>
          <w:sz w:val="22"/>
          <w:szCs w:val="22"/>
        </w:rPr>
        <w:t>.</w:t>
      </w:r>
    </w:p>
    <w:p w14:paraId="7CF11572" w14:textId="77777777" w:rsidR="001D23FA" w:rsidRPr="00590D2B" w:rsidRDefault="001D23FA" w:rsidP="00A92BC7">
      <w:pPr>
        <w:pStyle w:val="ListParagraph"/>
        <w:ind w:left="1440"/>
        <w:jc w:val="both"/>
        <w:rPr>
          <w:rFonts w:ascii="Times New Roman" w:eastAsia="Calibri" w:hAnsi="Times New Roman"/>
          <w:sz w:val="22"/>
          <w:szCs w:val="22"/>
        </w:rPr>
      </w:pPr>
    </w:p>
    <w:p w14:paraId="2D2E5AD2" w14:textId="1A6037A3" w:rsidR="001327C0" w:rsidRPr="0016756F" w:rsidRDefault="001327C0" w:rsidP="00A92BC7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strike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The Board may appoint one or more of the following individuals subject to the By-Laws of the Niagara Catholic Parent Involvement Committee:</w:t>
      </w:r>
      <w:r w:rsidRPr="00590D2B">
        <w:rPr>
          <w:rFonts w:ascii="Times New Roman" w:hAnsi="Times New Roman"/>
          <w:strike/>
          <w:sz w:val="22"/>
          <w:szCs w:val="22"/>
        </w:rPr>
        <w:t xml:space="preserve"> </w:t>
      </w:r>
    </w:p>
    <w:p w14:paraId="78433A1C" w14:textId="77777777" w:rsidR="0016756F" w:rsidRPr="00590D2B" w:rsidRDefault="0016756F" w:rsidP="0016756F">
      <w:pPr>
        <w:pStyle w:val="ListParagraph"/>
        <w:jc w:val="both"/>
        <w:rPr>
          <w:rFonts w:ascii="Times New Roman" w:hAnsi="Times New Roman"/>
          <w:b/>
          <w:strike/>
          <w:sz w:val="22"/>
          <w:szCs w:val="22"/>
        </w:rPr>
      </w:pPr>
    </w:p>
    <w:p w14:paraId="665EE6D4" w14:textId="767749F3" w:rsidR="001327C0" w:rsidRPr="00590D2B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ne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 of an elementary school of the Board</w:t>
      </w:r>
      <w:r w:rsidR="005A5C5B" w:rsidRPr="00590D2B">
        <w:rPr>
          <w:rFonts w:ascii="Times New Roman" w:hAnsi="Times New Roman"/>
          <w:color w:val="000000"/>
          <w:sz w:val="22"/>
          <w:szCs w:val="22"/>
        </w:rPr>
        <w:t>,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327C0" w:rsidRPr="00590D2B">
        <w:rPr>
          <w:rFonts w:ascii="Times New Roman" w:hAnsi="Times New Roman"/>
          <w:strike/>
          <w:color w:val="000000"/>
          <w:sz w:val="22"/>
          <w:szCs w:val="22"/>
        </w:rPr>
        <w:t xml:space="preserve"> </w:t>
      </w:r>
    </w:p>
    <w:p w14:paraId="61CA4A3A" w14:textId="5A7674CC" w:rsidR="001327C0" w:rsidRPr="00590D2B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ne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 of a secondary school of the Board</w:t>
      </w:r>
      <w:r w:rsidR="005A5C5B" w:rsidRPr="00590D2B">
        <w:rPr>
          <w:rFonts w:ascii="Times New Roman" w:hAnsi="Times New Roman"/>
          <w:color w:val="000000"/>
          <w:sz w:val="22"/>
          <w:szCs w:val="22"/>
        </w:rPr>
        <w:t>,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288E6C89" w14:textId="0D6B8B88" w:rsidR="001327C0" w:rsidRPr="00590D2B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ne </w:t>
      </w:r>
      <w:r w:rsidR="00924A11" w:rsidRPr="00590D2B">
        <w:rPr>
          <w:rFonts w:ascii="Times New Roman" w:hAnsi="Times New Roman"/>
          <w:color w:val="000000"/>
          <w:sz w:val="22"/>
          <w:szCs w:val="22"/>
        </w:rPr>
        <w:t xml:space="preserve">teacher employed, other than a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924A11" w:rsidRPr="00590D2B">
        <w:rPr>
          <w:rFonts w:ascii="Times New Roman" w:hAnsi="Times New Roman"/>
          <w:color w:val="000000"/>
          <w:sz w:val="22"/>
          <w:szCs w:val="22"/>
        </w:rPr>
        <w:t xml:space="preserve"> or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v</w:t>
      </w:r>
      <w:r w:rsidR="00924A11" w:rsidRPr="00590D2B">
        <w:rPr>
          <w:rFonts w:ascii="Times New Roman" w:hAnsi="Times New Roman"/>
          <w:color w:val="000000"/>
          <w:sz w:val="22"/>
          <w:szCs w:val="22"/>
        </w:rPr>
        <w:t>ice-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>, in an elementary school of the Board</w:t>
      </w:r>
      <w:r w:rsidR="005A5C5B" w:rsidRPr="00590D2B">
        <w:rPr>
          <w:rFonts w:ascii="Times New Roman" w:hAnsi="Times New Roman"/>
          <w:color w:val="000000"/>
          <w:sz w:val="22"/>
          <w:szCs w:val="22"/>
        </w:rPr>
        <w:t>,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7AE698F6" w14:textId="14E3B60F" w:rsidR="001327C0" w:rsidRPr="00590D2B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ne teacher employed, other than a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 or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v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>ice-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>, in a secondary school of the Board</w:t>
      </w:r>
      <w:r w:rsidR="005A5C5B" w:rsidRPr="00590D2B">
        <w:rPr>
          <w:rFonts w:ascii="Times New Roman" w:hAnsi="Times New Roman"/>
          <w:color w:val="000000"/>
          <w:sz w:val="22"/>
          <w:szCs w:val="22"/>
        </w:rPr>
        <w:t xml:space="preserve">, </w:t>
      </w:r>
    </w:p>
    <w:p w14:paraId="7B87035C" w14:textId="7658DE44" w:rsidR="001327C0" w:rsidRPr="00590D2B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o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>ne person employ</w:t>
      </w:r>
      <w:r w:rsidR="00924A11" w:rsidRPr="00590D2B">
        <w:rPr>
          <w:rFonts w:ascii="Times New Roman" w:hAnsi="Times New Roman"/>
          <w:color w:val="000000"/>
          <w:sz w:val="22"/>
          <w:szCs w:val="22"/>
        </w:rPr>
        <w:t xml:space="preserve">ed by the Board, other than a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v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>ice-</w:t>
      </w:r>
      <w:r w:rsidR="00C860EB" w:rsidRPr="00590D2B">
        <w:rPr>
          <w:rFonts w:ascii="Times New Roman" w:hAnsi="Times New Roman"/>
          <w:color w:val="000000"/>
          <w:sz w:val="22"/>
          <w:szCs w:val="22"/>
        </w:rPr>
        <w:t>p</w:t>
      </w:r>
      <w:r w:rsidRPr="00590D2B">
        <w:rPr>
          <w:rFonts w:ascii="Times New Roman" w:hAnsi="Times New Roman"/>
          <w:color w:val="000000"/>
          <w:sz w:val="22"/>
          <w:szCs w:val="22"/>
        </w:rPr>
        <w:t>rincipal</w:t>
      </w:r>
      <w:r w:rsidR="001327C0" w:rsidRPr="00590D2B">
        <w:rPr>
          <w:rFonts w:ascii="Times New Roman" w:hAnsi="Times New Roman"/>
          <w:color w:val="000000"/>
          <w:sz w:val="22"/>
          <w:szCs w:val="22"/>
        </w:rPr>
        <w:t xml:space="preserve"> or teacher, i.e. (support staff)</w:t>
      </w:r>
      <w:r w:rsidR="005A5C5B" w:rsidRPr="00590D2B">
        <w:rPr>
          <w:rFonts w:ascii="Times New Roman" w:hAnsi="Times New Roman"/>
          <w:color w:val="000000"/>
          <w:sz w:val="22"/>
          <w:szCs w:val="22"/>
        </w:rPr>
        <w:t>,</w:t>
      </w:r>
      <w:r w:rsidR="001327C0" w:rsidRPr="00590D2B">
        <w:rPr>
          <w:rFonts w:ascii="Times New Roman" w:hAnsi="Times New Roman"/>
          <w:strike/>
          <w:color w:val="000000"/>
          <w:sz w:val="22"/>
          <w:szCs w:val="22"/>
        </w:rPr>
        <w:t xml:space="preserve"> </w:t>
      </w:r>
    </w:p>
    <w:p w14:paraId="0598D324" w14:textId="0C03E411" w:rsidR="007B246E" w:rsidRPr="00590D2B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hAnsi="Times New Roman"/>
          <w:strike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o</w:t>
      </w:r>
      <w:r w:rsidR="001327C0" w:rsidRPr="00590D2B">
        <w:rPr>
          <w:rFonts w:ascii="Times New Roman" w:hAnsi="Times New Roman"/>
          <w:sz w:val="22"/>
          <w:szCs w:val="22"/>
        </w:rPr>
        <w:t xml:space="preserve">ne Special </w:t>
      </w:r>
      <w:r w:rsidR="00413991" w:rsidRPr="00590D2B">
        <w:rPr>
          <w:rFonts w:ascii="Times New Roman" w:hAnsi="Times New Roman"/>
          <w:sz w:val="22"/>
          <w:szCs w:val="22"/>
        </w:rPr>
        <w:t>Education</w:t>
      </w:r>
      <w:r w:rsidR="001327C0" w:rsidRPr="00590D2B">
        <w:rPr>
          <w:rFonts w:ascii="Times New Roman" w:hAnsi="Times New Roman"/>
          <w:sz w:val="22"/>
          <w:szCs w:val="22"/>
        </w:rPr>
        <w:t xml:space="preserve"> Advisory Committee (SEAC) representative</w:t>
      </w:r>
      <w:r w:rsidR="007B246E" w:rsidRPr="00590D2B">
        <w:rPr>
          <w:rFonts w:ascii="Times New Roman" w:hAnsi="Times New Roman"/>
          <w:sz w:val="22"/>
          <w:szCs w:val="22"/>
        </w:rPr>
        <w:t xml:space="preserve"> </w:t>
      </w:r>
      <w:r w:rsidR="001327C0" w:rsidRPr="00590D2B">
        <w:rPr>
          <w:rFonts w:ascii="Times New Roman" w:hAnsi="Times New Roman"/>
          <w:sz w:val="22"/>
          <w:szCs w:val="22"/>
        </w:rPr>
        <w:t>to advocate for students with special needs</w:t>
      </w:r>
      <w:r w:rsidR="005A5C5B" w:rsidRPr="00590D2B">
        <w:rPr>
          <w:rFonts w:ascii="Times New Roman" w:hAnsi="Times New Roman"/>
          <w:sz w:val="22"/>
          <w:szCs w:val="22"/>
        </w:rPr>
        <w:t>,</w:t>
      </w:r>
    </w:p>
    <w:p w14:paraId="52E8C326" w14:textId="3D80B4A8" w:rsidR="001327C0" w:rsidRPr="00590D2B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o</w:t>
      </w:r>
      <w:r w:rsidR="001327C0" w:rsidRPr="00590D2B">
        <w:rPr>
          <w:rFonts w:ascii="Times New Roman" w:hAnsi="Times New Roman"/>
          <w:sz w:val="22"/>
          <w:szCs w:val="22"/>
        </w:rPr>
        <w:t>ne Secondary</w:t>
      </w:r>
      <w:r w:rsidR="00553F79" w:rsidRPr="00590D2B">
        <w:rPr>
          <w:rFonts w:ascii="Times New Roman" w:hAnsi="Times New Roman"/>
          <w:sz w:val="22"/>
          <w:szCs w:val="22"/>
        </w:rPr>
        <w:t xml:space="preserve"> Student Senate representative</w:t>
      </w:r>
      <w:r w:rsidR="005A5C5B" w:rsidRPr="00590D2B">
        <w:rPr>
          <w:rFonts w:ascii="Times New Roman" w:hAnsi="Times New Roman"/>
          <w:sz w:val="22"/>
          <w:szCs w:val="22"/>
        </w:rPr>
        <w:t>, and</w:t>
      </w:r>
    </w:p>
    <w:p w14:paraId="4693760D" w14:textId="6FB857B9" w:rsidR="001327C0" w:rsidRPr="00574ED4" w:rsidRDefault="005C39A3" w:rsidP="00A92BC7">
      <w:pPr>
        <w:pStyle w:val="ListParagraph"/>
        <w:numPr>
          <w:ilvl w:val="0"/>
          <w:numId w:val="8"/>
        </w:numPr>
        <w:ind w:left="1080"/>
        <w:jc w:val="both"/>
        <w:rPr>
          <w:rFonts w:ascii="Times New Roman" w:eastAsia="Calibri" w:hAnsi="Times New Roman"/>
          <w:sz w:val="22"/>
          <w:szCs w:val="22"/>
        </w:rPr>
      </w:pPr>
      <w:r w:rsidRPr="00590D2B">
        <w:rPr>
          <w:rFonts w:ascii="Times New Roman" w:eastAsia="Calibri" w:hAnsi="Times New Roman"/>
          <w:sz w:val="22"/>
          <w:szCs w:val="22"/>
        </w:rPr>
        <w:t>o</w:t>
      </w:r>
      <w:r w:rsidR="001327C0" w:rsidRPr="00590D2B">
        <w:rPr>
          <w:rFonts w:ascii="Times New Roman" w:eastAsia="Calibri" w:hAnsi="Times New Roman"/>
          <w:sz w:val="22"/>
          <w:szCs w:val="22"/>
        </w:rPr>
        <w:t xml:space="preserve">ne parent/guardian to represent the Niagara Catholic District School Board as the Regional </w:t>
      </w:r>
      <w:r w:rsidR="001327C0" w:rsidRPr="00590D2B">
        <w:rPr>
          <w:rFonts w:ascii="Times New Roman" w:eastAsia="Calibri" w:hAnsi="Times New Roman"/>
          <w:color w:val="000000"/>
          <w:sz w:val="22"/>
          <w:szCs w:val="22"/>
        </w:rPr>
        <w:t xml:space="preserve">Director for the Ontario Association of Parents in Catholic </w:t>
      </w:r>
      <w:r w:rsidR="00413991" w:rsidRPr="00590D2B">
        <w:rPr>
          <w:rFonts w:ascii="Times New Roman" w:eastAsia="Calibri" w:hAnsi="Times New Roman"/>
          <w:color w:val="000000"/>
          <w:sz w:val="22"/>
          <w:szCs w:val="22"/>
        </w:rPr>
        <w:t>Education</w:t>
      </w:r>
      <w:r w:rsidR="001327C0" w:rsidRPr="00590D2B">
        <w:rPr>
          <w:rFonts w:ascii="Times New Roman" w:eastAsia="Calibri" w:hAnsi="Times New Roman"/>
          <w:color w:val="000000"/>
          <w:sz w:val="22"/>
          <w:szCs w:val="22"/>
        </w:rPr>
        <w:t xml:space="preserve"> (OAPCE)</w:t>
      </w:r>
      <w:r w:rsidR="00A716F5" w:rsidRPr="00590D2B">
        <w:rPr>
          <w:rFonts w:ascii="Times New Roman" w:eastAsia="Calibri" w:hAnsi="Times New Roman"/>
          <w:color w:val="000000"/>
          <w:sz w:val="22"/>
          <w:szCs w:val="22"/>
        </w:rPr>
        <w:t>,</w:t>
      </w:r>
      <w:r w:rsidR="00A716F5" w:rsidRPr="00590D2B">
        <w:rPr>
          <w:rFonts w:ascii="Times New Roman" w:hAnsi="Times New Roman"/>
          <w:sz w:val="22"/>
          <w:szCs w:val="22"/>
        </w:rPr>
        <w:t xml:space="preserve"> in accordance with the OAPCE </w:t>
      </w:r>
      <w:r w:rsidR="008B024A" w:rsidRPr="00590D2B">
        <w:rPr>
          <w:rFonts w:ascii="Times New Roman" w:hAnsi="Times New Roman"/>
          <w:sz w:val="22"/>
          <w:szCs w:val="22"/>
        </w:rPr>
        <w:t xml:space="preserve">Regional </w:t>
      </w:r>
      <w:r w:rsidR="00A716F5" w:rsidRPr="00590D2B">
        <w:rPr>
          <w:rFonts w:ascii="Times New Roman" w:hAnsi="Times New Roman"/>
          <w:sz w:val="22"/>
          <w:szCs w:val="22"/>
        </w:rPr>
        <w:t>Director Eligibility Requirements.</w:t>
      </w:r>
    </w:p>
    <w:p w14:paraId="0E0A529D" w14:textId="346BD5B3" w:rsidR="00574ED4" w:rsidRDefault="00574ED4" w:rsidP="00574ED4">
      <w:pPr>
        <w:jc w:val="both"/>
        <w:rPr>
          <w:rFonts w:eastAsia="Calibri"/>
          <w:sz w:val="22"/>
          <w:szCs w:val="22"/>
        </w:rPr>
      </w:pPr>
    </w:p>
    <w:p w14:paraId="27F20B05" w14:textId="0B9D943D" w:rsidR="00574ED4" w:rsidRDefault="00574ED4" w:rsidP="00574ED4">
      <w:pPr>
        <w:jc w:val="both"/>
        <w:rPr>
          <w:rFonts w:eastAsia="Calibri"/>
          <w:sz w:val="22"/>
          <w:szCs w:val="22"/>
        </w:rPr>
      </w:pPr>
    </w:p>
    <w:p w14:paraId="1F65FAEC" w14:textId="77777777" w:rsidR="00574ED4" w:rsidRPr="00574ED4" w:rsidRDefault="00574ED4" w:rsidP="00574ED4">
      <w:pPr>
        <w:jc w:val="both"/>
        <w:rPr>
          <w:rFonts w:eastAsia="Calibri"/>
          <w:sz w:val="22"/>
          <w:szCs w:val="22"/>
        </w:rPr>
      </w:pPr>
    </w:p>
    <w:p w14:paraId="439EC2A7" w14:textId="75F95447" w:rsidR="00F13D7F" w:rsidRPr="00590D2B" w:rsidRDefault="00F13D7F" w:rsidP="00F13D7F">
      <w:pPr>
        <w:jc w:val="both"/>
        <w:rPr>
          <w:rFonts w:eastAsia="Calibri"/>
          <w:sz w:val="22"/>
          <w:szCs w:val="22"/>
        </w:rPr>
      </w:pPr>
    </w:p>
    <w:p w14:paraId="72B8F31B" w14:textId="77777777" w:rsidR="00BA44D1" w:rsidRPr="00590D2B" w:rsidRDefault="00BA44D1" w:rsidP="00F13D7F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1" w:color="08862A"/>
          <w:right w:val="single" w:sz="18" w:space="4" w:color="08862A"/>
        </w:pBdr>
        <w:ind w:left="720" w:hanging="720"/>
      </w:pPr>
      <w:r w:rsidRPr="00590D2B">
        <w:lastRenderedPageBreak/>
        <w:t>MEMBERSHIP</w:t>
      </w:r>
      <w:r w:rsidR="000A1701" w:rsidRPr="00590D2B">
        <w:t xml:space="preserve"> </w:t>
      </w:r>
    </w:p>
    <w:p w14:paraId="4527127E" w14:textId="77777777" w:rsidR="00F13D7F" w:rsidRPr="00590D2B" w:rsidRDefault="00F13D7F" w:rsidP="00A92BC7">
      <w:pPr>
        <w:spacing w:line="228" w:lineRule="auto"/>
        <w:jc w:val="both"/>
        <w:rPr>
          <w:color w:val="000000"/>
          <w:sz w:val="22"/>
          <w:szCs w:val="22"/>
        </w:rPr>
      </w:pPr>
    </w:p>
    <w:p w14:paraId="5F321F0C" w14:textId="2672C01E" w:rsidR="00BA44D1" w:rsidRPr="00590D2B" w:rsidRDefault="00BA44D1" w:rsidP="00A92BC7">
      <w:pPr>
        <w:spacing w:line="228" w:lineRule="auto"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 xml:space="preserve">Every effort will be made to ensure that membership is representative of the population distribution within the geographic areas of the jurisdiction </w:t>
      </w:r>
      <w:r w:rsidR="00352292" w:rsidRPr="00590D2B">
        <w:rPr>
          <w:color w:val="000000"/>
          <w:sz w:val="22"/>
          <w:szCs w:val="22"/>
        </w:rPr>
        <w:t xml:space="preserve">of the Board </w:t>
      </w:r>
      <w:r w:rsidRPr="00590D2B">
        <w:rPr>
          <w:color w:val="000000"/>
          <w:sz w:val="22"/>
          <w:szCs w:val="22"/>
        </w:rPr>
        <w:t xml:space="preserve">with half of the parent/guardian representatives serving </w:t>
      </w:r>
      <w:r w:rsidR="00296931" w:rsidRPr="00590D2B">
        <w:rPr>
          <w:color w:val="000000"/>
          <w:sz w:val="22"/>
          <w:szCs w:val="22"/>
        </w:rPr>
        <w:t xml:space="preserve">for a </w:t>
      </w:r>
      <w:r w:rsidR="00924A11" w:rsidRPr="00590D2B">
        <w:rPr>
          <w:color w:val="000000"/>
          <w:sz w:val="22"/>
          <w:szCs w:val="22"/>
        </w:rPr>
        <w:t>two-year</w:t>
      </w:r>
      <w:r w:rsidR="00296931" w:rsidRPr="00590D2B">
        <w:rPr>
          <w:color w:val="000000"/>
          <w:sz w:val="22"/>
          <w:szCs w:val="22"/>
        </w:rPr>
        <w:t xml:space="preserve"> term </w:t>
      </w:r>
      <w:r w:rsidRPr="00590D2B">
        <w:rPr>
          <w:color w:val="000000"/>
          <w:sz w:val="22"/>
          <w:szCs w:val="22"/>
        </w:rPr>
        <w:t xml:space="preserve">with the remainder serving </w:t>
      </w:r>
      <w:r w:rsidR="00296931" w:rsidRPr="00590D2B">
        <w:rPr>
          <w:color w:val="000000"/>
          <w:sz w:val="22"/>
          <w:szCs w:val="22"/>
        </w:rPr>
        <w:t xml:space="preserve">a </w:t>
      </w:r>
      <w:r w:rsidR="00924A11" w:rsidRPr="00590D2B">
        <w:rPr>
          <w:color w:val="000000"/>
          <w:sz w:val="22"/>
          <w:szCs w:val="22"/>
        </w:rPr>
        <w:t>one-year</w:t>
      </w:r>
      <w:r w:rsidR="00296931" w:rsidRPr="00590D2B">
        <w:rPr>
          <w:color w:val="000000"/>
          <w:sz w:val="22"/>
          <w:szCs w:val="22"/>
        </w:rPr>
        <w:t xml:space="preserve"> term</w:t>
      </w:r>
      <w:r w:rsidRPr="00590D2B">
        <w:rPr>
          <w:color w:val="000000"/>
          <w:sz w:val="22"/>
          <w:szCs w:val="22"/>
        </w:rPr>
        <w:t>:</w:t>
      </w:r>
    </w:p>
    <w:p w14:paraId="20DE0466" w14:textId="77777777" w:rsidR="001327C0" w:rsidRPr="00590D2B" w:rsidRDefault="001327C0" w:rsidP="001D23FA">
      <w:pPr>
        <w:contextualSpacing/>
        <w:jc w:val="both"/>
        <w:rPr>
          <w:color w:val="000000"/>
          <w:sz w:val="22"/>
          <w:szCs w:val="22"/>
        </w:rPr>
      </w:pPr>
    </w:p>
    <w:p w14:paraId="005B8C42" w14:textId="15ADFE47" w:rsidR="00E63D28" w:rsidRPr="00590D2B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590D2B">
        <w:rPr>
          <w:sz w:val="22"/>
          <w:szCs w:val="22"/>
        </w:rPr>
        <w:t>Fort</w:t>
      </w:r>
      <w:r w:rsidR="007B246E" w:rsidRPr="00590D2B">
        <w:rPr>
          <w:sz w:val="22"/>
          <w:szCs w:val="22"/>
        </w:rPr>
        <w:t xml:space="preserve"> Erie, Port Colborne, Wainfleet</w:t>
      </w:r>
      <w:r w:rsidR="005A3B09" w:rsidRPr="00590D2B">
        <w:rPr>
          <w:sz w:val="22"/>
          <w:szCs w:val="22"/>
        </w:rPr>
        <w:tab/>
      </w:r>
      <w:r w:rsidRPr="00590D2B">
        <w:rPr>
          <w:sz w:val="22"/>
          <w:szCs w:val="22"/>
        </w:rPr>
        <w:t>up to 2 Parent/Guardian Representatives</w:t>
      </w:r>
    </w:p>
    <w:p w14:paraId="5320733A" w14:textId="77777777" w:rsidR="00E63D28" w:rsidRPr="00590D2B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590D2B">
        <w:rPr>
          <w:sz w:val="22"/>
          <w:szCs w:val="22"/>
        </w:rPr>
        <w:t>Grimsby/Lincoln/West Lincoln</w:t>
      </w:r>
      <w:r w:rsidRPr="00590D2B">
        <w:rPr>
          <w:sz w:val="22"/>
          <w:szCs w:val="22"/>
        </w:rPr>
        <w:tab/>
        <w:t>up to 2 Parent/Guardian Representatives</w:t>
      </w:r>
    </w:p>
    <w:p w14:paraId="1EF15B34" w14:textId="59053C48" w:rsidR="00931703" w:rsidRPr="00590D2B" w:rsidRDefault="00931703" w:rsidP="00931703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590D2B">
        <w:rPr>
          <w:sz w:val="22"/>
          <w:szCs w:val="22"/>
        </w:rPr>
        <w:t>Thorold</w:t>
      </w:r>
      <w:r w:rsidR="00504DFC" w:rsidRPr="00590D2B">
        <w:rPr>
          <w:sz w:val="22"/>
          <w:szCs w:val="22"/>
        </w:rPr>
        <w:t>/Merritton</w:t>
      </w:r>
      <w:r w:rsidRPr="00590D2B">
        <w:rPr>
          <w:sz w:val="22"/>
          <w:szCs w:val="22"/>
        </w:rPr>
        <w:tab/>
        <w:t>up to 2 Parent/Guardian Representatives</w:t>
      </w:r>
    </w:p>
    <w:p w14:paraId="2C44A7AB" w14:textId="77777777" w:rsidR="00E63D28" w:rsidRPr="00590D2B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590D2B">
        <w:rPr>
          <w:sz w:val="22"/>
          <w:szCs w:val="22"/>
        </w:rPr>
        <w:t>Niagara Falls</w:t>
      </w:r>
      <w:r w:rsidRPr="00590D2B">
        <w:rPr>
          <w:sz w:val="22"/>
          <w:szCs w:val="22"/>
        </w:rPr>
        <w:tab/>
        <w:t>up to 4 Parent/Guardian Representatives</w:t>
      </w:r>
    </w:p>
    <w:p w14:paraId="60E1136D" w14:textId="38E67444" w:rsidR="00931703" w:rsidRPr="00590D2B" w:rsidRDefault="00931703" w:rsidP="00931703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590D2B">
        <w:rPr>
          <w:sz w:val="22"/>
          <w:szCs w:val="22"/>
        </w:rPr>
        <w:t>Welland</w:t>
      </w:r>
      <w:r w:rsidR="00194A7F" w:rsidRPr="00590D2B">
        <w:rPr>
          <w:sz w:val="22"/>
          <w:szCs w:val="22"/>
        </w:rPr>
        <w:t>/Pelham</w:t>
      </w:r>
      <w:r w:rsidRPr="00590D2B">
        <w:rPr>
          <w:sz w:val="22"/>
          <w:szCs w:val="22"/>
        </w:rPr>
        <w:tab/>
        <w:t>up to 2 Parent/Guardian Representatives</w:t>
      </w:r>
    </w:p>
    <w:p w14:paraId="35B3214D" w14:textId="77777777" w:rsidR="00E63D28" w:rsidRPr="00590D2B" w:rsidRDefault="00E63D28" w:rsidP="001D23FA">
      <w:pPr>
        <w:tabs>
          <w:tab w:val="left" w:pos="5670"/>
        </w:tabs>
        <w:ind w:left="720"/>
        <w:contextualSpacing/>
        <w:rPr>
          <w:sz w:val="22"/>
          <w:szCs w:val="22"/>
        </w:rPr>
      </w:pPr>
      <w:r w:rsidRPr="00590D2B">
        <w:rPr>
          <w:sz w:val="22"/>
          <w:szCs w:val="22"/>
        </w:rPr>
        <w:t>St. Catharines</w:t>
      </w:r>
      <w:r w:rsidR="00C65495" w:rsidRPr="00590D2B">
        <w:rPr>
          <w:sz w:val="22"/>
          <w:szCs w:val="22"/>
        </w:rPr>
        <w:t>/Niagara-on-the-Lake</w:t>
      </w:r>
      <w:r w:rsidRPr="00590D2B">
        <w:rPr>
          <w:sz w:val="22"/>
          <w:szCs w:val="22"/>
        </w:rPr>
        <w:tab/>
        <w:t>up to 4 Parent/Guardian Representatives</w:t>
      </w:r>
    </w:p>
    <w:p w14:paraId="3411659C" w14:textId="77777777" w:rsidR="009E641F" w:rsidRPr="00590D2B" w:rsidRDefault="009E641F" w:rsidP="001D23FA">
      <w:pPr>
        <w:contextualSpacing/>
        <w:jc w:val="both"/>
        <w:rPr>
          <w:b/>
          <w:sz w:val="22"/>
          <w:szCs w:val="22"/>
        </w:rPr>
      </w:pPr>
    </w:p>
    <w:p w14:paraId="1A73D4F6" w14:textId="0021F136" w:rsidR="00D817A8" w:rsidRPr="00590D2B" w:rsidRDefault="00F26989" w:rsidP="001D23FA">
      <w:pPr>
        <w:contextualSpacing/>
        <w:jc w:val="both"/>
        <w:rPr>
          <w:b/>
          <w:sz w:val="22"/>
          <w:szCs w:val="22"/>
        </w:rPr>
      </w:pPr>
      <w:r w:rsidRPr="00590D2B">
        <w:rPr>
          <w:b/>
          <w:sz w:val="22"/>
          <w:szCs w:val="22"/>
          <w:u w:val="single"/>
        </w:rPr>
        <w:t>PARENT/GUARDIAN MEMBERS</w:t>
      </w:r>
      <w:r w:rsidR="00FA2CFE" w:rsidRPr="00590D2B">
        <w:rPr>
          <w:b/>
          <w:sz w:val="22"/>
          <w:szCs w:val="22"/>
          <w:u w:val="single"/>
        </w:rPr>
        <w:t>HIP</w:t>
      </w:r>
      <w:r w:rsidRPr="00590D2B">
        <w:rPr>
          <w:b/>
          <w:sz w:val="22"/>
          <w:szCs w:val="22"/>
        </w:rPr>
        <w:t>-</w:t>
      </w:r>
      <w:r w:rsidRPr="00590D2B">
        <w:rPr>
          <w:sz w:val="22"/>
          <w:szCs w:val="22"/>
        </w:rPr>
        <w:t>Voting members</w:t>
      </w:r>
    </w:p>
    <w:p w14:paraId="68BD9930" w14:textId="77777777" w:rsidR="00BA44D1" w:rsidRPr="00590D2B" w:rsidRDefault="00BA44D1" w:rsidP="001D23FA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>  </w:t>
      </w:r>
    </w:p>
    <w:p w14:paraId="4CAAACA4" w14:textId="4F00ACB4" w:rsidR="00BA44D1" w:rsidRPr="00590D2B" w:rsidRDefault="00BA44D1" w:rsidP="00333F4B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To be eligible for election/appointment to the Niagara Catholic Parent</w:t>
      </w:r>
      <w:r w:rsidR="00F26989" w:rsidRPr="00590D2B">
        <w:rPr>
          <w:rFonts w:ascii="Times New Roman" w:hAnsi="Times New Roman"/>
          <w:sz w:val="22"/>
          <w:szCs w:val="22"/>
        </w:rPr>
        <w:t xml:space="preserve"> </w:t>
      </w:r>
      <w:r w:rsidRPr="00590D2B">
        <w:rPr>
          <w:rFonts w:ascii="Times New Roman" w:hAnsi="Times New Roman"/>
          <w:sz w:val="22"/>
          <w:szCs w:val="22"/>
        </w:rPr>
        <w:t>Involvement Committee</w:t>
      </w:r>
      <w:r w:rsidR="00F26989" w:rsidRPr="00590D2B">
        <w:rPr>
          <w:rFonts w:ascii="Times New Roman" w:hAnsi="Times New Roman"/>
          <w:sz w:val="22"/>
          <w:szCs w:val="22"/>
        </w:rPr>
        <w:t xml:space="preserve"> a person must</w:t>
      </w:r>
      <w:r w:rsidRPr="00590D2B">
        <w:rPr>
          <w:rFonts w:ascii="Times New Roman" w:hAnsi="Times New Roman"/>
          <w:sz w:val="22"/>
          <w:szCs w:val="22"/>
        </w:rPr>
        <w:t>:</w:t>
      </w:r>
    </w:p>
    <w:p w14:paraId="4AADE020" w14:textId="3D902E87" w:rsidR="00BA44D1" w:rsidRPr="00590D2B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be a parent/guardian of a student enrolled in a Niagara Catholic District School Board school</w:t>
      </w:r>
      <w:r w:rsidR="005A3B09" w:rsidRPr="00590D2B">
        <w:rPr>
          <w:rFonts w:ascii="Times New Roman" w:hAnsi="Times New Roman"/>
          <w:sz w:val="22"/>
          <w:szCs w:val="22"/>
        </w:rPr>
        <w:t>;</w:t>
      </w:r>
    </w:p>
    <w:p w14:paraId="0B7C0F95" w14:textId="0C61A14E" w:rsidR="00BA44D1" w:rsidRPr="00590D2B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reside within the jurisdiction</w:t>
      </w:r>
      <w:r w:rsidR="00352292" w:rsidRPr="00590D2B">
        <w:rPr>
          <w:rFonts w:ascii="Times New Roman" w:hAnsi="Times New Roman"/>
          <w:sz w:val="22"/>
          <w:szCs w:val="22"/>
        </w:rPr>
        <w:t xml:space="preserve"> of the Board</w:t>
      </w:r>
      <w:r w:rsidR="005A3B09" w:rsidRPr="00590D2B">
        <w:rPr>
          <w:rFonts w:ascii="Times New Roman" w:hAnsi="Times New Roman"/>
          <w:sz w:val="22"/>
          <w:szCs w:val="22"/>
        </w:rPr>
        <w:t>;</w:t>
      </w:r>
    </w:p>
    <w:p w14:paraId="316E8672" w14:textId="7D7B6125" w:rsidR="00BA44D1" w:rsidRPr="00590D2B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eastAsia="Calibri" w:hAnsi="Times New Roman"/>
          <w:sz w:val="22"/>
          <w:szCs w:val="22"/>
        </w:rPr>
        <w:t xml:space="preserve">support the </w:t>
      </w:r>
      <w:r w:rsidR="00A92BC7" w:rsidRPr="00590D2B">
        <w:rPr>
          <w:rFonts w:ascii="Times New Roman" w:eastAsia="Calibri" w:hAnsi="Times New Roman"/>
          <w:sz w:val="22"/>
          <w:szCs w:val="22"/>
        </w:rPr>
        <w:t>m</w:t>
      </w:r>
      <w:r w:rsidR="00A41258" w:rsidRPr="00590D2B">
        <w:rPr>
          <w:rFonts w:ascii="Times New Roman" w:eastAsia="Calibri" w:hAnsi="Times New Roman"/>
          <w:sz w:val="22"/>
          <w:szCs w:val="22"/>
        </w:rPr>
        <w:t xml:space="preserve">ission of Catholic </w:t>
      </w:r>
      <w:r w:rsidR="00A92BC7" w:rsidRPr="00590D2B">
        <w:rPr>
          <w:rFonts w:ascii="Times New Roman" w:eastAsia="Calibri" w:hAnsi="Times New Roman"/>
          <w:sz w:val="22"/>
          <w:szCs w:val="22"/>
        </w:rPr>
        <w:t>e</w:t>
      </w:r>
      <w:r w:rsidR="00413991" w:rsidRPr="00590D2B">
        <w:rPr>
          <w:rFonts w:ascii="Times New Roman" w:eastAsia="Calibri" w:hAnsi="Times New Roman"/>
          <w:sz w:val="22"/>
          <w:szCs w:val="22"/>
        </w:rPr>
        <w:t>ducation</w:t>
      </w:r>
      <w:r w:rsidR="00F26989" w:rsidRPr="00590D2B">
        <w:rPr>
          <w:rFonts w:ascii="Times New Roman" w:eastAsia="Calibri" w:hAnsi="Times New Roman"/>
          <w:sz w:val="22"/>
          <w:szCs w:val="22"/>
        </w:rPr>
        <w:t xml:space="preserve">, the </w:t>
      </w:r>
      <w:r w:rsidRPr="00590D2B">
        <w:rPr>
          <w:rFonts w:ascii="Times New Roman" w:eastAsia="Calibri" w:hAnsi="Times New Roman"/>
          <w:sz w:val="22"/>
          <w:szCs w:val="22"/>
        </w:rPr>
        <w:t>Mission, Vision and Values of the Niagara Catholic District School Board</w:t>
      </w:r>
      <w:r w:rsidR="005A3B09" w:rsidRPr="00590D2B">
        <w:rPr>
          <w:rFonts w:ascii="Times New Roman" w:eastAsia="Calibri" w:hAnsi="Times New Roman"/>
          <w:sz w:val="22"/>
          <w:szCs w:val="22"/>
        </w:rPr>
        <w:t xml:space="preserve">; </w:t>
      </w:r>
      <w:r w:rsidRPr="00590D2B">
        <w:rPr>
          <w:rFonts w:ascii="Times New Roman" w:eastAsia="Calibri" w:hAnsi="Times New Roman"/>
          <w:sz w:val="22"/>
          <w:szCs w:val="22"/>
        </w:rPr>
        <w:t xml:space="preserve">and </w:t>
      </w:r>
    </w:p>
    <w:p w14:paraId="7828898B" w14:textId="77777777" w:rsidR="00BA44D1" w:rsidRPr="00590D2B" w:rsidRDefault="00BA44D1" w:rsidP="00333F4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eastAsia="Calibri" w:hAnsi="Times New Roman"/>
          <w:sz w:val="22"/>
          <w:szCs w:val="22"/>
        </w:rPr>
        <w:t>fully participate in the Annual Commissioning Ceremony of NCPIC members.</w:t>
      </w:r>
    </w:p>
    <w:p w14:paraId="46319A4C" w14:textId="77777777" w:rsidR="00BA44D1" w:rsidRPr="00590D2B" w:rsidRDefault="00BA44D1" w:rsidP="001D23FA">
      <w:pPr>
        <w:ind w:left="2016" w:hanging="228"/>
        <w:jc w:val="both"/>
        <w:rPr>
          <w:sz w:val="22"/>
          <w:szCs w:val="22"/>
        </w:rPr>
      </w:pPr>
    </w:p>
    <w:p w14:paraId="77F938BD" w14:textId="3036FD0E" w:rsidR="00BA44D1" w:rsidRPr="00590D2B" w:rsidRDefault="00BA44D1" w:rsidP="00333F4B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 xml:space="preserve">A parent/guardian who is employed by the Board is qualified to be </w:t>
      </w:r>
      <w:r w:rsidR="0003788E" w:rsidRPr="00590D2B">
        <w:rPr>
          <w:rFonts w:ascii="Times New Roman" w:hAnsi="Times New Roman"/>
          <w:sz w:val="22"/>
          <w:szCs w:val="22"/>
        </w:rPr>
        <w:t>elected/</w:t>
      </w:r>
      <w:r w:rsidRPr="00590D2B">
        <w:rPr>
          <w:rFonts w:ascii="Times New Roman" w:hAnsi="Times New Roman"/>
          <w:sz w:val="22"/>
          <w:szCs w:val="22"/>
        </w:rPr>
        <w:t>appointed to the Niagara Cathol</w:t>
      </w:r>
      <w:r w:rsidR="00F26989" w:rsidRPr="00590D2B">
        <w:rPr>
          <w:rFonts w:ascii="Times New Roman" w:hAnsi="Times New Roman"/>
          <w:sz w:val="22"/>
          <w:szCs w:val="22"/>
        </w:rPr>
        <w:t>ic Parent Involvement Committee</w:t>
      </w:r>
      <w:r w:rsidR="0003788E" w:rsidRPr="00590D2B">
        <w:rPr>
          <w:rFonts w:ascii="Times New Roman" w:hAnsi="Times New Roman"/>
          <w:sz w:val="22"/>
          <w:szCs w:val="22"/>
        </w:rPr>
        <w:t xml:space="preserve"> and</w:t>
      </w:r>
      <w:r w:rsidR="00DC45F5" w:rsidRPr="00590D2B">
        <w:rPr>
          <w:rFonts w:ascii="Times New Roman" w:hAnsi="Times New Roman"/>
          <w:sz w:val="22"/>
          <w:szCs w:val="22"/>
        </w:rPr>
        <w:t xml:space="preserve"> </w:t>
      </w:r>
      <w:r w:rsidRPr="00590D2B">
        <w:rPr>
          <w:rFonts w:ascii="Times New Roman" w:hAnsi="Times New Roman"/>
          <w:sz w:val="22"/>
          <w:szCs w:val="22"/>
        </w:rPr>
        <w:t xml:space="preserve">shall at </w:t>
      </w:r>
      <w:r w:rsidR="007305B0" w:rsidRPr="00590D2B">
        <w:rPr>
          <w:rFonts w:ascii="Times New Roman" w:hAnsi="Times New Roman"/>
          <w:sz w:val="22"/>
          <w:szCs w:val="22"/>
        </w:rPr>
        <w:t xml:space="preserve">the </w:t>
      </w:r>
      <w:r w:rsidRPr="00590D2B">
        <w:rPr>
          <w:rFonts w:ascii="Times New Roman" w:hAnsi="Times New Roman"/>
          <w:sz w:val="22"/>
          <w:szCs w:val="22"/>
        </w:rPr>
        <w:t xml:space="preserve">first meeting </w:t>
      </w:r>
      <w:r w:rsidR="001D4AD7">
        <w:rPr>
          <w:rFonts w:ascii="Times New Roman" w:hAnsi="Times New Roman"/>
          <w:sz w:val="22"/>
          <w:szCs w:val="22"/>
        </w:rPr>
        <w:t xml:space="preserve">of the committee </w:t>
      </w:r>
      <w:r w:rsidR="0003788E" w:rsidRPr="00590D2B">
        <w:rPr>
          <w:rFonts w:ascii="Times New Roman" w:hAnsi="Times New Roman"/>
          <w:sz w:val="22"/>
          <w:szCs w:val="22"/>
        </w:rPr>
        <w:t xml:space="preserve">notify the </w:t>
      </w:r>
      <w:r w:rsidR="00F26989" w:rsidRPr="00590D2B">
        <w:rPr>
          <w:rFonts w:ascii="Times New Roman" w:hAnsi="Times New Roman"/>
          <w:sz w:val="22"/>
          <w:szCs w:val="22"/>
        </w:rPr>
        <w:t>c</w:t>
      </w:r>
      <w:r w:rsidRPr="00590D2B">
        <w:rPr>
          <w:rFonts w:ascii="Times New Roman" w:hAnsi="Times New Roman"/>
          <w:sz w:val="22"/>
          <w:szCs w:val="22"/>
        </w:rPr>
        <w:t xml:space="preserve">ommittee of </w:t>
      </w:r>
      <w:r w:rsidR="001D4AD7">
        <w:rPr>
          <w:rFonts w:ascii="Times New Roman" w:hAnsi="Times New Roman"/>
          <w:sz w:val="22"/>
          <w:szCs w:val="22"/>
        </w:rPr>
        <w:t xml:space="preserve">their </w:t>
      </w:r>
      <w:r w:rsidR="0003788E" w:rsidRPr="00590D2B">
        <w:rPr>
          <w:rFonts w:ascii="Times New Roman" w:hAnsi="Times New Roman"/>
          <w:sz w:val="22"/>
          <w:szCs w:val="22"/>
        </w:rPr>
        <w:t xml:space="preserve">employment with </w:t>
      </w:r>
      <w:r w:rsidR="001327C0" w:rsidRPr="00590D2B">
        <w:rPr>
          <w:rFonts w:ascii="Times New Roman" w:hAnsi="Times New Roman"/>
          <w:sz w:val="22"/>
          <w:szCs w:val="22"/>
        </w:rPr>
        <w:t>the Board.</w:t>
      </w:r>
    </w:p>
    <w:p w14:paraId="2F02906A" w14:textId="33817A7C" w:rsidR="00AF176A" w:rsidRDefault="00AF176A" w:rsidP="00AF176A">
      <w:pPr>
        <w:contextualSpacing/>
        <w:jc w:val="both"/>
        <w:rPr>
          <w:sz w:val="22"/>
          <w:szCs w:val="22"/>
        </w:rPr>
      </w:pPr>
    </w:p>
    <w:p w14:paraId="79305F58" w14:textId="18487142" w:rsidR="00F26989" w:rsidRPr="00590D2B" w:rsidRDefault="00F26989" w:rsidP="001D23FA">
      <w:pPr>
        <w:ind w:left="-360" w:firstLine="360"/>
        <w:rPr>
          <w:rFonts w:eastAsia="Calibri"/>
          <w:sz w:val="22"/>
          <w:szCs w:val="22"/>
        </w:rPr>
      </w:pPr>
      <w:r w:rsidRPr="00590D2B">
        <w:rPr>
          <w:rFonts w:eastAsia="Calibri"/>
          <w:b/>
          <w:sz w:val="22"/>
          <w:szCs w:val="22"/>
          <w:u w:val="single"/>
        </w:rPr>
        <w:t>COMMUNITY REPRESENTATIVES</w:t>
      </w:r>
      <w:r w:rsidRPr="00590D2B">
        <w:rPr>
          <w:rFonts w:eastAsia="Calibri"/>
          <w:sz w:val="22"/>
          <w:szCs w:val="22"/>
        </w:rPr>
        <w:t>-Voting Members</w:t>
      </w:r>
    </w:p>
    <w:p w14:paraId="16304103" w14:textId="0F2E9CA6" w:rsidR="001327C0" w:rsidRPr="00590D2B" w:rsidRDefault="001327C0" w:rsidP="006527F0">
      <w:pPr>
        <w:jc w:val="both"/>
        <w:rPr>
          <w:b/>
          <w:sz w:val="22"/>
          <w:szCs w:val="22"/>
        </w:rPr>
      </w:pPr>
      <w:r w:rsidRPr="00590D2B">
        <w:rPr>
          <w:sz w:val="22"/>
          <w:szCs w:val="22"/>
        </w:rPr>
        <w:t>The Niagara Catholic District School Board will appoint</w:t>
      </w:r>
      <w:r w:rsidRPr="00590D2B">
        <w:rPr>
          <w:b/>
          <w:sz w:val="22"/>
          <w:szCs w:val="22"/>
        </w:rPr>
        <w:t xml:space="preserve"> </w:t>
      </w:r>
      <w:r w:rsidRPr="00590D2B">
        <w:rPr>
          <w:rFonts w:eastAsiaTheme="minorHAnsi"/>
          <w:sz w:val="22"/>
          <w:szCs w:val="22"/>
        </w:rPr>
        <w:t>up to three</w:t>
      </w:r>
      <w:r w:rsidR="00924A11" w:rsidRPr="00590D2B">
        <w:rPr>
          <w:rFonts w:eastAsiaTheme="minorHAnsi"/>
          <w:sz w:val="22"/>
          <w:szCs w:val="22"/>
        </w:rPr>
        <w:t xml:space="preserve"> </w:t>
      </w:r>
      <w:r w:rsidR="00FF0D5D" w:rsidRPr="00590D2B">
        <w:rPr>
          <w:rFonts w:eastAsiaTheme="minorHAnsi"/>
          <w:sz w:val="22"/>
          <w:szCs w:val="22"/>
        </w:rPr>
        <w:t>c</w:t>
      </w:r>
      <w:r w:rsidRPr="00590D2B">
        <w:rPr>
          <w:rFonts w:eastAsiaTheme="minorHAnsi"/>
          <w:sz w:val="22"/>
          <w:szCs w:val="22"/>
        </w:rPr>
        <w:t xml:space="preserve">ommunity </w:t>
      </w:r>
      <w:r w:rsidR="00FF0D5D" w:rsidRPr="00590D2B">
        <w:rPr>
          <w:rFonts w:eastAsiaTheme="minorHAnsi"/>
          <w:sz w:val="22"/>
          <w:szCs w:val="22"/>
        </w:rPr>
        <w:t>r</w:t>
      </w:r>
      <w:r w:rsidRPr="00590D2B">
        <w:rPr>
          <w:rFonts w:eastAsiaTheme="minorHAnsi"/>
          <w:sz w:val="22"/>
          <w:szCs w:val="22"/>
        </w:rPr>
        <w:t>epresentatives to the Niagara Catholic Parent Involvement Committee for a one</w:t>
      </w:r>
      <w:r w:rsidR="00924A11" w:rsidRPr="00590D2B">
        <w:rPr>
          <w:rFonts w:eastAsiaTheme="minorHAnsi"/>
          <w:sz w:val="22"/>
          <w:szCs w:val="22"/>
        </w:rPr>
        <w:t>-</w:t>
      </w:r>
      <w:r w:rsidRPr="00590D2B">
        <w:rPr>
          <w:rFonts w:eastAsiaTheme="minorHAnsi"/>
          <w:sz w:val="22"/>
          <w:szCs w:val="22"/>
        </w:rPr>
        <w:t>year term.</w:t>
      </w:r>
    </w:p>
    <w:p w14:paraId="543AC331" w14:textId="77777777" w:rsidR="00F26989" w:rsidRPr="00590D2B" w:rsidRDefault="00F26989" w:rsidP="006527F0">
      <w:pPr>
        <w:ind w:left="-360"/>
        <w:jc w:val="both"/>
        <w:rPr>
          <w:rFonts w:eastAsia="Calibri"/>
          <w:sz w:val="22"/>
          <w:szCs w:val="22"/>
        </w:rPr>
      </w:pPr>
    </w:p>
    <w:p w14:paraId="6D5F03FE" w14:textId="77777777" w:rsidR="00F26989" w:rsidRPr="00590D2B" w:rsidRDefault="00F26989" w:rsidP="00333F4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 xml:space="preserve">To be eligible to be appointed by the Board to the Niagara Catholic Parent Involvement Committee as a community representative, the community representative(s) must: </w:t>
      </w:r>
    </w:p>
    <w:p w14:paraId="71291544" w14:textId="77777777" w:rsidR="00F26989" w:rsidRPr="00590D2B" w:rsidRDefault="00F26989" w:rsidP="00333F4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provide a letter of reference from a community organization to the Chair of the Board to support the nomination,</w:t>
      </w:r>
    </w:p>
    <w:p w14:paraId="5021C46B" w14:textId="41B0A9DC" w:rsidR="00F26989" w:rsidRPr="00590D2B" w:rsidRDefault="00F26989" w:rsidP="00333F4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 xml:space="preserve">reside within the </w:t>
      </w:r>
      <w:r w:rsidR="008B024A" w:rsidRPr="00590D2B">
        <w:rPr>
          <w:rFonts w:ascii="Times New Roman" w:hAnsi="Times New Roman"/>
          <w:sz w:val="22"/>
          <w:szCs w:val="22"/>
        </w:rPr>
        <w:t xml:space="preserve">jurisdiction of the </w:t>
      </w:r>
      <w:r w:rsidRPr="00590D2B">
        <w:rPr>
          <w:rFonts w:ascii="Times New Roman" w:hAnsi="Times New Roman"/>
          <w:sz w:val="22"/>
          <w:szCs w:val="22"/>
        </w:rPr>
        <w:t>Board, and be qualified to vote for a member of the N</w:t>
      </w:r>
      <w:r w:rsidR="00412F9F" w:rsidRPr="00590D2B">
        <w:rPr>
          <w:rFonts w:ascii="Times New Roman" w:hAnsi="Times New Roman"/>
          <w:sz w:val="22"/>
          <w:szCs w:val="22"/>
        </w:rPr>
        <w:t>iagara Catholic District School Board,</w:t>
      </w:r>
    </w:p>
    <w:p w14:paraId="3A791A4F" w14:textId="06581462" w:rsidR="00F26989" w:rsidRPr="00590D2B" w:rsidRDefault="00F26989" w:rsidP="00333F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eastAsia="Calibri" w:hAnsi="Times New Roman"/>
          <w:sz w:val="22"/>
          <w:szCs w:val="22"/>
        </w:rPr>
        <w:t xml:space="preserve">support the </w:t>
      </w:r>
      <w:r w:rsidR="00A92BC7" w:rsidRPr="00590D2B">
        <w:rPr>
          <w:rFonts w:ascii="Times New Roman" w:eastAsia="Calibri" w:hAnsi="Times New Roman"/>
          <w:sz w:val="22"/>
          <w:szCs w:val="22"/>
        </w:rPr>
        <w:t>m</w:t>
      </w:r>
      <w:r w:rsidR="00F11837" w:rsidRPr="00590D2B">
        <w:rPr>
          <w:rFonts w:ascii="Times New Roman" w:eastAsia="Calibri" w:hAnsi="Times New Roman"/>
          <w:sz w:val="22"/>
          <w:szCs w:val="22"/>
        </w:rPr>
        <w:t xml:space="preserve">ission of Catholic </w:t>
      </w:r>
      <w:r w:rsidR="00A92BC7" w:rsidRPr="00590D2B">
        <w:rPr>
          <w:rFonts w:ascii="Times New Roman" w:eastAsia="Calibri" w:hAnsi="Times New Roman"/>
          <w:sz w:val="22"/>
          <w:szCs w:val="22"/>
        </w:rPr>
        <w:t>e</w:t>
      </w:r>
      <w:r w:rsidR="00413991" w:rsidRPr="00590D2B">
        <w:rPr>
          <w:rFonts w:ascii="Times New Roman" w:eastAsia="Calibri" w:hAnsi="Times New Roman"/>
          <w:sz w:val="22"/>
          <w:szCs w:val="22"/>
        </w:rPr>
        <w:t>ducation</w:t>
      </w:r>
      <w:r w:rsidRPr="00590D2B">
        <w:rPr>
          <w:rFonts w:ascii="Times New Roman" w:eastAsia="Calibri" w:hAnsi="Times New Roman"/>
          <w:sz w:val="22"/>
          <w:szCs w:val="22"/>
        </w:rPr>
        <w:t xml:space="preserve">, and the Mission, Vision and Values of the Niagara Catholic District School Board, and </w:t>
      </w:r>
    </w:p>
    <w:p w14:paraId="52F30F95" w14:textId="77777777" w:rsidR="00F26989" w:rsidRPr="00590D2B" w:rsidRDefault="00F26989" w:rsidP="00333F4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00"/>
        <w:contextualSpacing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eastAsia="Calibri" w:hAnsi="Times New Roman"/>
          <w:sz w:val="22"/>
          <w:szCs w:val="22"/>
        </w:rPr>
        <w:t>fully participate in the Annual Commissioning Ceremony</w:t>
      </w:r>
      <w:r w:rsidR="00F11837" w:rsidRPr="00590D2B">
        <w:rPr>
          <w:rFonts w:ascii="Times New Roman" w:eastAsia="Calibri" w:hAnsi="Times New Roman"/>
          <w:sz w:val="22"/>
          <w:szCs w:val="22"/>
        </w:rPr>
        <w:t xml:space="preserve"> of NCPIC members</w:t>
      </w:r>
      <w:r w:rsidRPr="00590D2B">
        <w:rPr>
          <w:rFonts w:ascii="Times New Roman" w:eastAsia="Calibri" w:hAnsi="Times New Roman"/>
          <w:sz w:val="22"/>
          <w:szCs w:val="22"/>
        </w:rPr>
        <w:t>.</w:t>
      </w:r>
    </w:p>
    <w:p w14:paraId="51A99A86" w14:textId="77777777" w:rsidR="00F26989" w:rsidRPr="00590D2B" w:rsidRDefault="00F26989" w:rsidP="00A92BC7">
      <w:pPr>
        <w:pStyle w:val="ListParagraph"/>
        <w:autoSpaceDE w:val="0"/>
        <w:autoSpaceDN w:val="0"/>
        <w:adjustRightInd w:val="0"/>
        <w:spacing w:after="200"/>
        <w:ind w:left="1440"/>
        <w:contextualSpacing/>
        <w:rPr>
          <w:rFonts w:ascii="Times New Roman" w:hAnsi="Times New Roman"/>
          <w:sz w:val="22"/>
          <w:szCs w:val="22"/>
        </w:rPr>
      </w:pPr>
    </w:p>
    <w:p w14:paraId="7299E6E3" w14:textId="2D3E5B9B" w:rsidR="00DC45F5" w:rsidRPr="00590D2B" w:rsidRDefault="00F26989" w:rsidP="00A92BC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00"/>
        <w:contextualSpacing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>A person is not qualified to be nominated or appointed to the Niagara Catholic Parent            Involvement Committee as a community representative if the person is employed by the Board.</w:t>
      </w:r>
    </w:p>
    <w:p w14:paraId="153B7500" w14:textId="77777777" w:rsidR="00BA44D1" w:rsidRPr="00590D2B" w:rsidRDefault="001F3C52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ELECTIONS</w:t>
      </w:r>
    </w:p>
    <w:p w14:paraId="6659E1B1" w14:textId="77777777" w:rsidR="00A92BC7" w:rsidRPr="00590D2B" w:rsidRDefault="00A92BC7" w:rsidP="00A92BC7">
      <w:pPr>
        <w:contextualSpacing/>
        <w:jc w:val="both"/>
        <w:rPr>
          <w:color w:val="000000"/>
          <w:sz w:val="22"/>
          <w:szCs w:val="22"/>
        </w:rPr>
      </w:pPr>
    </w:p>
    <w:p w14:paraId="06180A8A" w14:textId="5235F64A" w:rsidR="001F3C52" w:rsidRPr="00590D2B" w:rsidRDefault="00053FBC" w:rsidP="00A92BC7">
      <w:pPr>
        <w:contextualSpacing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Elections of parent/guardian representatives to the Niagara Catholic Parent Involvement Committee are to be held before November 15 and before the first meeting of the</w:t>
      </w:r>
      <w:r w:rsidRPr="00590D2B">
        <w:rPr>
          <w:sz w:val="22"/>
          <w:szCs w:val="22"/>
        </w:rPr>
        <w:t xml:space="preserve"> </w:t>
      </w:r>
      <w:r w:rsidR="00A716F5" w:rsidRPr="00590D2B">
        <w:rPr>
          <w:sz w:val="22"/>
          <w:szCs w:val="22"/>
        </w:rPr>
        <w:t>c</w:t>
      </w:r>
      <w:r w:rsidRPr="00590D2B">
        <w:rPr>
          <w:sz w:val="22"/>
          <w:szCs w:val="22"/>
        </w:rPr>
        <w:t xml:space="preserve">ommittee </w:t>
      </w:r>
      <w:r w:rsidRPr="00590D2B">
        <w:rPr>
          <w:color w:val="000000"/>
          <w:sz w:val="22"/>
          <w:szCs w:val="22"/>
        </w:rPr>
        <w:t>in the school year</w:t>
      </w:r>
      <w:r w:rsidR="001F3C52" w:rsidRPr="00590D2B">
        <w:rPr>
          <w:color w:val="000000"/>
          <w:sz w:val="22"/>
          <w:szCs w:val="22"/>
        </w:rPr>
        <w:t>.</w:t>
      </w:r>
    </w:p>
    <w:p w14:paraId="7B365DA1" w14:textId="77777777" w:rsidR="00A92BC7" w:rsidRPr="00590D2B" w:rsidRDefault="00A92BC7" w:rsidP="00A92BC7">
      <w:pPr>
        <w:contextualSpacing/>
        <w:jc w:val="both"/>
        <w:rPr>
          <w:color w:val="000000"/>
          <w:sz w:val="22"/>
          <w:szCs w:val="22"/>
        </w:rPr>
      </w:pPr>
    </w:p>
    <w:p w14:paraId="63590362" w14:textId="77777777" w:rsidR="00B37CB5" w:rsidRPr="00590D2B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lastRenderedPageBreak/>
        <w:t>VACANCIES</w:t>
      </w:r>
    </w:p>
    <w:p w14:paraId="68E3A9BB" w14:textId="77777777" w:rsidR="005C0AE2" w:rsidRPr="00590D2B" w:rsidRDefault="005C0AE2" w:rsidP="00B37CB5">
      <w:pPr>
        <w:spacing w:line="228" w:lineRule="auto"/>
        <w:jc w:val="both"/>
        <w:rPr>
          <w:color w:val="FF0000"/>
          <w:sz w:val="22"/>
          <w:szCs w:val="22"/>
        </w:rPr>
      </w:pPr>
    </w:p>
    <w:p w14:paraId="00F350B1" w14:textId="77777777" w:rsidR="00C62BBE" w:rsidRPr="00590D2B" w:rsidRDefault="00C62BBE" w:rsidP="001D23FA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>A vacancy in the membership of the Niagara Catholic Parent Involvement Committee does not prevent the committee from exercising its authority.</w:t>
      </w:r>
    </w:p>
    <w:p w14:paraId="116B3D0B" w14:textId="77777777" w:rsidR="00C62BBE" w:rsidRPr="00590D2B" w:rsidRDefault="00C62BBE" w:rsidP="001D23FA">
      <w:pPr>
        <w:jc w:val="both"/>
        <w:rPr>
          <w:b/>
          <w:color w:val="FF0000"/>
          <w:sz w:val="22"/>
          <w:szCs w:val="22"/>
        </w:rPr>
      </w:pPr>
    </w:p>
    <w:p w14:paraId="5A117EF3" w14:textId="77777777" w:rsidR="00BA44D1" w:rsidRPr="00590D2B" w:rsidRDefault="00BA44D1" w:rsidP="001D23FA">
      <w:pPr>
        <w:contextualSpacing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Vacancies on the Niagara Catholic Parent Involvement Committee may occur when:</w:t>
      </w:r>
    </w:p>
    <w:p w14:paraId="6C401F35" w14:textId="383F3454" w:rsidR="00BA44D1" w:rsidRPr="00590D2B" w:rsidRDefault="00BA44D1" w:rsidP="00333F4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a parent/guardian member has reached the end of a one or two</w:t>
      </w:r>
      <w:r w:rsidR="005A3B09" w:rsidRPr="00590D2B">
        <w:rPr>
          <w:rFonts w:ascii="Times New Roman" w:hAnsi="Times New Roman"/>
          <w:color w:val="000000"/>
          <w:sz w:val="22"/>
          <w:szCs w:val="22"/>
        </w:rPr>
        <w:t>-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year term </w:t>
      </w:r>
    </w:p>
    <w:p w14:paraId="72FA1E33" w14:textId="77777777" w:rsidR="00BA44D1" w:rsidRPr="00590D2B" w:rsidRDefault="00BA44D1" w:rsidP="00333F4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a member resigns </w:t>
      </w:r>
    </w:p>
    <w:p w14:paraId="006584BD" w14:textId="77777777" w:rsidR="00BA44D1" w:rsidRPr="00590D2B" w:rsidRDefault="00BA44D1" w:rsidP="00333F4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a member is unable to fulfill </w:t>
      </w:r>
      <w:r w:rsidR="00FC1018" w:rsidRPr="00590D2B">
        <w:rPr>
          <w:rFonts w:ascii="Times New Roman" w:hAnsi="Times New Roman"/>
          <w:color w:val="000000"/>
          <w:sz w:val="22"/>
          <w:szCs w:val="22"/>
        </w:rPr>
        <w:t>their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 duties</w:t>
      </w:r>
    </w:p>
    <w:p w14:paraId="51A20407" w14:textId="77777777" w:rsidR="00B37CB5" w:rsidRPr="00590D2B" w:rsidRDefault="00B37CB5" w:rsidP="003C6DE5">
      <w:pPr>
        <w:spacing w:line="228" w:lineRule="auto"/>
        <w:ind w:left="1440"/>
        <w:contextualSpacing/>
        <w:jc w:val="both"/>
        <w:rPr>
          <w:color w:val="FF0000"/>
          <w:sz w:val="22"/>
          <w:szCs w:val="22"/>
        </w:rPr>
      </w:pPr>
    </w:p>
    <w:p w14:paraId="4F815151" w14:textId="77777777" w:rsidR="00B37CB5" w:rsidRPr="00590D2B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TERMS OF OFFICE</w:t>
      </w:r>
    </w:p>
    <w:p w14:paraId="2F19714F" w14:textId="77777777" w:rsidR="00BA44D1" w:rsidRPr="00590D2B" w:rsidRDefault="00BA44D1" w:rsidP="001D23FA">
      <w:pPr>
        <w:ind w:left="576" w:firstLine="60"/>
        <w:jc w:val="both"/>
        <w:rPr>
          <w:sz w:val="22"/>
          <w:szCs w:val="22"/>
        </w:rPr>
      </w:pPr>
    </w:p>
    <w:p w14:paraId="7E1CB837" w14:textId="77777777" w:rsidR="00794128" w:rsidRPr="00590D2B" w:rsidRDefault="00794128" w:rsidP="006527F0">
      <w:pPr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Parent/Guardian Representatives</w:t>
      </w:r>
    </w:p>
    <w:p w14:paraId="2ED411FD" w14:textId="590EDA60" w:rsidR="00794128" w:rsidRPr="00590D2B" w:rsidRDefault="00794128" w:rsidP="006527F0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>Half of the parent/guardian representatives</w:t>
      </w:r>
      <w:r w:rsidR="00924A11" w:rsidRPr="00590D2B">
        <w:rPr>
          <w:sz w:val="22"/>
          <w:szCs w:val="22"/>
        </w:rPr>
        <w:t xml:space="preserve"> will serve for a two-year</w:t>
      </w:r>
      <w:r w:rsidRPr="00590D2B">
        <w:rPr>
          <w:sz w:val="22"/>
          <w:szCs w:val="22"/>
        </w:rPr>
        <w:t xml:space="preserve"> term while the other half will se</w:t>
      </w:r>
      <w:r w:rsidR="003C1E07" w:rsidRPr="00590D2B">
        <w:rPr>
          <w:sz w:val="22"/>
          <w:szCs w:val="22"/>
        </w:rPr>
        <w:t>r</w:t>
      </w:r>
      <w:r w:rsidRPr="00590D2B">
        <w:rPr>
          <w:sz w:val="22"/>
          <w:szCs w:val="22"/>
        </w:rPr>
        <w:t xml:space="preserve">ve for a </w:t>
      </w:r>
      <w:r w:rsidR="00924A11" w:rsidRPr="00590D2B">
        <w:rPr>
          <w:sz w:val="22"/>
          <w:szCs w:val="22"/>
        </w:rPr>
        <w:t>one-year</w:t>
      </w:r>
      <w:r w:rsidRPr="00590D2B">
        <w:rPr>
          <w:sz w:val="22"/>
          <w:szCs w:val="22"/>
        </w:rPr>
        <w:t xml:space="preserve"> term.  </w:t>
      </w:r>
    </w:p>
    <w:p w14:paraId="18C2E211" w14:textId="73BA8C5E" w:rsidR="00794128" w:rsidRPr="00590D2B" w:rsidRDefault="00794128" w:rsidP="006527F0">
      <w:pPr>
        <w:jc w:val="both"/>
        <w:rPr>
          <w:b/>
          <w:sz w:val="22"/>
          <w:szCs w:val="22"/>
          <w:u w:val="single"/>
        </w:rPr>
      </w:pPr>
    </w:p>
    <w:p w14:paraId="076760C6" w14:textId="77777777" w:rsidR="00794128" w:rsidRPr="00590D2B" w:rsidRDefault="00206968" w:rsidP="006527F0">
      <w:pPr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Chair</w:t>
      </w:r>
      <w:r w:rsidR="00924A11" w:rsidRPr="00590D2B">
        <w:rPr>
          <w:b/>
          <w:sz w:val="22"/>
          <w:szCs w:val="22"/>
          <w:u w:val="single"/>
        </w:rPr>
        <w:t xml:space="preserve"> </w:t>
      </w:r>
      <w:r w:rsidR="005C39A3" w:rsidRPr="00590D2B">
        <w:rPr>
          <w:b/>
          <w:sz w:val="22"/>
          <w:szCs w:val="22"/>
          <w:u w:val="single"/>
        </w:rPr>
        <w:t xml:space="preserve">and/or Two </w:t>
      </w:r>
      <w:r w:rsidRPr="00590D2B">
        <w:rPr>
          <w:b/>
          <w:sz w:val="22"/>
          <w:szCs w:val="22"/>
          <w:u w:val="single"/>
        </w:rPr>
        <w:t>Co-Chairs</w:t>
      </w:r>
    </w:p>
    <w:p w14:paraId="23F8410E" w14:textId="3BB2DE04" w:rsidR="00794128" w:rsidRPr="00590D2B" w:rsidRDefault="00D00912" w:rsidP="000A0793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 xml:space="preserve">The </w:t>
      </w:r>
      <w:r w:rsidR="000A0793" w:rsidRPr="00590D2B">
        <w:rPr>
          <w:sz w:val="22"/>
          <w:szCs w:val="22"/>
        </w:rPr>
        <w:t xml:space="preserve">Chair </w:t>
      </w:r>
      <w:r w:rsidR="005C39A3" w:rsidRPr="00590D2B">
        <w:rPr>
          <w:sz w:val="22"/>
          <w:szCs w:val="22"/>
        </w:rPr>
        <w:t>and/</w:t>
      </w:r>
      <w:r w:rsidR="000A0793" w:rsidRPr="00590D2B">
        <w:rPr>
          <w:sz w:val="22"/>
          <w:szCs w:val="22"/>
        </w:rPr>
        <w:t xml:space="preserve">or </w:t>
      </w:r>
      <w:r w:rsidRPr="00590D2B">
        <w:rPr>
          <w:sz w:val="22"/>
          <w:szCs w:val="22"/>
        </w:rPr>
        <w:t xml:space="preserve">the two </w:t>
      </w:r>
      <w:r w:rsidR="000A0793" w:rsidRPr="00590D2B">
        <w:rPr>
          <w:sz w:val="22"/>
          <w:szCs w:val="22"/>
        </w:rPr>
        <w:t xml:space="preserve">Co-Chairs </w:t>
      </w:r>
      <w:r w:rsidR="00206968" w:rsidRPr="00590D2B">
        <w:rPr>
          <w:sz w:val="22"/>
          <w:szCs w:val="22"/>
        </w:rPr>
        <w:t>w</w:t>
      </w:r>
      <w:r w:rsidR="00794128" w:rsidRPr="00590D2B">
        <w:rPr>
          <w:sz w:val="22"/>
          <w:szCs w:val="22"/>
        </w:rPr>
        <w:t xml:space="preserve">ill serve for a </w:t>
      </w:r>
      <w:r w:rsidR="00924A11" w:rsidRPr="00590D2B">
        <w:rPr>
          <w:sz w:val="22"/>
          <w:szCs w:val="22"/>
        </w:rPr>
        <w:t>two-year</w:t>
      </w:r>
      <w:r w:rsidR="00794128" w:rsidRPr="00590D2B">
        <w:rPr>
          <w:sz w:val="22"/>
          <w:szCs w:val="22"/>
        </w:rPr>
        <w:t xml:space="preserve"> term and may not serve more than two consecutive terms (four years) unless at least one</w:t>
      </w:r>
      <w:r w:rsidR="00924A11" w:rsidRPr="00590D2B">
        <w:rPr>
          <w:sz w:val="22"/>
          <w:szCs w:val="22"/>
        </w:rPr>
        <w:t xml:space="preserve"> </w:t>
      </w:r>
      <w:r w:rsidR="00794128" w:rsidRPr="00590D2B">
        <w:rPr>
          <w:sz w:val="22"/>
          <w:szCs w:val="22"/>
        </w:rPr>
        <w:t>full two</w:t>
      </w:r>
      <w:r w:rsidR="00924A11" w:rsidRPr="00590D2B">
        <w:rPr>
          <w:sz w:val="22"/>
          <w:szCs w:val="22"/>
        </w:rPr>
        <w:t>-</w:t>
      </w:r>
      <w:r w:rsidR="00794128" w:rsidRPr="00590D2B">
        <w:rPr>
          <w:sz w:val="22"/>
          <w:szCs w:val="22"/>
        </w:rPr>
        <w:t xml:space="preserve">year term has elapsed since the last term as </w:t>
      </w:r>
      <w:r w:rsidRPr="00590D2B">
        <w:rPr>
          <w:sz w:val="22"/>
          <w:szCs w:val="22"/>
        </w:rPr>
        <w:t xml:space="preserve">the </w:t>
      </w:r>
      <w:r w:rsidR="000A0793" w:rsidRPr="00590D2B">
        <w:rPr>
          <w:sz w:val="22"/>
          <w:szCs w:val="22"/>
        </w:rPr>
        <w:t xml:space="preserve">Chair or </w:t>
      </w:r>
      <w:r w:rsidR="00924A11" w:rsidRPr="00590D2B">
        <w:rPr>
          <w:sz w:val="22"/>
          <w:szCs w:val="22"/>
        </w:rPr>
        <w:t xml:space="preserve">the </w:t>
      </w:r>
      <w:r w:rsidR="000A0793" w:rsidRPr="00590D2B">
        <w:rPr>
          <w:sz w:val="22"/>
          <w:szCs w:val="22"/>
        </w:rPr>
        <w:t>Co-Chair</w:t>
      </w:r>
      <w:r w:rsidR="00924A11" w:rsidRPr="00590D2B">
        <w:rPr>
          <w:sz w:val="22"/>
          <w:szCs w:val="22"/>
        </w:rPr>
        <w:t>.</w:t>
      </w:r>
    </w:p>
    <w:p w14:paraId="57FC0177" w14:textId="77777777" w:rsidR="00A716F5" w:rsidRPr="00590D2B" w:rsidRDefault="00A716F5" w:rsidP="000A0793">
      <w:pPr>
        <w:jc w:val="both"/>
        <w:rPr>
          <w:sz w:val="22"/>
          <w:szCs w:val="22"/>
        </w:rPr>
      </w:pPr>
    </w:p>
    <w:p w14:paraId="66D69D17" w14:textId="77777777" w:rsidR="00794128" w:rsidRPr="00590D2B" w:rsidRDefault="00794128" w:rsidP="006527F0">
      <w:pPr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Community Representatives</w:t>
      </w:r>
    </w:p>
    <w:p w14:paraId="52556CB9" w14:textId="77777777" w:rsidR="00794128" w:rsidRPr="00590D2B" w:rsidRDefault="00794128" w:rsidP="006527F0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>Community Representatives will serve for a term of one</w:t>
      </w:r>
      <w:r w:rsidR="00924A11" w:rsidRPr="00590D2B">
        <w:rPr>
          <w:sz w:val="22"/>
          <w:szCs w:val="22"/>
        </w:rPr>
        <w:t>-</w:t>
      </w:r>
      <w:r w:rsidRPr="00590D2B">
        <w:rPr>
          <w:sz w:val="22"/>
          <w:szCs w:val="22"/>
        </w:rPr>
        <w:t>year (renewable).</w:t>
      </w:r>
    </w:p>
    <w:p w14:paraId="3238C83B" w14:textId="77777777" w:rsidR="00794128" w:rsidRPr="00590D2B" w:rsidRDefault="00794128" w:rsidP="006527F0">
      <w:pPr>
        <w:jc w:val="both"/>
        <w:rPr>
          <w:sz w:val="22"/>
          <w:szCs w:val="22"/>
        </w:rPr>
      </w:pPr>
    </w:p>
    <w:p w14:paraId="47663CCD" w14:textId="77777777" w:rsidR="00794128" w:rsidRPr="00590D2B" w:rsidRDefault="00794128" w:rsidP="006527F0">
      <w:pPr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Non-Voting Members</w:t>
      </w:r>
    </w:p>
    <w:p w14:paraId="3837553F" w14:textId="77777777" w:rsidR="00794128" w:rsidRPr="00590D2B" w:rsidRDefault="00794128" w:rsidP="006527F0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>Non-voting members will serve for a term of one</w:t>
      </w:r>
      <w:r w:rsidR="00242BF0" w:rsidRPr="00590D2B">
        <w:rPr>
          <w:sz w:val="22"/>
          <w:szCs w:val="22"/>
        </w:rPr>
        <w:t>-</w:t>
      </w:r>
      <w:r w:rsidRPr="00590D2B">
        <w:rPr>
          <w:sz w:val="22"/>
          <w:szCs w:val="22"/>
        </w:rPr>
        <w:t>year (renewable).</w:t>
      </w:r>
    </w:p>
    <w:p w14:paraId="3DCE2462" w14:textId="77777777" w:rsidR="001D23FA" w:rsidRPr="00590D2B" w:rsidRDefault="00BA44D1" w:rsidP="001D23FA">
      <w:pPr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 </w:t>
      </w:r>
    </w:p>
    <w:p w14:paraId="28569CEB" w14:textId="77777777" w:rsidR="00B37CB5" w:rsidRPr="00590D2B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OFFICERS</w:t>
      </w:r>
    </w:p>
    <w:p w14:paraId="1DCEAAA1" w14:textId="77777777" w:rsidR="00B37CB5" w:rsidRPr="00590D2B" w:rsidRDefault="00B37CB5" w:rsidP="006527F0">
      <w:pPr>
        <w:spacing w:line="228" w:lineRule="auto"/>
        <w:jc w:val="both"/>
        <w:rPr>
          <w:color w:val="000000"/>
          <w:sz w:val="22"/>
          <w:szCs w:val="22"/>
        </w:rPr>
      </w:pPr>
    </w:p>
    <w:p w14:paraId="1C74B25D" w14:textId="77777777" w:rsidR="00794128" w:rsidRPr="00590D2B" w:rsidRDefault="00BA38F6" w:rsidP="006527F0">
      <w:pPr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Chair</w:t>
      </w:r>
      <w:r w:rsidR="00D00912" w:rsidRPr="00590D2B">
        <w:rPr>
          <w:b/>
          <w:sz w:val="22"/>
          <w:szCs w:val="22"/>
          <w:u w:val="single"/>
        </w:rPr>
        <w:t xml:space="preserve"> </w:t>
      </w:r>
      <w:r w:rsidR="005C39A3" w:rsidRPr="00590D2B">
        <w:rPr>
          <w:b/>
          <w:sz w:val="22"/>
          <w:szCs w:val="22"/>
          <w:u w:val="single"/>
        </w:rPr>
        <w:t>and/</w:t>
      </w:r>
      <w:r w:rsidR="000A0793" w:rsidRPr="00590D2B">
        <w:rPr>
          <w:b/>
          <w:sz w:val="22"/>
          <w:szCs w:val="22"/>
          <w:u w:val="single"/>
        </w:rPr>
        <w:t xml:space="preserve">or </w:t>
      </w:r>
      <w:r w:rsidR="00D00912" w:rsidRPr="00590D2B">
        <w:rPr>
          <w:b/>
          <w:sz w:val="22"/>
          <w:szCs w:val="22"/>
          <w:u w:val="single"/>
        </w:rPr>
        <w:t xml:space="preserve">Two </w:t>
      </w:r>
      <w:r w:rsidRPr="00590D2B">
        <w:rPr>
          <w:b/>
          <w:sz w:val="22"/>
          <w:szCs w:val="22"/>
          <w:u w:val="single"/>
        </w:rPr>
        <w:t>Co-Chairs</w:t>
      </w:r>
    </w:p>
    <w:p w14:paraId="43EB6563" w14:textId="77777777" w:rsidR="00E63D28" w:rsidRPr="00590D2B" w:rsidRDefault="00794128" w:rsidP="006527F0">
      <w:pPr>
        <w:contextualSpacing/>
        <w:jc w:val="both"/>
        <w:rPr>
          <w:sz w:val="22"/>
          <w:szCs w:val="22"/>
        </w:rPr>
      </w:pPr>
      <w:r w:rsidRPr="00590D2B">
        <w:rPr>
          <w:sz w:val="22"/>
          <w:szCs w:val="22"/>
        </w:rPr>
        <w:t>The Niagara Catholic Parent Involvement Committee shall elect a Chair</w:t>
      </w:r>
      <w:r w:rsidR="005C39A3" w:rsidRPr="00590D2B">
        <w:rPr>
          <w:sz w:val="22"/>
          <w:szCs w:val="22"/>
        </w:rPr>
        <w:t xml:space="preserve"> </w:t>
      </w:r>
      <w:r w:rsidR="000A0793" w:rsidRPr="00590D2B">
        <w:rPr>
          <w:sz w:val="22"/>
          <w:szCs w:val="22"/>
        </w:rPr>
        <w:t xml:space="preserve">or </w:t>
      </w:r>
      <w:r w:rsidR="00D00912" w:rsidRPr="00590D2B">
        <w:rPr>
          <w:sz w:val="22"/>
          <w:szCs w:val="22"/>
        </w:rPr>
        <w:t xml:space="preserve">two </w:t>
      </w:r>
      <w:r w:rsidR="00BA38F6" w:rsidRPr="00590D2B">
        <w:rPr>
          <w:sz w:val="22"/>
          <w:szCs w:val="22"/>
        </w:rPr>
        <w:t>Co-Chair</w:t>
      </w:r>
      <w:r w:rsidR="000227CB" w:rsidRPr="00590D2B">
        <w:rPr>
          <w:sz w:val="22"/>
          <w:szCs w:val="22"/>
        </w:rPr>
        <w:t>s</w:t>
      </w:r>
      <w:r w:rsidRPr="00590D2B">
        <w:rPr>
          <w:sz w:val="22"/>
          <w:szCs w:val="22"/>
        </w:rPr>
        <w:t xml:space="preserve"> from the parent/guardian members to chair the committee for a </w:t>
      </w:r>
      <w:r w:rsidR="00596B23" w:rsidRPr="00590D2B">
        <w:rPr>
          <w:sz w:val="22"/>
          <w:szCs w:val="22"/>
        </w:rPr>
        <w:t xml:space="preserve">two-year term </w:t>
      </w:r>
      <w:r w:rsidRPr="00590D2B">
        <w:rPr>
          <w:sz w:val="22"/>
          <w:szCs w:val="22"/>
        </w:rPr>
        <w:t>at the first general meeting of the committee in the scho</w:t>
      </w:r>
      <w:r w:rsidR="000227CB" w:rsidRPr="00590D2B">
        <w:rPr>
          <w:sz w:val="22"/>
          <w:szCs w:val="22"/>
        </w:rPr>
        <w:t>ol year when there is a vacancy in accordance with the</w:t>
      </w:r>
      <w:r w:rsidR="00E63D28" w:rsidRPr="00590D2B">
        <w:rPr>
          <w:sz w:val="22"/>
          <w:szCs w:val="22"/>
        </w:rPr>
        <w:t xml:space="preserve"> </w:t>
      </w:r>
      <w:r w:rsidR="00A970DE" w:rsidRPr="00590D2B">
        <w:rPr>
          <w:sz w:val="22"/>
          <w:szCs w:val="22"/>
        </w:rPr>
        <w:t xml:space="preserve">By-Laws of the </w:t>
      </w:r>
      <w:r w:rsidR="000227CB" w:rsidRPr="00590D2B">
        <w:rPr>
          <w:sz w:val="22"/>
          <w:szCs w:val="22"/>
        </w:rPr>
        <w:t xml:space="preserve">Niagara Catholic Parent Involvement Committee. </w:t>
      </w:r>
      <w:r w:rsidR="00E63D28" w:rsidRPr="00590D2B">
        <w:rPr>
          <w:sz w:val="22"/>
          <w:szCs w:val="22"/>
        </w:rPr>
        <w:t xml:space="preserve">An employee of the Board cannot serve as </w:t>
      </w:r>
      <w:r w:rsidR="00D00912" w:rsidRPr="00590D2B">
        <w:rPr>
          <w:sz w:val="22"/>
          <w:szCs w:val="22"/>
        </w:rPr>
        <w:t xml:space="preserve">a </w:t>
      </w:r>
      <w:r w:rsidR="000A0793" w:rsidRPr="00590D2B">
        <w:rPr>
          <w:sz w:val="22"/>
          <w:szCs w:val="22"/>
        </w:rPr>
        <w:t xml:space="preserve">Chair or Co-Chair </w:t>
      </w:r>
      <w:r w:rsidR="00E63D28" w:rsidRPr="00590D2B">
        <w:rPr>
          <w:sz w:val="22"/>
          <w:szCs w:val="22"/>
        </w:rPr>
        <w:t>of the Niagara Catholic Parent Involvement Committee.</w:t>
      </w:r>
    </w:p>
    <w:p w14:paraId="389D6B5F" w14:textId="77777777" w:rsidR="001D23FA" w:rsidRPr="00590D2B" w:rsidRDefault="001D23FA" w:rsidP="006527F0">
      <w:pPr>
        <w:contextualSpacing/>
        <w:jc w:val="both"/>
        <w:rPr>
          <w:sz w:val="22"/>
          <w:szCs w:val="22"/>
        </w:rPr>
      </w:pPr>
    </w:p>
    <w:p w14:paraId="0A2CDE47" w14:textId="77777777" w:rsidR="00794128" w:rsidRPr="00590D2B" w:rsidRDefault="00794128" w:rsidP="006527F0">
      <w:pPr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Sub-Committees</w:t>
      </w:r>
    </w:p>
    <w:p w14:paraId="7657F732" w14:textId="2E32EB9F" w:rsidR="00794128" w:rsidRPr="00590D2B" w:rsidRDefault="00794128" w:rsidP="006527F0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>The Niagara Catholic Parent Involvement Committee may establish sub-committees to carry out specific tasks or projects in accordance with the overall mandate of the Niagara Catholic Parent Involvement Committee and to make recommendations on these matters</w:t>
      </w:r>
      <w:r w:rsidRPr="00590D2B">
        <w:rPr>
          <w:b/>
          <w:sz w:val="22"/>
          <w:szCs w:val="22"/>
        </w:rPr>
        <w:t xml:space="preserve"> </w:t>
      </w:r>
      <w:r w:rsidRPr="00590D2B">
        <w:rPr>
          <w:sz w:val="22"/>
          <w:szCs w:val="22"/>
        </w:rPr>
        <w:t>to the Niagara Catholic Parent Involvement Committee</w:t>
      </w:r>
      <w:r w:rsidR="00E63D28" w:rsidRPr="00590D2B">
        <w:rPr>
          <w:sz w:val="22"/>
          <w:szCs w:val="22"/>
        </w:rPr>
        <w:t xml:space="preserve">. </w:t>
      </w:r>
    </w:p>
    <w:p w14:paraId="7285ED94" w14:textId="77777777" w:rsidR="00F13D7F" w:rsidRPr="00590D2B" w:rsidRDefault="00F13D7F" w:rsidP="006527F0">
      <w:pPr>
        <w:jc w:val="both"/>
        <w:rPr>
          <w:color w:val="000000"/>
          <w:sz w:val="22"/>
          <w:szCs w:val="22"/>
        </w:rPr>
      </w:pPr>
    </w:p>
    <w:p w14:paraId="2219D7FC" w14:textId="77777777" w:rsidR="00BA44D1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MEETING</w:t>
      </w:r>
      <w:r w:rsidR="00906ED9" w:rsidRPr="00590D2B">
        <w:t>S</w:t>
      </w:r>
      <w:r w:rsidRPr="00590D2B">
        <w:t xml:space="preserve"> </w:t>
      </w:r>
    </w:p>
    <w:p w14:paraId="547F9565" w14:textId="77777777" w:rsidR="005C0AE2" w:rsidRPr="00590D2B" w:rsidRDefault="005C0AE2" w:rsidP="00596B23">
      <w:pPr>
        <w:contextualSpacing/>
        <w:jc w:val="both"/>
        <w:rPr>
          <w:bCs/>
          <w:sz w:val="22"/>
          <w:szCs w:val="22"/>
        </w:rPr>
      </w:pPr>
    </w:p>
    <w:p w14:paraId="3D931C08" w14:textId="5F5CB0B9" w:rsidR="0012145A" w:rsidRPr="00590D2B" w:rsidRDefault="0012145A" w:rsidP="005A5C5B">
      <w:pPr>
        <w:contextualSpacing/>
        <w:rPr>
          <w:sz w:val="22"/>
          <w:szCs w:val="22"/>
        </w:rPr>
      </w:pPr>
      <w:r w:rsidRPr="00590D2B">
        <w:rPr>
          <w:bCs/>
          <w:sz w:val="22"/>
          <w:szCs w:val="22"/>
        </w:rPr>
        <w:t xml:space="preserve">The Niagara Catholic Parent Involvement Committee shall meet </w:t>
      </w:r>
      <w:r w:rsidRPr="00590D2B">
        <w:rPr>
          <w:sz w:val="22"/>
          <w:szCs w:val="22"/>
        </w:rPr>
        <w:t>between September to June</w:t>
      </w:r>
      <w:r w:rsidRPr="00590D2B">
        <w:rPr>
          <w:bCs/>
          <w:sz w:val="22"/>
          <w:szCs w:val="22"/>
        </w:rPr>
        <w:t xml:space="preserve"> at least four times in each school year.</w:t>
      </w:r>
      <w:r w:rsidR="00631EAC" w:rsidRPr="00590D2B">
        <w:rPr>
          <w:bCs/>
          <w:sz w:val="22"/>
          <w:szCs w:val="22"/>
        </w:rPr>
        <w:t xml:space="preserve"> </w:t>
      </w:r>
      <w:r w:rsidRPr="00590D2B">
        <w:rPr>
          <w:sz w:val="22"/>
          <w:szCs w:val="22"/>
        </w:rPr>
        <w:t xml:space="preserve">Special meetings may also be called by the Director’s </w:t>
      </w:r>
      <w:r w:rsidR="00596B23" w:rsidRPr="00590D2B">
        <w:rPr>
          <w:sz w:val="22"/>
          <w:szCs w:val="22"/>
        </w:rPr>
        <w:t>d</w:t>
      </w:r>
      <w:r w:rsidRPr="00590D2B">
        <w:rPr>
          <w:sz w:val="22"/>
          <w:szCs w:val="22"/>
        </w:rPr>
        <w:t xml:space="preserve">esignate/Superintendent </w:t>
      </w:r>
      <w:r w:rsidRPr="00590D2B">
        <w:rPr>
          <w:sz w:val="22"/>
          <w:szCs w:val="22"/>
        </w:rPr>
        <w:lastRenderedPageBreak/>
        <w:t xml:space="preserve">of </w:t>
      </w:r>
      <w:r w:rsidR="00413991" w:rsidRPr="00590D2B">
        <w:rPr>
          <w:sz w:val="22"/>
          <w:szCs w:val="22"/>
        </w:rPr>
        <w:t>Education</w:t>
      </w:r>
      <w:r w:rsidRPr="00590D2B">
        <w:rPr>
          <w:sz w:val="22"/>
          <w:szCs w:val="22"/>
        </w:rPr>
        <w:t xml:space="preserve"> or by three</w:t>
      </w:r>
      <w:r w:rsidR="00242BF0" w:rsidRPr="00590D2B">
        <w:rPr>
          <w:sz w:val="22"/>
          <w:szCs w:val="22"/>
        </w:rPr>
        <w:t xml:space="preserve"> </w:t>
      </w:r>
      <w:r w:rsidRPr="00590D2B">
        <w:rPr>
          <w:sz w:val="22"/>
          <w:szCs w:val="22"/>
        </w:rPr>
        <w:t>parent/guardian members by wri</w:t>
      </w:r>
      <w:r w:rsidR="00596B23" w:rsidRPr="00590D2B">
        <w:rPr>
          <w:sz w:val="22"/>
          <w:szCs w:val="22"/>
        </w:rPr>
        <w:t>tten request to the Director’s d</w:t>
      </w:r>
      <w:r w:rsidRPr="00590D2B">
        <w:rPr>
          <w:sz w:val="22"/>
          <w:szCs w:val="22"/>
        </w:rPr>
        <w:t>esignate</w:t>
      </w:r>
      <w:r w:rsidR="00574ED4">
        <w:rPr>
          <w:sz w:val="22"/>
          <w:szCs w:val="22"/>
        </w:rPr>
        <w:t xml:space="preserve">/ </w:t>
      </w:r>
      <w:r w:rsidRPr="00590D2B">
        <w:rPr>
          <w:sz w:val="22"/>
          <w:szCs w:val="22"/>
        </w:rPr>
        <w:t xml:space="preserve">Superintendent of </w:t>
      </w:r>
      <w:r w:rsidR="00413991" w:rsidRPr="00590D2B">
        <w:rPr>
          <w:sz w:val="22"/>
          <w:szCs w:val="22"/>
        </w:rPr>
        <w:t>Education</w:t>
      </w:r>
      <w:r w:rsidR="00AF176A" w:rsidRPr="00590D2B">
        <w:rPr>
          <w:sz w:val="22"/>
          <w:szCs w:val="22"/>
        </w:rPr>
        <w:t xml:space="preserve">. </w:t>
      </w:r>
      <w:r w:rsidRPr="00590D2B">
        <w:rPr>
          <w:sz w:val="22"/>
          <w:szCs w:val="22"/>
        </w:rPr>
        <w:t xml:space="preserve">All meetings will be held at the Catholic </w:t>
      </w:r>
      <w:r w:rsidR="00413991" w:rsidRPr="00590D2B">
        <w:rPr>
          <w:sz w:val="22"/>
          <w:szCs w:val="22"/>
        </w:rPr>
        <w:t>Education</w:t>
      </w:r>
      <w:r w:rsidRPr="00590D2B">
        <w:rPr>
          <w:sz w:val="22"/>
          <w:szCs w:val="22"/>
        </w:rPr>
        <w:t xml:space="preserve"> Ce</w:t>
      </w:r>
      <w:r w:rsidR="000E6303" w:rsidRPr="00590D2B">
        <w:rPr>
          <w:sz w:val="22"/>
          <w:szCs w:val="22"/>
        </w:rPr>
        <w:t>ntre, unless otherwise noted</w:t>
      </w:r>
      <w:r w:rsidR="00DB0E45" w:rsidRPr="00590D2B">
        <w:rPr>
          <w:sz w:val="22"/>
          <w:szCs w:val="22"/>
        </w:rPr>
        <w:t>,</w:t>
      </w:r>
      <w:r w:rsidR="000E6303" w:rsidRPr="00590D2B">
        <w:rPr>
          <w:sz w:val="22"/>
          <w:szCs w:val="22"/>
        </w:rPr>
        <w:t xml:space="preserve"> and are open to the public.</w:t>
      </w:r>
    </w:p>
    <w:p w14:paraId="4FA73EAA" w14:textId="77777777" w:rsidR="008D7405" w:rsidRPr="00590D2B" w:rsidRDefault="008D7405" w:rsidP="001D23FA">
      <w:pPr>
        <w:contextualSpacing/>
        <w:jc w:val="both"/>
        <w:rPr>
          <w:strike/>
          <w:color w:val="000000"/>
          <w:sz w:val="22"/>
          <w:szCs w:val="22"/>
        </w:rPr>
      </w:pPr>
    </w:p>
    <w:p w14:paraId="5E1BDED7" w14:textId="77777777" w:rsidR="008D7405" w:rsidRPr="00590D2B" w:rsidRDefault="00F2404A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  <w:rPr>
          <w:smallCaps/>
        </w:rPr>
      </w:pPr>
      <w:hyperlink r:id="rId9" w:history="1">
        <w:r w:rsidR="008D7405" w:rsidRPr="00590D2B">
          <w:rPr>
            <w:smallCaps/>
          </w:rPr>
          <w:t xml:space="preserve">VOTING </w:t>
        </w:r>
      </w:hyperlink>
    </w:p>
    <w:p w14:paraId="6E40CB33" w14:textId="77777777" w:rsidR="008D7405" w:rsidRPr="00590D2B" w:rsidRDefault="008D7405" w:rsidP="001D23FA">
      <w:pPr>
        <w:contextualSpacing/>
        <w:jc w:val="both"/>
        <w:rPr>
          <w:strike/>
          <w:color w:val="000000"/>
          <w:sz w:val="22"/>
          <w:szCs w:val="22"/>
        </w:rPr>
      </w:pPr>
    </w:p>
    <w:p w14:paraId="46C04F59" w14:textId="77777777" w:rsidR="008D7405" w:rsidRPr="00590D2B" w:rsidRDefault="008D7405" w:rsidP="001D23FA">
      <w:pPr>
        <w:contextualSpacing/>
        <w:jc w:val="both"/>
        <w:rPr>
          <w:sz w:val="22"/>
          <w:szCs w:val="22"/>
        </w:rPr>
      </w:pPr>
      <w:r w:rsidRPr="00590D2B">
        <w:rPr>
          <w:sz w:val="22"/>
          <w:szCs w:val="22"/>
        </w:rPr>
        <w:t>When the Niagara Catholic Parent Involvem</w:t>
      </w:r>
      <w:r w:rsidR="008B19F8" w:rsidRPr="00590D2B">
        <w:rPr>
          <w:sz w:val="22"/>
          <w:szCs w:val="22"/>
        </w:rPr>
        <w:t>ent Committee votes on a matter</w:t>
      </w:r>
      <w:r w:rsidRPr="00590D2B">
        <w:rPr>
          <w:sz w:val="22"/>
          <w:szCs w:val="22"/>
        </w:rPr>
        <w:t xml:space="preserve"> only parent/guardian </w:t>
      </w:r>
      <w:r w:rsidR="00366A14" w:rsidRPr="00590D2B">
        <w:rPr>
          <w:sz w:val="22"/>
          <w:szCs w:val="22"/>
        </w:rPr>
        <w:t xml:space="preserve">members </w:t>
      </w:r>
      <w:r w:rsidRPr="00590D2B">
        <w:rPr>
          <w:sz w:val="22"/>
          <w:szCs w:val="22"/>
        </w:rPr>
        <w:t>and community representative</w:t>
      </w:r>
      <w:r w:rsidR="00366A14" w:rsidRPr="00590D2B">
        <w:rPr>
          <w:sz w:val="22"/>
          <w:szCs w:val="22"/>
        </w:rPr>
        <w:t xml:space="preserve">s </w:t>
      </w:r>
      <w:r w:rsidRPr="00590D2B">
        <w:rPr>
          <w:sz w:val="22"/>
          <w:szCs w:val="22"/>
        </w:rPr>
        <w:t>are entitled to vote.</w:t>
      </w:r>
    </w:p>
    <w:p w14:paraId="5AB0F1DB" w14:textId="77777777" w:rsidR="00BA44D1" w:rsidRPr="00590D2B" w:rsidRDefault="00BA44D1" w:rsidP="001D23FA">
      <w:pPr>
        <w:jc w:val="both"/>
        <w:rPr>
          <w:b/>
          <w:bCs/>
          <w:color w:val="000000"/>
          <w:sz w:val="22"/>
          <w:szCs w:val="22"/>
        </w:rPr>
      </w:pPr>
    </w:p>
    <w:p w14:paraId="513B474F" w14:textId="77777777" w:rsidR="0012145A" w:rsidRPr="00590D2B" w:rsidRDefault="00F2404A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hyperlink r:id="rId10" w:history="1">
        <w:r w:rsidR="00BA44D1" w:rsidRPr="00590D2B">
          <w:t xml:space="preserve">BY-LAWS </w:t>
        </w:r>
      </w:hyperlink>
    </w:p>
    <w:p w14:paraId="6A2B78FD" w14:textId="77777777" w:rsidR="0012145A" w:rsidRPr="00590D2B" w:rsidRDefault="0012145A" w:rsidP="001D23FA">
      <w:pPr>
        <w:jc w:val="both"/>
        <w:rPr>
          <w:b/>
          <w:color w:val="FF0000"/>
          <w:sz w:val="22"/>
          <w:szCs w:val="22"/>
        </w:rPr>
      </w:pPr>
    </w:p>
    <w:p w14:paraId="3C638A45" w14:textId="300F7FA7" w:rsidR="009F2B9E" w:rsidRPr="00590D2B" w:rsidRDefault="00B750DA" w:rsidP="00816653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 xml:space="preserve">The Niagara Catholic Parent Involvement Committee shall </w:t>
      </w:r>
      <w:r w:rsidR="00B20EBC" w:rsidRPr="00590D2B">
        <w:rPr>
          <w:sz w:val="22"/>
          <w:szCs w:val="22"/>
        </w:rPr>
        <w:t>develop</w:t>
      </w:r>
      <w:r w:rsidRPr="00590D2B">
        <w:rPr>
          <w:sz w:val="22"/>
          <w:szCs w:val="22"/>
        </w:rPr>
        <w:t xml:space="preserve"> </w:t>
      </w:r>
      <w:r w:rsidR="003D31FC" w:rsidRPr="00590D2B">
        <w:rPr>
          <w:sz w:val="22"/>
          <w:szCs w:val="22"/>
        </w:rPr>
        <w:t xml:space="preserve">By-Laws </w:t>
      </w:r>
      <w:r w:rsidRPr="00590D2B">
        <w:rPr>
          <w:sz w:val="22"/>
          <w:szCs w:val="22"/>
        </w:rPr>
        <w:t>governing the establishment and conduct of the committee</w:t>
      </w:r>
      <w:r w:rsidR="009B3A8A" w:rsidRPr="00590D2B">
        <w:rPr>
          <w:sz w:val="22"/>
          <w:szCs w:val="22"/>
        </w:rPr>
        <w:t>.</w:t>
      </w:r>
      <w:r w:rsidR="00816653" w:rsidRPr="00590D2B">
        <w:rPr>
          <w:sz w:val="22"/>
          <w:szCs w:val="22"/>
        </w:rPr>
        <w:t xml:space="preserve"> A periodic review of the By-Laws will ensure that the By-Laws remain relevant. </w:t>
      </w:r>
    </w:p>
    <w:p w14:paraId="781E08F6" w14:textId="77777777" w:rsidR="00816653" w:rsidRPr="00590D2B" w:rsidRDefault="00816653" w:rsidP="001D23FA">
      <w:pPr>
        <w:ind w:left="1440"/>
        <w:jc w:val="both"/>
        <w:rPr>
          <w:color w:val="000000"/>
          <w:sz w:val="22"/>
          <w:szCs w:val="22"/>
        </w:rPr>
      </w:pPr>
    </w:p>
    <w:p w14:paraId="3C25CE67" w14:textId="77777777" w:rsidR="00217C51" w:rsidRPr="00590D2B" w:rsidRDefault="00E63D28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AGENDA</w:t>
      </w:r>
      <w:r w:rsidR="008B19F8" w:rsidRPr="00590D2B">
        <w:t>/</w:t>
      </w:r>
      <w:r w:rsidR="00BA44D1" w:rsidRPr="00590D2B">
        <w:t>MINUTES AND</w:t>
      </w:r>
      <w:r w:rsidR="00BA38F6" w:rsidRPr="00590D2B">
        <w:t xml:space="preserve"> FINANCIAL RECORDS</w:t>
      </w:r>
    </w:p>
    <w:p w14:paraId="116C15D2" w14:textId="77777777" w:rsidR="00217C51" w:rsidRPr="00590D2B" w:rsidRDefault="00217C51" w:rsidP="001D23FA">
      <w:pPr>
        <w:jc w:val="both"/>
        <w:rPr>
          <w:color w:val="FF0000"/>
          <w:sz w:val="22"/>
          <w:szCs w:val="22"/>
        </w:rPr>
      </w:pPr>
    </w:p>
    <w:p w14:paraId="7A8DC8F1" w14:textId="77777777" w:rsidR="00121AAD" w:rsidRPr="00590D2B" w:rsidRDefault="00121AAD" w:rsidP="006527F0">
      <w:pPr>
        <w:contextualSpacing/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Agenda</w:t>
      </w:r>
    </w:p>
    <w:p w14:paraId="2C62B379" w14:textId="17889831" w:rsidR="00121AAD" w:rsidRPr="00590D2B" w:rsidRDefault="00121AAD" w:rsidP="006527F0">
      <w:pPr>
        <w:contextualSpacing/>
        <w:jc w:val="both"/>
        <w:rPr>
          <w:sz w:val="22"/>
          <w:szCs w:val="22"/>
        </w:rPr>
      </w:pPr>
      <w:r w:rsidRPr="00590D2B">
        <w:rPr>
          <w:sz w:val="22"/>
          <w:szCs w:val="22"/>
        </w:rPr>
        <w:t>Every effort will be made to distribute the agenda to members of the Niagara Catholic Parent Involvement Committee at least five</w:t>
      </w:r>
      <w:r w:rsidR="00242BF0" w:rsidRPr="00590D2B">
        <w:rPr>
          <w:sz w:val="22"/>
          <w:szCs w:val="22"/>
        </w:rPr>
        <w:t xml:space="preserve"> </w:t>
      </w:r>
      <w:r w:rsidRPr="00590D2B">
        <w:rPr>
          <w:sz w:val="22"/>
          <w:szCs w:val="22"/>
        </w:rPr>
        <w:t>calendar days prior to the meeting by delivering a notice by email and post</w:t>
      </w:r>
      <w:r w:rsidR="0060748D">
        <w:rPr>
          <w:sz w:val="22"/>
          <w:szCs w:val="22"/>
        </w:rPr>
        <w:t>ing</w:t>
      </w:r>
      <w:r w:rsidRPr="00590D2B">
        <w:rPr>
          <w:sz w:val="22"/>
          <w:szCs w:val="22"/>
        </w:rPr>
        <w:t xml:space="preserve"> a notice on the Board website.</w:t>
      </w:r>
    </w:p>
    <w:p w14:paraId="618BEE6A" w14:textId="77777777" w:rsidR="00AF176A" w:rsidRPr="00590D2B" w:rsidRDefault="00AF176A" w:rsidP="006527F0">
      <w:pPr>
        <w:contextualSpacing/>
        <w:jc w:val="both"/>
        <w:rPr>
          <w:b/>
          <w:sz w:val="22"/>
          <w:szCs w:val="22"/>
          <w:u w:val="single"/>
        </w:rPr>
      </w:pPr>
    </w:p>
    <w:p w14:paraId="504640F5" w14:textId="350208BA" w:rsidR="009F76F1" w:rsidRPr="00590D2B" w:rsidRDefault="00FA2CFE" w:rsidP="006527F0">
      <w:pPr>
        <w:contextualSpacing/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Delegations</w:t>
      </w:r>
    </w:p>
    <w:p w14:paraId="3236D8C9" w14:textId="19F64FB0" w:rsidR="00121AAD" w:rsidRPr="00590D2B" w:rsidRDefault="00121AAD" w:rsidP="006527F0">
      <w:pPr>
        <w:contextualSpacing/>
        <w:jc w:val="both"/>
        <w:rPr>
          <w:sz w:val="22"/>
          <w:szCs w:val="22"/>
        </w:rPr>
      </w:pPr>
      <w:r w:rsidRPr="00590D2B">
        <w:rPr>
          <w:sz w:val="22"/>
          <w:szCs w:val="22"/>
        </w:rPr>
        <w:t xml:space="preserve">Individuals may approach the </w:t>
      </w:r>
      <w:r w:rsidR="000A0793" w:rsidRPr="00590D2B">
        <w:rPr>
          <w:sz w:val="22"/>
          <w:szCs w:val="22"/>
        </w:rPr>
        <w:t>Chair</w:t>
      </w:r>
      <w:r w:rsidR="00242BF0" w:rsidRPr="00590D2B">
        <w:rPr>
          <w:sz w:val="22"/>
          <w:szCs w:val="22"/>
        </w:rPr>
        <w:t xml:space="preserve"> </w:t>
      </w:r>
      <w:r w:rsidR="000A0793" w:rsidRPr="00590D2B">
        <w:rPr>
          <w:sz w:val="22"/>
          <w:szCs w:val="22"/>
        </w:rPr>
        <w:t xml:space="preserve">or </w:t>
      </w:r>
      <w:r w:rsidR="00D00912" w:rsidRPr="00590D2B">
        <w:rPr>
          <w:sz w:val="22"/>
          <w:szCs w:val="22"/>
        </w:rPr>
        <w:t xml:space="preserve">the two </w:t>
      </w:r>
      <w:r w:rsidR="000A0793" w:rsidRPr="00590D2B">
        <w:rPr>
          <w:sz w:val="22"/>
          <w:szCs w:val="22"/>
        </w:rPr>
        <w:t xml:space="preserve">Co-Chairs </w:t>
      </w:r>
      <w:r w:rsidRPr="00590D2B">
        <w:rPr>
          <w:sz w:val="22"/>
          <w:szCs w:val="22"/>
        </w:rPr>
        <w:t xml:space="preserve">of the Niagara Catholic Parent Involvement Committee or the Director’s designate/Superintendent of </w:t>
      </w:r>
      <w:r w:rsidR="00413991" w:rsidRPr="00590D2B">
        <w:rPr>
          <w:sz w:val="22"/>
          <w:szCs w:val="22"/>
        </w:rPr>
        <w:t>Education</w:t>
      </w:r>
      <w:r w:rsidR="004D19D4" w:rsidRPr="00590D2B">
        <w:rPr>
          <w:sz w:val="22"/>
          <w:szCs w:val="22"/>
        </w:rPr>
        <w:t xml:space="preserve"> to be placed on the agenda. </w:t>
      </w:r>
      <w:r w:rsidRPr="00590D2B">
        <w:rPr>
          <w:sz w:val="22"/>
          <w:szCs w:val="22"/>
        </w:rPr>
        <w:t xml:space="preserve">This request must be in writing and received at least two </w:t>
      </w:r>
      <w:r w:rsidR="00AF176A" w:rsidRPr="00590D2B">
        <w:rPr>
          <w:sz w:val="22"/>
          <w:szCs w:val="22"/>
        </w:rPr>
        <w:t xml:space="preserve">weeks before the meeting. </w:t>
      </w:r>
      <w:r w:rsidRPr="00590D2B">
        <w:rPr>
          <w:sz w:val="22"/>
          <w:szCs w:val="22"/>
        </w:rPr>
        <w:t xml:space="preserve">The </w:t>
      </w:r>
      <w:r w:rsidR="000A0793" w:rsidRPr="00590D2B">
        <w:rPr>
          <w:sz w:val="22"/>
          <w:szCs w:val="22"/>
        </w:rPr>
        <w:t>Chai</w:t>
      </w:r>
      <w:r w:rsidR="00242BF0" w:rsidRPr="00590D2B">
        <w:rPr>
          <w:sz w:val="22"/>
          <w:szCs w:val="22"/>
        </w:rPr>
        <w:t>r</w:t>
      </w:r>
      <w:r w:rsidR="000119FF" w:rsidRPr="00590D2B">
        <w:rPr>
          <w:sz w:val="22"/>
          <w:szCs w:val="22"/>
        </w:rPr>
        <w:t>,</w:t>
      </w:r>
      <w:r w:rsidR="00242BF0" w:rsidRPr="00590D2B">
        <w:rPr>
          <w:sz w:val="22"/>
          <w:szCs w:val="22"/>
        </w:rPr>
        <w:t xml:space="preserve"> </w:t>
      </w:r>
      <w:r w:rsidR="000A0793" w:rsidRPr="00590D2B">
        <w:rPr>
          <w:sz w:val="22"/>
          <w:szCs w:val="22"/>
        </w:rPr>
        <w:t xml:space="preserve">or </w:t>
      </w:r>
      <w:r w:rsidR="00D00912" w:rsidRPr="00590D2B">
        <w:rPr>
          <w:sz w:val="22"/>
          <w:szCs w:val="22"/>
        </w:rPr>
        <w:t xml:space="preserve">the two </w:t>
      </w:r>
      <w:r w:rsidR="000A0793" w:rsidRPr="00590D2B">
        <w:rPr>
          <w:sz w:val="22"/>
          <w:szCs w:val="22"/>
        </w:rPr>
        <w:t xml:space="preserve">Co-Chairs </w:t>
      </w:r>
      <w:r w:rsidRPr="00590D2B">
        <w:rPr>
          <w:sz w:val="22"/>
          <w:szCs w:val="22"/>
        </w:rPr>
        <w:t>in consultation</w:t>
      </w:r>
      <w:r w:rsidR="002A55C1" w:rsidRPr="00590D2B">
        <w:rPr>
          <w:sz w:val="22"/>
          <w:szCs w:val="22"/>
        </w:rPr>
        <w:t xml:space="preserve"> with the Director’s designate/</w:t>
      </w:r>
      <w:r w:rsidRPr="00590D2B">
        <w:rPr>
          <w:sz w:val="22"/>
          <w:szCs w:val="22"/>
        </w:rPr>
        <w:t xml:space="preserve">Superintendent of </w:t>
      </w:r>
      <w:r w:rsidR="00413991" w:rsidRPr="00590D2B">
        <w:rPr>
          <w:sz w:val="22"/>
          <w:szCs w:val="22"/>
        </w:rPr>
        <w:t>Education</w:t>
      </w:r>
      <w:r w:rsidRPr="00590D2B">
        <w:rPr>
          <w:sz w:val="22"/>
          <w:szCs w:val="22"/>
        </w:rPr>
        <w:t xml:space="preserve"> may approve or </w:t>
      </w:r>
      <w:r w:rsidR="004D19D4" w:rsidRPr="00590D2B">
        <w:rPr>
          <w:sz w:val="22"/>
          <w:szCs w:val="22"/>
        </w:rPr>
        <w:t>deny</w:t>
      </w:r>
      <w:r w:rsidRPr="00590D2B">
        <w:rPr>
          <w:sz w:val="22"/>
          <w:szCs w:val="22"/>
        </w:rPr>
        <w:t xml:space="preserve"> such requests.</w:t>
      </w:r>
    </w:p>
    <w:p w14:paraId="7D27726E" w14:textId="77777777" w:rsidR="00121AAD" w:rsidRPr="00590D2B" w:rsidRDefault="00121AAD" w:rsidP="001D23FA">
      <w:pPr>
        <w:jc w:val="both"/>
        <w:rPr>
          <w:sz w:val="22"/>
          <w:szCs w:val="22"/>
        </w:rPr>
      </w:pPr>
    </w:p>
    <w:p w14:paraId="6D5DD6E0" w14:textId="77777777" w:rsidR="00121AAD" w:rsidRPr="00590D2B" w:rsidRDefault="00121AAD" w:rsidP="001D23FA">
      <w:pPr>
        <w:jc w:val="both"/>
        <w:rPr>
          <w:b/>
          <w:sz w:val="22"/>
          <w:szCs w:val="22"/>
          <w:u w:val="single"/>
        </w:rPr>
      </w:pPr>
      <w:r w:rsidRPr="00590D2B">
        <w:rPr>
          <w:b/>
          <w:sz w:val="22"/>
          <w:szCs w:val="22"/>
          <w:u w:val="single"/>
        </w:rPr>
        <w:t>Minutes and Financial Records</w:t>
      </w:r>
    </w:p>
    <w:p w14:paraId="32B7C41A" w14:textId="77777777" w:rsidR="00BA44D1" w:rsidRPr="00590D2B" w:rsidRDefault="00BA44D1" w:rsidP="00333F4B">
      <w:pPr>
        <w:pStyle w:val="ListParagraph"/>
        <w:numPr>
          <w:ilvl w:val="0"/>
          <w:numId w:val="14"/>
        </w:numPr>
        <w:contextualSpacing/>
        <w:jc w:val="both"/>
        <w:rPr>
          <w:rFonts w:ascii="Times New Roman" w:hAnsi="Times New Roman"/>
          <w:sz w:val="22"/>
          <w:szCs w:val="22"/>
        </w:rPr>
      </w:pPr>
      <w:r w:rsidRPr="00590D2B">
        <w:rPr>
          <w:rFonts w:ascii="Times New Roman" w:hAnsi="Times New Roman"/>
          <w:sz w:val="22"/>
          <w:szCs w:val="22"/>
        </w:rPr>
        <w:t xml:space="preserve">The Niagara Catholic Parent Involvement Committee shall </w:t>
      </w:r>
      <w:r w:rsidR="00217C51" w:rsidRPr="00590D2B">
        <w:rPr>
          <w:rFonts w:ascii="Times New Roman" w:hAnsi="Times New Roman"/>
          <w:sz w:val="22"/>
          <w:szCs w:val="22"/>
        </w:rPr>
        <w:t xml:space="preserve">keep and </w:t>
      </w:r>
      <w:r w:rsidRPr="00590D2B">
        <w:rPr>
          <w:rFonts w:ascii="Times New Roman" w:hAnsi="Times New Roman"/>
          <w:sz w:val="22"/>
          <w:szCs w:val="22"/>
        </w:rPr>
        <w:t xml:space="preserve">retain the </w:t>
      </w:r>
      <w:r w:rsidR="005C0AE2" w:rsidRPr="00590D2B">
        <w:rPr>
          <w:rFonts w:ascii="Times New Roman" w:hAnsi="Times New Roman"/>
          <w:sz w:val="22"/>
          <w:szCs w:val="22"/>
        </w:rPr>
        <w:t xml:space="preserve">approved </w:t>
      </w:r>
      <w:r w:rsidR="00242BF0" w:rsidRPr="00590D2B">
        <w:rPr>
          <w:rFonts w:ascii="Times New Roman" w:hAnsi="Times New Roman"/>
          <w:sz w:val="22"/>
          <w:szCs w:val="22"/>
        </w:rPr>
        <w:t xml:space="preserve">meeting </w:t>
      </w:r>
      <w:r w:rsidRPr="00590D2B">
        <w:rPr>
          <w:rFonts w:ascii="Times New Roman" w:hAnsi="Times New Roman"/>
          <w:sz w:val="22"/>
          <w:szCs w:val="22"/>
        </w:rPr>
        <w:t>minutes</w:t>
      </w:r>
      <w:r w:rsidR="00242BF0" w:rsidRPr="00590D2B">
        <w:rPr>
          <w:rFonts w:ascii="Times New Roman" w:hAnsi="Times New Roman"/>
          <w:sz w:val="22"/>
          <w:szCs w:val="22"/>
        </w:rPr>
        <w:t xml:space="preserve"> and </w:t>
      </w:r>
      <w:r w:rsidRPr="00590D2B">
        <w:rPr>
          <w:rFonts w:ascii="Times New Roman" w:hAnsi="Times New Roman"/>
          <w:sz w:val="22"/>
          <w:szCs w:val="22"/>
        </w:rPr>
        <w:t>financial transaction</w:t>
      </w:r>
      <w:r w:rsidR="00242BF0" w:rsidRPr="00590D2B">
        <w:rPr>
          <w:rFonts w:ascii="Times New Roman" w:hAnsi="Times New Roman"/>
          <w:sz w:val="22"/>
          <w:szCs w:val="22"/>
        </w:rPr>
        <w:t xml:space="preserve"> records</w:t>
      </w:r>
      <w:r w:rsidRPr="00590D2B">
        <w:rPr>
          <w:rFonts w:ascii="Times New Roman" w:hAnsi="Times New Roman"/>
          <w:sz w:val="22"/>
          <w:szCs w:val="22"/>
        </w:rPr>
        <w:t xml:space="preserve"> in accordance with the </w:t>
      </w:r>
      <w:r w:rsidR="00DA024F" w:rsidRPr="00590D2B">
        <w:rPr>
          <w:rFonts w:ascii="Times New Roman" w:hAnsi="Times New Roman"/>
          <w:sz w:val="22"/>
          <w:szCs w:val="22"/>
        </w:rPr>
        <w:t>Governance P</w:t>
      </w:r>
      <w:r w:rsidRPr="00590D2B">
        <w:rPr>
          <w:rFonts w:ascii="Times New Roman" w:hAnsi="Times New Roman"/>
          <w:sz w:val="22"/>
          <w:szCs w:val="22"/>
        </w:rPr>
        <w:t xml:space="preserve">olicies </w:t>
      </w:r>
      <w:r w:rsidR="00DA024F" w:rsidRPr="00590D2B">
        <w:rPr>
          <w:rFonts w:ascii="Times New Roman" w:hAnsi="Times New Roman"/>
          <w:sz w:val="22"/>
          <w:szCs w:val="22"/>
        </w:rPr>
        <w:t xml:space="preserve">and Administrative Operational Procedures </w:t>
      </w:r>
      <w:r w:rsidRPr="00590D2B">
        <w:rPr>
          <w:rFonts w:ascii="Times New Roman" w:hAnsi="Times New Roman"/>
          <w:sz w:val="22"/>
          <w:szCs w:val="22"/>
        </w:rPr>
        <w:t>of the Board.</w:t>
      </w:r>
    </w:p>
    <w:p w14:paraId="4EEAEAD1" w14:textId="77777777" w:rsidR="001D23FA" w:rsidRPr="00590D2B" w:rsidRDefault="001D23FA" w:rsidP="006527F0">
      <w:pPr>
        <w:ind w:left="576" w:firstLine="60"/>
        <w:jc w:val="both"/>
        <w:rPr>
          <w:color w:val="000000"/>
          <w:sz w:val="22"/>
          <w:szCs w:val="22"/>
        </w:rPr>
      </w:pPr>
    </w:p>
    <w:p w14:paraId="253F37CF" w14:textId="77777777" w:rsidR="00BA44D1" w:rsidRPr="00590D2B" w:rsidRDefault="00BA44D1" w:rsidP="00333F4B">
      <w:pPr>
        <w:pStyle w:val="ListParagraph"/>
        <w:numPr>
          <w:ilvl w:val="0"/>
          <w:numId w:val="14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5C0AE2" w:rsidRPr="00590D2B">
        <w:rPr>
          <w:rFonts w:ascii="Times New Roman" w:hAnsi="Times New Roman"/>
          <w:color w:val="000000"/>
          <w:sz w:val="22"/>
          <w:szCs w:val="22"/>
        </w:rPr>
        <w:t xml:space="preserve">approved </w:t>
      </w:r>
      <w:r w:rsidRPr="00590D2B">
        <w:rPr>
          <w:rFonts w:ascii="Times New Roman" w:hAnsi="Times New Roman"/>
          <w:color w:val="000000"/>
          <w:sz w:val="22"/>
          <w:szCs w:val="22"/>
        </w:rPr>
        <w:t>minutes of the Niagara Catholic Parent Involvement Committee shall be:</w:t>
      </w:r>
    </w:p>
    <w:p w14:paraId="054CB88D" w14:textId="2E13A0BE" w:rsidR="00BA44D1" w:rsidRPr="00590D2B" w:rsidRDefault="00BA44D1" w:rsidP="00333F4B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posted on the Board</w:t>
      </w:r>
      <w:r w:rsidR="0060748D">
        <w:rPr>
          <w:rFonts w:ascii="Times New Roman" w:hAnsi="Times New Roman"/>
          <w:color w:val="000000"/>
          <w:sz w:val="22"/>
          <w:szCs w:val="22"/>
        </w:rPr>
        <w:t xml:space="preserve"> website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; and </w:t>
      </w:r>
    </w:p>
    <w:p w14:paraId="6B509D1C" w14:textId="77777777" w:rsidR="00BA44D1" w:rsidRPr="00590D2B" w:rsidRDefault="00BA44D1" w:rsidP="00333F4B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sent electronically to the Chair </w:t>
      </w:r>
      <w:r w:rsidR="004D19D4" w:rsidRPr="00590D2B">
        <w:rPr>
          <w:rFonts w:ascii="Times New Roman" w:hAnsi="Times New Roman"/>
          <w:color w:val="000000"/>
          <w:sz w:val="22"/>
          <w:szCs w:val="22"/>
        </w:rPr>
        <w:t>and/</w:t>
      </w:r>
      <w:r w:rsidR="002423F7" w:rsidRPr="00590D2B">
        <w:rPr>
          <w:rFonts w:ascii="Times New Roman" w:hAnsi="Times New Roman"/>
          <w:color w:val="000000"/>
          <w:sz w:val="22"/>
          <w:szCs w:val="22"/>
        </w:rPr>
        <w:t xml:space="preserve">or Co-Chairs </w:t>
      </w:r>
      <w:r w:rsidRPr="00590D2B">
        <w:rPr>
          <w:rFonts w:ascii="Times New Roman" w:hAnsi="Times New Roman"/>
          <w:color w:val="000000"/>
          <w:sz w:val="22"/>
          <w:szCs w:val="22"/>
        </w:rPr>
        <w:t>of the Catholic School Council of each school of the Board.</w:t>
      </w:r>
    </w:p>
    <w:p w14:paraId="0EA83B9A" w14:textId="77777777" w:rsidR="00BA44D1" w:rsidRPr="00590D2B" w:rsidRDefault="00BA44D1" w:rsidP="006527F0">
      <w:pPr>
        <w:jc w:val="both"/>
        <w:rPr>
          <w:strike/>
          <w:color w:val="000000"/>
          <w:sz w:val="22"/>
          <w:szCs w:val="22"/>
        </w:rPr>
      </w:pPr>
    </w:p>
    <w:p w14:paraId="6703434F" w14:textId="78F3B3BB" w:rsidR="00BA44D1" w:rsidRPr="00574ED4" w:rsidRDefault="00BA44D1" w:rsidP="00574ED4">
      <w:pPr>
        <w:pStyle w:val="ListParagraph"/>
        <w:numPr>
          <w:ilvl w:val="0"/>
          <w:numId w:val="14"/>
        </w:numPr>
        <w:contextualSpacing/>
        <w:rPr>
          <w:rFonts w:ascii="Times New Roman" w:hAnsi="Times New Roman"/>
          <w:color w:val="000000"/>
          <w:sz w:val="22"/>
          <w:szCs w:val="22"/>
        </w:rPr>
      </w:pPr>
      <w:r w:rsidRPr="00574ED4">
        <w:rPr>
          <w:rFonts w:ascii="Times New Roman" w:hAnsi="Times New Roman"/>
          <w:color w:val="000000"/>
          <w:sz w:val="22"/>
          <w:szCs w:val="22"/>
        </w:rPr>
        <w:t xml:space="preserve">The </w:t>
      </w:r>
      <w:r w:rsidR="005C0AE2" w:rsidRPr="00574ED4">
        <w:rPr>
          <w:rFonts w:ascii="Times New Roman" w:hAnsi="Times New Roman"/>
          <w:color w:val="000000"/>
          <w:sz w:val="22"/>
          <w:szCs w:val="22"/>
        </w:rPr>
        <w:t xml:space="preserve">approved </w:t>
      </w:r>
      <w:r w:rsidR="00242BF0" w:rsidRPr="00574ED4">
        <w:rPr>
          <w:rFonts w:ascii="Times New Roman" w:hAnsi="Times New Roman"/>
          <w:color w:val="000000"/>
          <w:sz w:val="22"/>
          <w:szCs w:val="22"/>
        </w:rPr>
        <w:t xml:space="preserve">meeting minutes and the </w:t>
      </w:r>
      <w:r w:rsidRPr="00574ED4">
        <w:rPr>
          <w:rFonts w:ascii="Times New Roman" w:hAnsi="Times New Roman"/>
          <w:color w:val="000000"/>
          <w:sz w:val="22"/>
          <w:szCs w:val="22"/>
        </w:rPr>
        <w:t>financial transaction</w:t>
      </w:r>
      <w:r w:rsidR="00242BF0" w:rsidRPr="00574ED4">
        <w:rPr>
          <w:rFonts w:ascii="Times New Roman" w:hAnsi="Times New Roman"/>
          <w:color w:val="000000"/>
          <w:sz w:val="22"/>
          <w:szCs w:val="22"/>
        </w:rPr>
        <w:t xml:space="preserve"> records</w:t>
      </w:r>
      <w:r w:rsidRPr="00574ED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74ED4" w:rsidRPr="00574ED4">
        <w:rPr>
          <w:rFonts w:ascii="Times New Roman" w:hAnsi="Times New Roman"/>
          <w:sz w:val="22"/>
          <w:szCs w:val="22"/>
        </w:rPr>
        <w:t xml:space="preserve">(up to four years) </w:t>
      </w:r>
      <w:r w:rsidRPr="00574ED4">
        <w:rPr>
          <w:rFonts w:ascii="Times New Roman" w:hAnsi="Times New Roman"/>
          <w:color w:val="000000"/>
          <w:sz w:val="22"/>
          <w:szCs w:val="22"/>
        </w:rPr>
        <w:t xml:space="preserve">shall be available for examination at the Board by any </w:t>
      </w:r>
      <w:r w:rsidR="002E4824">
        <w:rPr>
          <w:rFonts w:ascii="Times New Roman" w:hAnsi="Times New Roman"/>
          <w:color w:val="000000"/>
          <w:sz w:val="22"/>
          <w:szCs w:val="22"/>
        </w:rPr>
        <w:t>individual</w:t>
      </w:r>
      <w:r w:rsidRPr="00574ED4">
        <w:rPr>
          <w:rFonts w:ascii="Times New Roman" w:hAnsi="Times New Roman"/>
          <w:color w:val="000000"/>
          <w:sz w:val="22"/>
          <w:szCs w:val="22"/>
        </w:rPr>
        <w:t xml:space="preserve"> without charge</w:t>
      </w:r>
      <w:r w:rsidR="00574ED4" w:rsidRPr="00574ED4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14:paraId="033A08AB" w14:textId="77777777" w:rsidR="009C37E5" w:rsidRPr="00590D2B" w:rsidRDefault="009C37E5" w:rsidP="006527F0">
      <w:pPr>
        <w:ind w:left="1440"/>
        <w:contextualSpacing/>
        <w:jc w:val="both"/>
        <w:rPr>
          <w:color w:val="000000"/>
          <w:sz w:val="22"/>
          <w:szCs w:val="22"/>
        </w:rPr>
      </w:pPr>
    </w:p>
    <w:p w14:paraId="646B28DD" w14:textId="123FBA42" w:rsidR="00AF6AB6" w:rsidRPr="00590D2B" w:rsidRDefault="00BA44D1" w:rsidP="00333F4B">
      <w:pPr>
        <w:pStyle w:val="ListParagraph"/>
        <w:numPr>
          <w:ilvl w:val="0"/>
          <w:numId w:val="14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 xml:space="preserve">Minutes posted on the </w:t>
      </w:r>
      <w:r w:rsidR="0060748D">
        <w:rPr>
          <w:rFonts w:ascii="Times New Roman" w:hAnsi="Times New Roman"/>
          <w:color w:val="000000"/>
          <w:sz w:val="22"/>
          <w:szCs w:val="22"/>
        </w:rPr>
        <w:t xml:space="preserve">Board </w:t>
      </w:r>
      <w:r w:rsidRPr="00590D2B">
        <w:rPr>
          <w:rFonts w:ascii="Times New Roman" w:hAnsi="Times New Roman"/>
          <w:color w:val="000000"/>
          <w:sz w:val="22"/>
          <w:szCs w:val="22"/>
        </w:rPr>
        <w:t>website shall remain on the website for four years.</w:t>
      </w:r>
    </w:p>
    <w:p w14:paraId="26FA43A9" w14:textId="77777777" w:rsidR="00F13D7F" w:rsidRPr="00590D2B" w:rsidRDefault="00F13D7F" w:rsidP="00F13D7F">
      <w:pPr>
        <w:pStyle w:val="ListParagraph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1C69FB58" w14:textId="77777777" w:rsidR="00217C51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INCORPORATION</w:t>
      </w:r>
    </w:p>
    <w:p w14:paraId="28DC1358" w14:textId="77777777" w:rsidR="00217C51" w:rsidRPr="00590D2B" w:rsidRDefault="00217C51" w:rsidP="001D23FA">
      <w:pPr>
        <w:ind w:left="720"/>
        <w:jc w:val="both"/>
        <w:rPr>
          <w:color w:val="000000"/>
          <w:sz w:val="22"/>
          <w:szCs w:val="22"/>
        </w:rPr>
      </w:pPr>
    </w:p>
    <w:p w14:paraId="1DDEEF89" w14:textId="77777777" w:rsidR="00BA44D1" w:rsidRPr="00590D2B" w:rsidRDefault="00BA44D1" w:rsidP="001D23FA">
      <w:pPr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The Niagara Catholic Parent Involvement Committee shall not be incorporated.</w:t>
      </w:r>
    </w:p>
    <w:p w14:paraId="5861B848" w14:textId="77777777" w:rsidR="00574ED4" w:rsidRPr="00590D2B" w:rsidRDefault="00574ED4" w:rsidP="001D23FA">
      <w:pPr>
        <w:jc w:val="both"/>
        <w:rPr>
          <w:b/>
          <w:bCs/>
          <w:color w:val="000000"/>
          <w:sz w:val="22"/>
          <w:szCs w:val="22"/>
        </w:rPr>
      </w:pPr>
    </w:p>
    <w:p w14:paraId="446C6A43" w14:textId="77777777" w:rsidR="005C0AE2" w:rsidRPr="00590D2B" w:rsidRDefault="00BA44D1" w:rsidP="00DC45F5">
      <w:pPr>
        <w:pStyle w:val="Style3"/>
        <w:numPr>
          <w:ilvl w:val="0"/>
          <w:numId w:val="0"/>
        </w:numPr>
        <w:pBdr>
          <w:top w:val="single" w:sz="4" w:space="6" w:color="08862A"/>
          <w:left w:val="single" w:sz="4" w:space="4" w:color="08862A"/>
          <w:bottom w:val="single" w:sz="4" w:space="7" w:color="08862A"/>
          <w:right w:val="single" w:sz="4" w:space="4" w:color="08862A"/>
        </w:pBdr>
        <w:ind w:left="720" w:hanging="720"/>
      </w:pPr>
      <w:r w:rsidRPr="00590D2B">
        <w:t>CONSULTATION WITH THE NIAGARA CATH</w:t>
      </w:r>
      <w:r w:rsidR="005C0AE2" w:rsidRPr="00590D2B">
        <w:t xml:space="preserve">OLIC DISTRICT SCHOOL BOARD, AND </w:t>
      </w:r>
    </w:p>
    <w:p w14:paraId="0E355433" w14:textId="77777777" w:rsidR="00613ECC" w:rsidRPr="00590D2B" w:rsidRDefault="00BA44D1" w:rsidP="00DC45F5">
      <w:pPr>
        <w:pStyle w:val="Style3"/>
        <w:numPr>
          <w:ilvl w:val="0"/>
          <w:numId w:val="0"/>
        </w:numPr>
        <w:pBdr>
          <w:top w:val="single" w:sz="4" w:space="6" w:color="08862A"/>
          <w:left w:val="single" w:sz="4" w:space="4" w:color="08862A"/>
          <w:bottom w:val="single" w:sz="4" w:space="7" w:color="08862A"/>
          <w:right w:val="single" w:sz="4" w:space="4" w:color="08862A"/>
        </w:pBdr>
        <w:ind w:left="720" w:hanging="720"/>
      </w:pPr>
      <w:r w:rsidRPr="00590D2B">
        <w:t xml:space="preserve">THE MINISTRY OF </w:t>
      </w:r>
      <w:r w:rsidR="00413991" w:rsidRPr="00590D2B">
        <w:t>EDUCATION</w:t>
      </w:r>
      <w:r w:rsidRPr="00590D2B">
        <w:t xml:space="preserve"> </w:t>
      </w:r>
    </w:p>
    <w:p w14:paraId="2EEBE36C" w14:textId="77777777" w:rsidR="00613ECC" w:rsidRPr="00590D2B" w:rsidRDefault="00613ECC" w:rsidP="00EC405D">
      <w:pPr>
        <w:jc w:val="both"/>
        <w:rPr>
          <w:color w:val="000000"/>
          <w:sz w:val="22"/>
          <w:szCs w:val="22"/>
        </w:rPr>
      </w:pPr>
    </w:p>
    <w:p w14:paraId="2A80773C" w14:textId="77777777" w:rsidR="00BA44D1" w:rsidRPr="00590D2B" w:rsidRDefault="00BA44D1" w:rsidP="00EC405D">
      <w:pPr>
        <w:pStyle w:val="ListParagraph"/>
        <w:numPr>
          <w:ilvl w:val="0"/>
          <w:numId w:val="16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The Niagara Catholic District School Board may solicit and take into consideration the advice of the Niagara Catholic Parent Involvement Committee with regard to matters that relate to improving stu</w:t>
      </w:r>
      <w:r w:rsidR="00856E60" w:rsidRPr="00590D2B">
        <w:rPr>
          <w:rFonts w:ascii="Times New Roman" w:hAnsi="Times New Roman"/>
          <w:color w:val="000000"/>
          <w:sz w:val="22"/>
          <w:szCs w:val="22"/>
        </w:rPr>
        <w:t>dent achievement</w:t>
      </w:r>
      <w:r w:rsidR="00697FE2" w:rsidRPr="00590D2B">
        <w:rPr>
          <w:rFonts w:ascii="Times New Roman" w:hAnsi="Times New Roman"/>
          <w:color w:val="000000"/>
          <w:sz w:val="22"/>
          <w:szCs w:val="22"/>
        </w:rPr>
        <w:t>,</w:t>
      </w:r>
      <w:r w:rsidR="00856E60" w:rsidRPr="00590D2B">
        <w:rPr>
          <w:rFonts w:ascii="Times New Roman" w:hAnsi="Times New Roman"/>
          <w:color w:val="000000"/>
          <w:sz w:val="22"/>
          <w:szCs w:val="22"/>
        </w:rPr>
        <w:t xml:space="preserve"> well-being and active parent engagement.</w:t>
      </w:r>
    </w:p>
    <w:p w14:paraId="2BFF53B2" w14:textId="34D7C001" w:rsidR="00BA44D1" w:rsidRPr="00590D2B" w:rsidRDefault="00BA44D1" w:rsidP="00EC405D">
      <w:pPr>
        <w:pStyle w:val="ListParagraph"/>
        <w:numPr>
          <w:ilvl w:val="0"/>
          <w:numId w:val="16"/>
        </w:numPr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The Niagara Catholic District School Board shall inform the Niagara Catholic Parent Involvement Committee of its re</w:t>
      </w:r>
      <w:r w:rsidR="00865362" w:rsidRPr="00590D2B">
        <w:rPr>
          <w:rFonts w:ascii="Times New Roman" w:hAnsi="Times New Roman"/>
          <w:color w:val="000000"/>
          <w:sz w:val="22"/>
          <w:szCs w:val="22"/>
        </w:rPr>
        <w:t xml:space="preserve">sponse to advice provided </w:t>
      </w:r>
      <w:r w:rsidRPr="00590D2B">
        <w:rPr>
          <w:rFonts w:ascii="Times New Roman" w:hAnsi="Times New Roman"/>
          <w:color w:val="000000"/>
          <w:sz w:val="22"/>
          <w:szCs w:val="22"/>
        </w:rPr>
        <w:t>by the committee.</w:t>
      </w:r>
    </w:p>
    <w:p w14:paraId="7D3A9C0B" w14:textId="77777777" w:rsidR="00B37CB5" w:rsidRPr="00590D2B" w:rsidRDefault="00B37CB5" w:rsidP="001D23FA">
      <w:pPr>
        <w:ind w:left="1440"/>
        <w:contextualSpacing/>
        <w:jc w:val="both"/>
        <w:rPr>
          <w:color w:val="000000"/>
          <w:sz w:val="22"/>
          <w:szCs w:val="22"/>
        </w:rPr>
      </w:pPr>
    </w:p>
    <w:p w14:paraId="4C813DAB" w14:textId="77777777" w:rsidR="00B37CB5" w:rsidRPr="00590D2B" w:rsidRDefault="00B37CB5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 xml:space="preserve">CONSULTATION BY THE MINISTRY OF </w:t>
      </w:r>
      <w:r w:rsidR="00413991" w:rsidRPr="00590D2B">
        <w:t>EDUCATION</w:t>
      </w:r>
    </w:p>
    <w:p w14:paraId="1527A3B6" w14:textId="77777777" w:rsidR="0029522C" w:rsidRPr="00590D2B" w:rsidRDefault="0029522C" w:rsidP="001D23FA">
      <w:pPr>
        <w:ind w:left="1440"/>
        <w:contextualSpacing/>
        <w:jc w:val="both"/>
        <w:rPr>
          <w:color w:val="000000"/>
          <w:sz w:val="22"/>
          <w:szCs w:val="22"/>
        </w:rPr>
      </w:pPr>
    </w:p>
    <w:p w14:paraId="2CC047BF" w14:textId="0802864E" w:rsidR="00BA44D1" w:rsidRPr="00590D2B" w:rsidRDefault="00BA44D1" w:rsidP="001D23FA">
      <w:pPr>
        <w:contextualSpacing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 xml:space="preserve">The Ministry of </w:t>
      </w:r>
      <w:r w:rsidR="00413991" w:rsidRPr="00590D2B">
        <w:rPr>
          <w:color w:val="000000"/>
          <w:sz w:val="22"/>
          <w:szCs w:val="22"/>
        </w:rPr>
        <w:t>Education</w:t>
      </w:r>
      <w:r w:rsidRPr="00590D2B">
        <w:rPr>
          <w:color w:val="000000"/>
          <w:sz w:val="22"/>
          <w:szCs w:val="22"/>
        </w:rPr>
        <w:t xml:space="preserve"> may solicit and take into consideration the advice of </w:t>
      </w:r>
      <w:r w:rsidR="0060748D">
        <w:rPr>
          <w:color w:val="000000"/>
          <w:sz w:val="22"/>
          <w:szCs w:val="22"/>
        </w:rPr>
        <w:t xml:space="preserve">the </w:t>
      </w:r>
      <w:r w:rsidRPr="00590D2B">
        <w:rPr>
          <w:color w:val="000000"/>
          <w:sz w:val="22"/>
          <w:szCs w:val="22"/>
        </w:rPr>
        <w:t>Niagara Catholic Parent Involvement Committee with regard to matters that relate to improving stu</w:t>
      </w:r>
      <w:r w:rsidR="00856E60" w:rsidRPr="00590D2B">
        <w:rPr>
          <w:color w:val="000000"/>
          <w:sz w:val="22"/>
          <w:szCs w:val="22"/>
        </w:rPr>
        <w:t>dent achievement</w:t>
      </w:r>
      <w:r w:rsidR="006B08B6">
        <w:rPr>
          <w:color w:val="000000"/>
          <w:sz w:val="22"/>
          <w:szCs w:val="22"/>
        </w:rPr>
        <w:t xml:space="preserve"> and </w:t>
      </w:r>
      <w:r w:rsidR="00856E60" w:rsidRPr="00590D2B">
        <w:rPr>
          <w:color w:val="000000"/>
          <w:sz w:val="22"/>
          <w:szCs w:val="22"/>
        </w:rPr>
        <w:t>well-being.</w:t>
      </w:r>
    </w:p>
    <w:p w14:paraId="1FECD1F2" w14:textId="5B3EFFBD" w:rsidR="00083975" w:rsidRPr="00590D2B" w:rsidRDefault="00083975" w:rsidP="001D23FA">
      <w:pPr>
        <w:contextualSpacing/>
        <w:jc w:val="both"/>
        <w:rPr>
          <w:color w:val="000000"/>
          <w:sz w:val="22"/>
          <w:szCs w:val="22"/>
        </w:rPr>
      </w:pPr>
    </w:p>
    <w:p w14:paraId="71B753D0" w14:textId="77777777" w:rsidR="00BA44D1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 xml:space="preserve">CONSULTATION BY THE NIAGARA CATHOLIC PARENT INVOLVEMENT COMMITTEE </w:t>
      </w:r>
    </w:p>
    <w:p w14:paraId="211736D2" w14:textId="77777777" w:rsidR="00613ECC" w:rsidRPr="00590D2B" w:rsidRDefault="00613ECC" w:rsidP="001D23FA">
      <w:pPr>
        <w:jc w:val="both"/>
        <w:rPr>
          <w:b/>
          <w:color w:val="FF0000"/>
          <w:sz w:val="22"/>
          <w:szCs w:val="22"/>
        </w:rPr>
      </w:pPr>
    </w:p>
    <w:p w14:paraId="129ECB44" w14:textId="585526C4" w:rsidR="00BA44D1" w:rsidRPr="00590D2B" w:rsidRDefault="00BA44D1" w:rsidP="001D23FA">
      <w:pPr>
        <w:jc w:val="both"/>
        <w:rPr>
          <w:sz w:val="22"/>
          <w:szCs w:val="22"/>
        </w:rPr>
      </w:pPr>
      <w:r w:rsidRPr="00590D2B">
        <w:rPr>
          <w:color w:val="000000"/>
          <w:sz w:val="22"/>
          <w:szCs w:val="22"/>
        </w:rPr>
        <w:t>The Niagara Catholic Parent Involvement Committee may solicit and take into consideration the advice of parents/guardians of students enrolled in schools of the Board with regard to matters that relate to improving stu</w:t>
      </w:r>
      <w:r w:rsidR="00613ECC" w:rsidRPr="00590D2B">
        <w:rPr>
          <w:color w:val="000000"/>
          <w:sz w:val="22"/>
          <w:szCs w:val="22"/>
        </w:rPr>
        <w:t>dent achievement and well-being</w:t>
      </w:r>
      <w:r w:rsidR="00613ECC" w:rsidRPr="00590D2B">
        <w:rPr>
          <w:sz w:val="22"/>
          <w:szCs w:val="22"/>
        </w:rPr>
        <w:t>.</w:t>
      </w:r>
    </w:p>
    <w:p w14:paraId="70E8B349" w14:textId="77777777" w:rsidR="001D23FA" w:rsidRPr="00590D2B" w:rsidRDefault="001D23FA" w:rsidP="001D23FA">
      <w:pPr>
        <w:ind w:left="720"/>
        <w:jc w:val="both"/>
        <w:rPr>
          <w:color w:val="000000"/>
          <w:sz w:val="22"/>
          <w:szCs w:val="22"/>
        </w:rPr>
      </w:pPr>
    </w:p>
    <w:p w14:paraId="2A32F194" w14:textId="77777777" w:rsidR="00613ECC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SUMMARY OF ACTIVITIES</w:t>
      </w:r>
    </w:p>
    <w:p w14:paraId="7F6A908E" w14:textId="77777777" w:rsidR="001D23FA" w:rsidRPr="00590D2B" w:rsidRDefault="001D23FA" w:rsidP="001D23FA">
      <w:pPr>
        <w:contextualSpacing/>
        <w:jc w:val="both"/>
        <w:rPr>
          <w:color w:val="000000"/>
          <w:sz w:val="22"/>
          <w:szCs w:val="22"/>
        </w:rPr>
      </w:pPr>
    </w:p>
    <w:p w14:paraId="363896F7" w14:textId="77777777" w:rsidR="00BA44D1" w:rsidRPr="00590D2B" w:rsidRDefault="00BA44D1" w:rsidP="001D23FA">
      <w:pPr>
        <w:contextualSpacing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 xml:space="preserve">The Niagara Catholic Parent Involvement Committee shall annually submit a written summary of activities </w:t>
      </w:r>
      <w:r w:rsidR="00613ECC" w:rsidRPr="00590D2B">
        <w:rPr>
          <w:sz w:val="22"/>
          <w:szCs w:val="22"/>
        </w:rPr>
        <w:t xml:space="preserve">including a report on how funding if any, provided under the </w:t>
      </w:r>
      <w:r w:rsidR="00413991" w:rsidRPr="00590D2B">
        <w:rPr>
          <w:i/>
          <w:sz w:val="22"/>
          <w:szCs w:val="22"/>
        </w:rPr>
        <w:t>Education</w:t>
      </w:r>
      <w:r w:rsidR="00613ECC" w:rsidRPr="00590D2B">
        <w:rPr>
          <w:i/>
          <w:sz w:val="22"/>
          <w:szCs w:val="22"/>
        </w:rPr>
        <w:t xml:space="preserve"> Act</w:t>
      </w:r>
      <w:r w:rsidR="00613ECC" w:rsidRPr="00590D2B">
        <w:rPr>
          <w:sz w:val="22"/>
          <w:szCs w:val="22"/>
        </w:rPr>
        <w:t xml:space="preserve"> was spen</w:t>
      </w:r>
      <w:r w:rsidR="00B37CB5" w:rsidRPr="00590D2B">
        <w:rPr>
          <w:sz w:val="22"/>
          <w:szCs w:val="22"/>
        </w:rPr>
        <w:t>t</w:t>
      </w:r>
      <w:r w:rsidR="00613ECC" w:rsidRPr="00590D2B">
        <w:rPr>
          <w:sz w:val="22"/>
          <w:szCs w:val="22"/>
        </w:rPr>
        <w:t xml:space="preserve"> </w:t>
      </w:r>
      <w:r w:rsidRPr="00590D2B">
        <w:rPr>
          <w:sz w:val="22"/>
          <w:szCs w:val="22"/>
        </w:rPr>
        <w:t xml:space="preserve">to the Chair of the Board and to the Director of </w:t>
      </w:r>
      <w:r w:rsidR="00413991" w:rsidRPr="00590D2B">
        <w:rPr>
          <w:sz w:val="22"/>
          <w:szCs w:val="22"/>
        </w:rPr>
        <w:t>Education</w:t>
      </w:r>
      <w:r w:rsidRPr="00590D2B">
        <w:rPr>
          <w:sz w:val="22"/>
          <w:szCs w:val="22"/>
        </w:rPr>
        <w:t xml:space="preserve"> </w:t>
      </w:r>
      <w:r w:rsidRPr="00590D2B">
        <w:rPr>
          <w:color w:val="000000"/>
          <w:sz w:val="22"/>
          <w:szCs w:val="22"/>
        </w:rPr>
        <w:t>of the Board.</w:t>
      </w:r>
    </w:p>
    <w:p w14:paraId="3404537A" w14:textId="77777777" w:rsidR="00BA44D1" w:rsidRPr="00590D2B" w:rsidRDefault="00BA44D1" w:rsidP="001D23FA">
      <w:pPr>
        <w:jc w:val="both"/>
        <w:rPr>
          <w:b/>
          <w:bCs/>
          <w:color w:val="000000"/>
          <w:sz w:val="22"/>
          <w:szCs w:val="22"/>
        </w:rPr>
      </w:pPr>
      <w:r w:rsidRPr="00590D2B">
        <w:rPr>
          <w:strike/>
          <w:color w:val="000000"/>
          <w:sz w:val="22"/>
          <w:szCs w:val="22"/>
        </w:rPr>
        <w:t xml:space="preserve"> </w:t>
      </w:r>
    </w:p>
    <w:p w14:paraId="25034FAE" w14:textId="77777777" w:rsidR="00BA44D1" w:rsidRPr="00590D2B" w:rsidRDefault="0041650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 xml:space="preserve">CONFLICT </w:t>
      </w:r>
      <w:r w:rsidR="00BA44D1" w:rsidRPr="00590D2B">
        <w:t xml:space="preserve">RESOLUTION </w:t>
      </w:r>
    </w:p>
    <w:p w14:paraId="0B149052" w14:textId="77777777" w:rsidR="00233E99" w:rsidRPr="00590D2B" w:rsidRDefault="00BA44D1" w:rsidP="001D23FA">
      <w:pPr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> </w:t>
      </w:r>
    </w:p>
    <w:p w14:paraId="2EF13F8E" w14:textId="77777777" w:rsidR="00233E99" w:rsidRPr="00590D2B" w:rsidRDefault="00233E99" w:rsidP="001D23FA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 xml:space="preserve">All members of the Niagara Catholic Parent Involvement Committee are required to be in compliance with the Board Complaint Resolution </w:t>
      </w:r>
      <w:r w:rsidR="00DA024F" w:rsidRPr="00590D2B">
        <w:rPr>
          <w:sz w:val="22"/>
          <w:szCs w:val="22"/>
        </w:rPr>
        <w:t xml:space="preserve">Governance </w:t>
      </w:r>
      <w:r w:rsidRPr="00590D2B">
        <w:rPr>
          <w:sz w:val="22"/>
          <w:szCs w:val="22"/>
        </w:rPr>
        <w:t>Policy</w:t>
      </w:r>
      <w:r w:rsidR="0038409F" w:rsidRPr="00590D2B">
        <w:rPr>
          <w:sz w:val="22"/>
          <w:szCs w:val="22"/>
        </w:rPr>
        <w:t xml:space="preserve"> </w:t>
      </w:r>
      <w:r w:rsidR="00DA024F" w:rsidRPr="00590D2B">
        <w:rPr>
          <w:sz w:val="22"/>
          <w:szCs w:val="22"/>
        </w:rPr>
        <w:t>(</w:t>
      </w:r>
      <w:r w:rsidRPr="00590D2B">
        <w:rPr>
          <w:sz w:val="22"/>
          <w:szCs w:val="22"/>
        </w:rPr>
        <w:t>800.3</w:t>
      </w:r>
      <w:r w:rsidR="00A970DE" w:rsidRPr="00590D2B">
        <w:rPr>
          <w:sz w:val="22"/>
          <w:szCs w:val="22"/>
        </w:rPr>
        <w:t xml:space="preserve">), and </w:t>
      </w:r>
      <w:r w:rsidR="00DA024F" w:rsidRPr="00590D2B">
        <w:rPr>
          <w:sz w:val="22"/>
          <w:szCs w:val="22"/>
        </w:rPr>
        <w:t>Administrative Operational Procedures</w:t>
      </w:r>
      <w:r w:rsidRPr="00590D2B">
        <w:rPr>
          <w:sz w:val="22"/>
          <w:szCs w:val="22"/>
        </w:rPr>
        <w:t xml:space="preserve"> and the</w:t>
      </w:r>
      <w:r w:rsidR="00A970DE" w:rsidRPr="00590D2B">
        <w:rPr>
          <w:sz w:val="22"/>
          <w:szCs w:val="22"/>
        </w:rPr>
        <w:t xml:space="preserve"> By-Laws of the </w:t>
      </w:r>
      <w:r w:rsidRPr="00590D2B">
        <w:rPr>
          <w:sz w:val="22"/>
          <w:szCs w:val="22"/>
        </w:rPr>
        <w:t>Niagara Catholic Paren</w:t>
      </w:r>
      <w:r w:rsidR="00A771B7" w:rsidRPr="00590D2B">
        <w:rPr>
          <w:sz w:val="22"/>
          <w:szCs w:val="22"/>
        </w:rPr>
        <w:t>t Involvement Committee.</w:t>
      </w:r>
    </w:p>
    <w:p w14:paraId="244687B9" w14:textId="77777777" w:rsidR="005A3B09" w:rsidRPr="00590D2B" w:rsidRDefault="005A3B09" w:rsidP="001D23FA">
      <w:pPr>
        <w:jc w:val="both"/>
        <w:rPr>
          <w:color w:val="000000"/>
          <w:sz w:val="22"/>
          <w:szCs w:val="22"/>
        </w:rPr>
      </w:pPr>
    </w:p>
    <w:p w14:paraId="7CBBB945" w14:textId="77777777" w:rsidR="00BA44D1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 xml:space="preserve">CODE OF </w:t>
      </w:r>
      <w:r w:rsidR="00906ED9" w:rsidRPr="00590D2B">
        <w:t>CONDUCT</w:t>
      </w:r>
    </w:p>
    <w:p w14:paraId="60415B71" w14:textId="77777777" w:rsidR="007035A2" w:rsidRPr="00590D2B" w:rsidRDefault="007035A2" w:rsidP="001D23FA">
      <w:pPr>
        <w:jc w:val="both"/>
        <w:rPr>
          <w:sz w:val="22"/>
          <w:szCs w:val="22"/>
        </w:rPr>
      </w:pPr>
    </w:p>
    <w:p w14:paraId="76F68A80" w14:textId="0D7E63AA" w:rsidR="00233E99" w:rsidRPr="00590D2B" w:rsidRDefault="00233E99" w:rsidP="001D23FA">
      <w:pPr>
        <w:jc w:val="both"/>
        <w:rPr>
          <w:sz w:val="22"/>
          <w:szCs w:val="22"/>
        </w:rPr>
      </w:pPr>
      <w:r w:rsidRPr="00590D2B">
        <w:rPr>
          <w:sz w:val="22"/>
          <w:szCs w:val="22"/>
        </w:rPr>
        <w:t xml:space="preserve">All members of the Niagara Catholic Parent Involvement Committee are required to be in full compliance with the Board Code of Conduct </w:t>
      </w:r>
      <w:r w:rsidR="00797AA0" w:rsidRPr="00590D2B">
        <w:rPr>
          <w:sz w:val="22"/>
          <w:szCs w:val="22"/>
        </w:rPr>
        <w:t xml:space="preserve">Governance </w:t>
      </w:r>
      <w:r w:rsidRPr="00590D2B">
        <w:rPr>
          <w:sz w:val="22"/>
          <w:szCs w:val="22"/>
        </w:rPr>
        <w:t>Policy</w:t>
      </w:r>
      <w:r w:rsidR="0038409F" w:rsidRPr="00590D2B">
        <w:rPr>
          <w:sz w:val="22"/>
          <w:szCs w:val="22"/>
        </w:rPr>
        <w:t xml:space="preserve"> </w:t>
      </w:r>
      <w:r w:rsidR="00797AA0" w:rsidRPr="00590D2B">
        <w:rPr>
          <w:sz w:val="22"/>
          <w:szCs w:val="22"/>
        </w:rPr>
        <w:t>(</w:t>
      </w:r>
      <w:r w:rsidRPr="00590D2B">
        <w:rPr>
          <w:sz w:val="22"/>
          <w:szCs w:val="22"/>
        </w:rPr>
        <w:t>302.6.2</w:t>
      </w:r>
      <w:r w:rsidR="00DA024F" w:rsidRPr="00590D2B">
        <w:rPr>
          <w:sz w:val="22"/>
          <w:szCs w:val="22"/>
        </w:rPr>
        <w:t>)</w:t>
      </w:r>
      <w:r w:rsidRPr="00590D2B">
        <w:rPr>
          <w:sz w:val="22"/>
          <w:szCs w:val="22"/>
        </w:rPr>
        <w:t xml:space="preserve"> and </w:t>
      </w:r>
      <w:r w:rsidR="00DA024F" w:rsidRPr="00590D2B">
        <w:rPr>
          <w:sz w:val="22"/>
          <w:szCs w:val="22"/>
        </w:rPr>
        <w:t xml:space="preserve">Administrative Operational Procedures and </w:t>
      </w:r>
      <w:r w:rsidRPr="00590D2B">
        <w:rPr>
          <w:sz w:val="22"/>
          <w:szCs w:val="22"/>
        </w:rPr>
        <w:t xml:space="preserve">the </w:t>
      </w:r>
      <w:r w:rsidR="00A970DE" w:rsidRPr="00590D2B">
        <w:rPr>
          <w:sz w:val="22"/>
          <w:szCs w:val="22"/>
        </w:rPr>
        <w:t xml:space="preserve">By-Laws of the </w:t>
      </w:r>
      <w:r w:rsidRPr="00590D2B">
        <w:rPr>
          <w:sz w:val="22"/>
          <w:szCs w:val="22"/>
        </w:rPr>
        <w:t>Niagara Catholic Paren</w:t>
      </w:r>
      <w:r w:rsidR="00A771B7" w:rsidRPr="00590D2B">
        <w:rPr>
          <w:sz w:val="22"/>
          <w:szCs w:val="22"/>
        </w:rPr>
        <w:t>t Involvement Committee.</w:t>
      </w:r>
    </w:p>
    <w:p w14:paraId="44C222F6" w14:textId="66C405AA" w:rsidR="00F13D7F" w:rsidRPr="00590D2B" w:rsidRDefault="00F13D7F" w:rsidP="001D23FA">
      <w:pPr>
        <w:jc w:val="both"/>
        <w:rPr>
          <w:sz w:val="22"/>
          <w:szCs w:val="22"/>
        </w:rPr>
      </w:pPr>
    </w:p>
    <w:p w14:paraId="091A43D8" w14:textId="4FA97D53" w:rsidR="00F13D7F" w:rsidRPr="00590D2B" w:rsidRDefault="00F13D7F" w:rsidP="001D23FA">
      <w:pPr>
        <w:jc w:val="both"/>
        <w:rPr>
          <w:sz w:val="22"/>
          <w:szCs w:val="22"/>
        </w:rPr>
      </w:pPr>
    </w:p>
    <w:p w14:paraId="3439BA69" w14:textId="25B11F25" w:rsidR="00F13D7F" w:rsidRPr="00590D2B" w:rsidRDefault="00F13D7F" w:rsidP="001D23FA">
      <w:pPr>
        <w:jc w:val="both"/>
        <w:rPr>
          <w:sz w:val="22"/>
          <w:szCs w:val="22"/>
        </w:rPr>
      </w:pPr>
    </w:p>
    <w:p w14:paraId="17048F7B" w14:textId="77777777" w:rsidR="00F13D7F" w:rsidRPr="00590D2B" w:rsidRDefault="00F13D7F" w:rsidP="001D23FA">
      <w:pPr>
        <w:jc w:val="both"/>
        <w:rPr>
          <w:sz w:val="22"/>
          <w:szCs w:val="22"/>
        </w:rPr>
      </w:pPr>
    </w:p>
    <w:p w14:paraId="1D888212" w14:textId="77777777" w:rsidR="00BA44D1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lastRenderedPageBreak/>
        <w:t>FUNDRAISING</w:t>
      </w:r>
    </w:p>
    <w:p w14:paraId="18F2A1D1" w14:textId="77777777" w:rsidR="00233E99" w:rsidRPr="00590D2B" w:rsidRDefault="00BA44D1" w:rsidP="001D23FA">
      <w:pPr>
        <w:jc w:val="both"/>
        <w:rPr>
          <w:b/>
          <w:color w:val="FF0000"/>
          <w:sz w:val="22"/>
          <w:szCs w:val="22"/>
        </w:rPr>
      </w:pPr>
      <w:r w:rsidRPr="00590D2B">
        <w:rPr>
          <w:color w:val="000000"/>
          <w:sz w:val="22"/>
          <w:szCs w:val="22"/>
        </w:rPr>
        <w:t> </w:t>
      </w:r>
    </w:p>
    <w:p w14:paraId="2F368806" w14:textId="30606788" w:rsidR="00BA44D1" w:rsidRPr="00590D2B" w:rsidRDefault="00DA024F" w:rsidP="001D23FA">
      <w:pPr>
        <w:contextualSpacing/>
        <w:jc w:val="both"/>
        <w:rPr>
          <w:color w:val="000000"/>
          <w:sz w:val="22"/>
          <w:szCs w:val="22"/>
        </w:rPr>
      </w:pPr>
      <w:r w:rsidRPr="00590D2B">
        <w:rPr>
          <w:color w:val="000000"/>
          <w:sz w:val="22"/>
          <w:szCs w:val="22"/>
        </w:rPr>
        <w:t xml:space="preserve">Any funds </w:t>
      </w:r>
      <w:r w:rsidR="00BA44D1" w:rsidRPr="00590D2B">
        <w:rPr>
          <w:color w:val="000000"/>
          <w:sz w:val="22"/>
          <w:szCs w:val="22"/>
        </w:rPr>
        <w:t xml:space="preserve">or assets generated through activities </w:t>
      </w:r>
      <w:r w:rsidR="0060748D">
        <w:rPr>
          <w:color w:val="000000"/>
          <w:sz w:val="22"/>
          <w:szCs w:val="22"/>
        </w:rPr>
        <w:t>supported</w:t>
      </w:r>
      <w:r w:rsidR="00BA44D1" w:rsidRPr="00590D2B">
        <w:rPr>
          <w:color w:val="000000"/>
          <w:sz w:val="22"/>
          <w:szCs w:val="22"/>
        </w:rPr>
        <w:t xml:space="preserve"> by the Niagara Catholic Parent Involvement Committee are the property of the Board.</w:t>
      </w:r>
    </w:p>
    <w:p w14:paraId="5A0D1164" w14:textId="77777777" w:rsidR="00BA44D1" w:rsidRPr="00590D2B" w:rsidRDefault="00BA44D1" w:rsidP="001D23FA">
      <w:pPr>
        <w:jc w:val="both"/>
        <w:rPr>
          <w:color w:val="000000"/>
          <w:sz w:val="22"/>
          <w:szCs w:val="22"/>
        </w:rPr>
      </w:pPr>
    </w:p>
    <w:p w14:paraId="4261008B" w14:textId="77777777" w:rsidR="00BA44D1" w:rsidRPr="00590D2B" w:rsidRDefault="00BA44D1" w:rsidP="006527F0">
      <w:pPr>
        <w:pStyle w:val="Style3"/>
        <w:numPr>
          <w:ilvl w:val="0"/>
          <w:numId w:val="0"/>
        </w:numPr>
        <w:pBdr>
          <w:top w:val="single" w:sz="18" w:space="6" w:color="08862A"/>
          <w:left w:val="single" w:sz="18" w:space="4" w:color="08862A"/>
          <w:bottom w:val="single" w:sz="18" w:space="6" w:color="08862A"/>
          <w:right w:val="single" w:sz="18" w:space="4" w:color="08862A"/>
        </w:pBdr>
        <w:ind w:left="720" w:hanging="720"/>
      </w:pPr>
      <w:r w:rsidRPr="00590D2B">
        <w:t>REMUNERATION</w:t>
      </w:r>
    </w:p>
    <w:p w14:paraId="1E5EBED2" w14:textId="77777777" w:rsidR="00BA44D1" w:rsidRPr="00590D2B" w:rsidRDefault="00BA44D1" w:rsidP="001D23FA">
      <w:pPr>
        <w:jc w:val="both"/>
        <w:rPr>
          <w:color w:val="000000"/>
          <w:sz w:val="22"/>
          <w:szCs w:val="22"/>
        </w:rPr>
      </w:pPr>
    </w:p>
    <w:p w14:paraId="33CB4E77" w14:textId="1DE28337" w:rsidR="00BA44D1" w:rsidRPr="00590D2B" w:rsidRDefault="00BA44D1" w:rsidP="00EC405D">
      <w:pPr>
        <w:pStyle w:val="ListParagraph"/>
        <w:numPr>
          <w:ilvl w:val="0"/>
          <w:numId w:val="17"/>
        </w:numPr>
        <w:ind w:left="360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590D2B">
        <w:rPr>
          <w:rFonts w:ascii="Times New Roman" w:hAnsi="Times New Roman"/>
          <w:color w:val="000000"/>
          <w:sz w:val="22"/>
          <w:szCs w:val="22"/>
        </w:rPr>
        <w:t>A</w:t>
      </w:r>
      <w:r w:rsidR="00E013BB">
        <w:rPr>
          <w:rFonts w:ascii="Times New Roman" w:hAnsi="Times New Roman"/>
          <w:color w:val="000000"/>
          <w:sz w:val="22"/>
          <w:szCs w:val="22"/>
        </w:rPr>
        <w:t>n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E013BB">
        <w:rPr>
          <w:rFonts w:ascii="Times New Roman" w:hAnsi="Times New Roman"/>
          <w:color w:val="000000"/>
          <w:sz w:val="22"/>
          <w:szCs w:val="22"/>
        </w:rPr>
        <w:t>individual</w:t>
      </w:r>
      <w:r w:rsidRPr="00590D2B">
        <w:rPr>
          <w:rFonts w:ascii="Times New Roman" w:hAnsi="Times New Roman"/>
          <w:color w:val="000000"/>
          <w:sz w:val="22"/>
          <w:szCs w:val="22"/>
        </w:rPr>
        <w:t xml:space="preserve"> shall not receive any remuneration for serving as a member of the Niagara Catholic Parent Involvement Committee.</w:t>
      </w:r>
    </w:p>
    <w:p w14:paraId="198DEC59" w14:textId="77777777" w:rsidR="009C37E5" w:rsidRPr="00590D2B" w:rsidRDefault="009C37E5" w:rsidP="00EC405D">
      <w:pPr>
        <w:ind w:left="1080"/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p w14:paraId="74B0BFE3" w14:textId="0C732B4A" w:rsidR="000624BF" w:rsidRPr="00590D2B" w:rsidRDefault="0060748D" w:rsidP="00EC405D">
      <w:pPr>
        <w:pStyle w:val="ListParagraph"/>
        <w:numPr>
          <w:ilvl w:val="0"/>
          <w:numId w:val="17"/>
        </w:numPr>
        <w:ind w:left="360"/>
        <w:contextualSpacing/>
        <w:jc w:val="both"/>
        <w:outlineLvl w:val="3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Parent/guardian m</w:t>
      </w:r>
      <w:r w:rsidR="00BA44D1" w:rsidRPr="00590D2B">
        <w:rPr>
          <w:rFonts w:ascii="Times New Roman" w:hAnsi="Times New Roman"/>
          <w:color w:val="000000"/>
          <w:sz w:val="22"/>
          <w:szCs w:val="22"/>
        </w:rPr>
        <w:t xml:space="preserve">embers of the Niagara Catholic Parent Involvement Committee </w:t>
      </w:r>
      <w:r w:rsidR="005F6385" w:rsidRPr="00590D2B">
        <w:rPr>
          <w:rFonts w:ascii="Times New Roman" w:hAnsi="Times New Roman"/>
          <w:color w:val="000000"/>
          <w:sz w:val="22"/>
          <w:szCs w:val="22"/>
        </w:rPr>
        <w:t xml:space="preserve">will be reimbursed </w:t>
      </w:r>
      <w:r w:rsidR="00BA44D1" w:rsidRPr="00590D2B">
        <w:rPr>
          <w:rFonts w:ascii="Times New Roman" w:hAnsi="Times New Roman"/>
          <w:color w:val="000000"/>
          <w:sz w:val="22"/>
          <w:szCs w:val="22"/>
        </w:rPr>
        <w:t>for pre-approved</w:t>
      </w:r>
      <w:r w:rsidR="009704B3" w:rsidRPr="00590D2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A44D1" w:rsidRPr="00590D2B">
        <w:rPr>
          <w:rFonts w:ascii="Times New Roman" w:hAnsi="Times New Roman"/>
          <w:sz w:val="22"/>
          <w:szCs w:val="22"/>
        </w:rPr>
        <w:t>expenses</w:t>
      </w:r>
      <w:r w:rsidR="009704B3" w:rsidRPr="00590D2B">
        <w:rPr>
          <w:rFonts w:ascii="Times New Roman" w:hAnsi="Times New Roman"/>
          <w:sz w:val="22"/>
          <w:szCs w:val="22"/>
        </w:rPr>
        <w:t xml:space="preserve"> </w:t>
      </w:r>
      <w:r w:rsidR="005F6385" w:rsidRPr="00590D2B">
        <w:rPr>
          <w:rFonts w:ascii="Times New Roman" w:hAnsi="Times New Roman"/>
          <w:sz w:val="22"/>
          <w:szCs w:val="22"/>
        </w:rPr>
        <w:t>for c</w:t>
      </w:r>
      <w:r w:rsidR="009704B3" w:rsidRPr="00590D2B">
        <w:rPr>
          <w:rFonts w:ascii="Times New Roman" w:hAnsi="Times New Roman"/>
          <w:sz w:val="22"/>
          <w:szCs w:val="22"/>
        </w:rPr>
        <w:t>onferences</w:t>
      </w:r>
      <w:r w:rsidR="005F6385" w:rsidRPr="00590D2B">
        <w:rPr>
          <w:rFonts w:ascii="Times New Roman" w:hAnsi="Times New Roman"/>
          <w:sz w:val="22"/>
          <w:szCs w:val="22"/>
        </w:rPr>
        <w:t xml:space="preserve"> attended</w:t>
      </w:r>
      <w:r w:rsidR="00BA44D1" w:rsidRPr="00590D2B">
        <w:rPr>
          <w:rFonts w:ascii="Times New Roman" w:hAnsi="Times New Roman"/>
          <w:sz w:val="22"/>
          <w:szCs w:val="22"/>
        </w:rPr>
        <w:t xml:space="preserve"> </w:t>
      </w:r>
      <w:r w:rsidR="005F6385" w:rsidRPr="00590D2B">
        <w:rPr>
          <w:rFonts w:ascii="Times New Roman" w:hAnsi="Times New Roman"/>
          <w:sz w:val="22"/>
          <w:szCs w:val="22"/>
        </w:rPr>
        <w:t xml:space="preserve">on behalf of the </w:t>
      </w:r>
      <w:r w:rsidR="006B08B6">
        <w:rPr>
          <w:rFonts w:ascii="Times New Roman" w:hAnsi="Times New Roman"/>
          <w:sz w:val="22"/>
          <w:szCs w:val="22"/>
        </w:rPr>
        <w:t>committee</w:t>
      </w:r>
      <w:r w:rsidR="00B11EDB" w:rsidRPr="00590D2B">
        <w:rPr>
          <w:rFonts w:ascii="Times New Roman" w:hAnsi="Times New Roman"/>
          <w:sz w:val="22"/>
          <w:szCs w:val="22"/>
        </w:rPr>
        <w:t>, including accommodat</w:t>
      </w:r>
      <w:r w:rsidR="00F0064E" w:rsidRPr="00590D2B">
        <w:rPr>
          <w:rFonts w:ascii="Times New Roman" w:hAnsi="Times New Roman"/>
          <w:sz w:val="22"/>
          <w:szCs w:val="22"/>
        </w:rPr>
        <w:t xml:space="preserve">ion, mileage, parking and meals </w:t>
      </w:r>
      <w:r w:rsidR="00BA44D1" w:rsidRPr="00590D2B">
        <w:rPr>
          <w:rFonts w:ascii="Times New Roman" w:hAnsi="Times New Roman"/>
          <w:sz w:val="22"/>
          <w:szCs w:val="22"/>
        </w:rPr>
        <w:t xml:space="preserve">through the </w:t>
      </w:r>
      <w:r w:rsidR="00416501" w:rsidRPr="00590D2B">
        <w:rPr>
          <w:rFonts w:ascii="Times New Roman" w:hAnsi="Times New Roman"/>
          <w:sz w:val="22"/>
          <w:szCs w:val="22"/>
        </w:rPr>
        <w:t>Director’s designate/</w:t>
      </w:r>
      <w:r w:rsidR="00BA44D1" w:rsidRPr="00590D2B">
        <w:rPr>
          <w:rFonts w:ascii="Times New Roman" w:hAnsi="Times New Roman"/>
          <w:sz w:val="22"/>
          <w:szCs w:val="22"/>
        </w:rPr>
        <w:t xml:space="preserve">Superintendent of </w:t>
      </w:r>
      <w:r w:rsidR="00413991" w:rsidRPr="00590D2B">
        <w:rPr>
          <w:rFonts w:ascii="Times New Roman" w:hAnsi="Times New Roman"/>
          <w:sz w:val="22"/>
          <w:szCs w:val="22"/>
        </w:rPr>
        <w:t>Education</w:t>
      </w:r>
      <w:r w:rsidR="00BA44D1" w:rsidRPr="00590D2B">
        <w:rPr>
          <w:rFonts w:ascii="Times New Roman" w:hAnsi="Times New Roman"/>
          <w:sz w:val="22"/>
          <w:szCs w:val="22"/>
        </w:rPr>
        <w:t xml:space="preserve"> in accordance with Board </w:t>
      </w:r>
      <w:r w:rsidR="00DA024F" w:rsidRPr="00590D2B">
        <w:rPr>
          <w:rFonts w:ascii="Times New Roman" w:hAnsi="Times New Roman"/>
          <w:sz w:val="22"/>
          <w:szCs w:val="22"/>
        </w:rPr>
        <w:t>Governance Policies and Administrative Operational Procedures.</w:t>
      </w:r>
    </w:p>
    <w:p w14:paraId="3BBE5217" w14:textId="77777777" w:rsidR="006527F0" w:rsidRPr="006527F0" w:rsidRDefault="006527F0" w:rsidP="006527F0">
      <w:pPr>
        <w:pStyle w:val="ListParagraph"/>
        <w:rPr>
          <w:rFonts w:eastAsia="Calibri"/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527F0" w:rsidRPr="00DA024F" w14:paraId="61C607F2" w14:textId="77777777" w:rsidTr="00835AE4">
        <w:trPr>
          <w:trHeight w:hRule="exact" w:val="2424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60021E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 xml:space="preserve">Adopted Date:  </w:t>
            </w:r>
          </w:p>
          <w:p w14:paraId="713DF07E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</w:p>
          <w:p w14:paraId="7040096E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Revision History:</w:t>
            </w:r>
          </w:p>
          <w:p w14:paraId="63B6C44F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95F492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May 24, 2011</w:t>
            </w:r>
          </w:p>
          <w:p w14:paraId="14D47822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</w:p>
          <w:p w14:paraId="361163D4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 xml:space="preserve">October 25, 2011 </w:t>
            </w:r>
          </w:p>
          <w:p w14:paraId="542F8DB0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 xml:space="preserve">February 28, 2012 </w:t>
            </w:r>
          </w:p>
          <w:p w14:paraId="3F5B7254" w14:textId="77777777" w:rsidR="006527F0" w:rsidRPr="00DA024F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June 18, 2013</w:t>
            </w:r>
          </w:p>
          <w:p w14:paraId="323DCEBE" w14:textId="77777777" w:rsidR="006527F0" w:rsidRDefault="006527F0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 w:rsidRPr="00DA024F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June 21, 2016</w:t>
            </w:r>
          </w:p>
          <w:p w14:paraId="08311AC8" w14:textId="77777777" w:rsidR="004F4CF6" w:rsidRDefault="004F4CF6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November 24, 2020</w:t>
            </w:r>
          </w:p>
          <w:p w14:paraId="70EC2A02" w14:textId="77777777" w:rsidR="00816D02" w:rsidRDefault="00816D02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May 18, 2022</w:t>
            </w:r>
          </w:p>
          <w:p w14:paraId="5EDD1045" w14:textId="71C083AD" w:rsidR="00835AE4" w:rsidRPr="00DA024F" w:rsidRDefault="00835AE4" w:rsidP="006527F0">
            <w:pPr>
              <w:contextualSpacing/>
              <w:jc w:val="both"/>
              <w:outlineLvl w:val="3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  <w:lang w:val="en-CA"/>
              </w:rPr>
              <w:t>March 19, 2024</w:t>
            </w:r>
          </w:p>
        </w:tc>
      </w:tr>
    </w:tbl>
    <w:p w14:paraId="052BC9CD" w14:textId="77777777" w:rsidR="006527F0" w:rsidRPr="006527F0" w:rsidRDefault="006527F0" w:rsidP="006527F0">
      <w:pPr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sectPr w:rsidR="006527F0" w:rsidRPr="006527F0" w:rsidSect="001D23FA">
      <w:footerReference w:type="default" r:id="rId11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B4C34" w14:textId="77777777" w:rsidR="007D303E" w:rsidRDefault="007D303E" w:rsidP="003605F3">
      <w:r>
        <w:separator/>
      </w:r>
    </w:p>
  </w:endnote>
  <w:endnote w:type="continuationSeparator" w:id="0">
    <w:p w14:paraId="384AC6BD" w14:textId="77777777" w:rsidR="007D303E" w:rsidRDefault="007D303E" w:rsidP="0036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9AC2" w14:textId="77777777" w:rsidR="002423F7" w:rsidRDefault="00F2404A" w:rsidP="001D23FA">
    <w:pPr>
      <w:pStyle w:val="Footer"/>
      <w:rPr>
        <w:sz w:val="20"/>
        <w:szCs w:val="20"/>
      </w:rPr>
    </w:pPr>
    <w:r>
      <w:rPr>
        <w:sz w:val="20"/>
        <w:szCs w:val="20"/>
      </w:rPr>
      <w:pict w14:anchorId="095111C7">
        <v:rect id="_x0000_i1025" style="width:0;height:1.5pt" o:hralign="center" o:hrstd="t" o:hr="t" fillcolor="#a0a0a0" stroked="f"/>
      </w:pict>
    </w:r>
  </w:p>
  <w:p w14:paraId="76C0CEA7" w14:textId="77777777" w:rsid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>Niagara Catholic Parent Involvement Committee Policy (800.7)</w:t>
    </w:r>
    <w:r w:rsidR="006527F0">
      <w:rPr>
        <w:i/>
        <w:color w:val="808080" w:themeColor="background1" w:themeShade="80"/>
        <w:sz w:val="16"/>
        <w:szCs w:val="16"/>
      </w:rPr>
      <w:t xml:space="preserve"> Administrative Operational Procedures </w:t>
    </w:r>
  </w:p>
  <w:p w14:paraId="5DC4D620" w14:textId="77777777" w:rsidR="001D23FA" w:rsidRP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 w:rsidRPr="001D23FA">
      <w:rPr>
        <w:i/>
        <w:color w:val="808080" w:themeColor="background1" w:themeShade="80"/>
        <w:sz w:val="16"/>
        <w:szCs w:val="16"/>
      </w:rPr>
      <w:t xml:space="preserve">Page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C80D0D">
      <w:rPr>
        <w:b/>
        <w:i/>
        <w:noProof/>
        <w:color w:val="808080" w:themeColor="background1" w:themeShade="80"/>
        <w:sz w:val="16"/>
        <w:szCs w:val="16"/>
      </w:rPr>
      <w:t>8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  <w:r w:rsidRPr="001D23FA">
      <w:rPr>
        <w:i/>
        <w:color w:val="808080" w:themeColor="background1" w:themeShade="80"/>
        <w:sz w:val="16"/>
        <w:szCs w:val="16"/>
      </w:rPr>
      <w:t xml:space="preserve"> of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NUMPAGES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C80D0D">
      <w:rPr>
        <w:b/>
        <w:i/>
        <w:noProof/>
        <w:color w:val="808080" w:themeColor="background1" w:themeShade="80"/>
        <w:sz w:val="16"/>
        <w:szCs w:val="16"/>
      </w:rPr>
      <w:t>8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</w:p>
  <w:p w14:paraId="63577465" w14:textId="77777777" w:rsidR="001D23FA" w:rsidRDefault="001D23FA" w:rsidP="001D23FA">
    <w:pPr>
      <w:pStyle w:val="Footer"/>
      <w:rPr>
        <w:sz w:val="20"/>
        <w:szCs w:val="20"/>
      </w:rPr>
    </w:pPr>
  </w:p>
  <w:p w14:paraId="2D1940AD" w14:textId="77777777" w:rsidR="001D23FA" w:rsidRDefault="001D23FA" w:rsidP="001D23FA">
    <w:pPr>
      <w:pStyle w:val="Footer"/>
      <w:rPr>
        <w:sz w:val="20"/>
        <w:szCs w:val="20"/>
      </w:rPr>
    </w:pPr>
  </w:p>
  <w:p w14:paraId="3CD2FB99" w14:textId="77777777" w:rsidR="002423F7" w:rsidRDefault="002423F7">
    <w:pPr>
      <w:pStyle w:val="Footer"/>
      <w:jc w:val="center"/>
      <w:rPr>
        <w:sz w:val="20"/>
        <w:szCs w:val="20"/>
      </w:rPr>
    </w:pPr>
  </w:p>
  <w:p w14:paraId="050AF2C1" w14:textId="77777777" w:rsidR="002423F7" w:rsidRPr="003605F3" w:rsidRDefault="002423F7" w:rsidP="003605F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1A3D6" w14:textId="77777777" w:rsidR="007D303E" w:rsidRDefault="007D303E" w:rsidP="003605F3">
      <w:r>
        <w:separator/>
      </w:r>
    </w:p>
  </w:footnote>
  <w:footnote w:type="continuationSeparator" w:id="0">
    <w:p w14:paraId="70DCFC62" w14:textId="77777777" w:rsidR="007D303E" w:rsidRDefault="007D303E" w:rsidP="0036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0EF"/>
    <w:multiLevelType w:val="hybridMultilevel"/>
    <w:tmpl w:val="E94C8FDC"/>
    <w:lvl w:ilvl="0" w:tplc="5D9A5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5044"/>
    <w:multiLevelType w:val="hybridMultilevel"/>
    <w:tmpl w:val="B4BAC77E"/>
    <w:lvl w:ilvl="0" w:tplc="5958E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5FC0"/>
    <w:multiLevelType w:val="hybridMultilevel"/>
    <w:tmpl w:val="C6C62172"/>
    <w:lvl w:ilvl="0" w:tplc="64D00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7511C"/>
    <w:multiLevelType w:val="hybridMultilevel"/>
    <w:tmpl w:val="A754EC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908F0"/>
    <w:multiLevelType w:val="hybridMultilevel"/>
    <w:tmpl w:val="1F7C1CB4"/>
    <w:lvl w:ilvl="0" w:tplc="E0FE0AE4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41C"/>
    <w:multiLevelType w:val="hybridMultilevel"/>
    <w:tmpl w:val="A0A436DE"/>
    <w:lvl w:ilvl="0" w:tplc="4F341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E9D"/>
    <w:multiLevelType w:val="hybridMultilevel"/>
    <w:tmpl w:val="E3BC389A"/>
    <w:lvl w:ilvl="0" w:tplc="E99A6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07602"/>
    <w:multiLevelType w:val="hybridMultilevel"/>
    <w:tmpl w:val="154EBDE6"/>
    <w:lvl w:ilvl="0" w:tplc="C2C48D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A1F46"/>
    <w:multiLevelType w:val="multilevel"/>
    <w:tmpl w:val="49825EA8"/>
    <w:lvl w:ilvl="0">
      <w:start w:val="1"/>
      <w:numFmt w:val="bullet"/>
      <w:lvlText w:val=""/>
      <w:lvlJc w:val="left"/>
      <w:pPr>
        <w:tabs>
          <w:tab w:val="num" w:pos="-3024"/>
        </w:tabs>
        <w:ind w:left="-338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2304"/>
        </w:tabs>
        <w:ind w:left="-230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-1584"/>
        </w:tabs>
        <w:ind w:left="-15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-864"/>
        </w:tabs>
        <w:ind w:left="-86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-144"/>
        </w:tabs>
        <w:ind w:left="-14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trike w:val="0"/>
        <w:sz w:val="20"/>
      </w:rPr>
    </w:lvl>
    <w:lvl w:ilvl="7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29093F"/>
    <w:multiLevelType w:val="hybridMultilevel"/>
    <w:tmpl w:val="2A2636D4"/>
    <w:lvl w:ilvl="0" w:tplc="EF5C1F5A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92359"/>
    <w:multiLevelType w:val="hybridMultilevel"/>
    <w:tmpl w:val="706ECFF2"/>
    <w:lvl w:ilvl="0" w:tplc="FD206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F5A46"/>
    <w:multiLevelType w:val="hybridMultilevel"/>
    <w:tmpl w:val="FA00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B06A2"/>
    <w:multiLevelType w:val="hybridMultilevel"/>
    <w:tmpl w:val="44945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D2A4A"/>
    <w:multiLevelType w:val="multilevel"/>
    <w:tmpl w:val="44EEC5BA"/>
    <w:lvl w:ilvl="0">
      <w:start w:val="1"/>
      <w:numFmt w:val="bullet"/>
      <w:lvlText w:val=""/>
      <w:lvlJc w:val="left"/>
      <w:pPr>
        <w:tabs>
          <w:tab w:val="num" w:pos="-3024"/>
        </w:tabs>
        <w:ind w:left="-338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2304"/>
        </w:tabs>
        <w:ind w:left="-230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-1584"/>
        </w:tabs>
        <w:ind w:left="-15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-864"/>
        </w:tabs>
        <w:ind w:left="-86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-144"/>
        </w:tabs>
        <w:ind w:left="-14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79457F"/>
    <w:multiLevelType w:val="hybridMultilevel"/>
    <w:tmpl w:val="35242F6C"/>
    <w:lvl w:ilvl="0" w:tplc="B0043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CA5B92"/>
    <w:multiLevelType w:val="multilevel"/>
    <w:tmpl w:val="847C0B6E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strike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 w:val="0"/>
        <w:strike/>
        <w:color w:val="00000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7" w15:restartNumberingAfterBreak="0">
    <w:nsid w:val="5FAF19C2"/>
    <w:multiLevelType w:val="hybridMultilevel"/>
    <w:tmpl w:val="4D227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17"/>
  </w:num>
  <w:num w:numId="10">
    <w:abstractNumId w:val="7"/>
  </w:num>
  <w:num w:numId="11">
    <w:abstractNumId w:val="10"/>
  </w:num>
  <w:num w:numId="12">
    <w:abstractNumId w:val="13"/>
  </w:num>
  <w:num w:numId="13">
    <w:abstractNumId w:val="11"/>
  </w:num>
  <w:num w:numId="14">
    <w:abstractNumId w:val="12"/>
  </w:num>
  <w:num w:numId="15">
    <w:abstractNumId w:val="15"/>
  </w:num>
  <w:num w:numId="16">
    <w:abstractNumId w:val="3"/>
  </w:num>
  <w:num w:numId="17">
    <w:abstractNumId w:val="5"/>
  </w:num>
  <w:num w:numId="18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E87"/>
    <w:rsid w:val="000119FF"/>
    <w:rsid w:val="000227CB"/>
    <w:rsid w:val="00026FBD"/>
    <w:rsid w:val="0003449C"/>
    <w:rsid w:val="000357D0"/>
    <w:rsid w:val="00036D49"/>
    <w:rsid w:val="0003788E"/>
    <w:rsid w:val="00053FBC"/>
    <w:rsid w:val="00055029"/>
    <w:rsid w:val="000624BF"/>
    <w:rsid w:val="000652AB"/>
    <w:rsid w:val="00066FAD"/>
    <w:rsid w:val="00083975"/>
    <w:rsid w:val="00085984"/>
    <w:rsid w:val="0009004A"/>
    <w:rsid w:val="000912DD"/>
    <w:rsid w:val="00096E1C"/>
    <w:rsid w:val="000A0793"/>
    <w:rsid w:val="000A1701"/>
    <w:rsid w:val="000A50D2"/>
    <w:rsid w:val="000B2DA5"/>
    <w:rsid w:val="000C0D16"/>
    <w:rsid w:val="000C1D86"/>
    <w:rsid w:val="000C5E9C"/>
    <w:rsid w:val="000D768B"/>
    <w:rsid w:val="000E6303"/>
    <w:rsid w:val="000E73B4"/>
    <w:rsid w:val="000F3CFE"/>
    <w:rsid w:val="000F79BC"/>
    <w:rsid w:val="0012145A"/>
    <w:rsid w:val="00121669"/>
    <w:rsid w:val="00121AAD"/>
    <w:rsid w:val="001252C7"/>
    <w:rsid w:val="001327C0"/>
    <w:rsid w:val="00134719"/>
    <w:rsid w:val="00143A34"/>
    <w:rsid w:val="001462E7"/>
    <w:rsid w:val="00150502"/>
    <w:rsid w:val="00164367"/>
    <w:rsid w:val="00164EF9"/>
    <w:rsid w:val="0016756F"/>
    <w:rsid w:val="00170884"/>
    <w:rsid w:val="00173B37"/>
    <w:rsid w:val="00183708"/>
    <w:rsid w:val="00184639"/>
    <w:rsid w:val="00186346"/>
    <w:rsid w:val="00187E2E"/>
    <w:rsid w:val="00194A7F"/>
    <w:rsid w:val="0019722C"/>
    <w:rsid w:val="001B0501"/>
    <w:rsid w:val="001B4E1B"/>
    <w:rsid w:val="001B7DBC"/>
    <w:rsid w:val="001C4C7D"/>
    <w:rsid w:val="001D03DF"/>
    <w:rsid w:val="001D0D09"/>
    <w:rsid w:val="001D23FA"/>
    <w:rsid w:val="001D2E1B"/>
    <w:rsid w:val="001D4AD7"/>
    <w:rsid w:val="001F3C52"/>
    <w:rsid w:val="001F7792"/>
    <w:rsid w:val="00200468"/>
    <w:rsid w:val="00200F0B"/>
    <w:rsid w:val="00206968"/>
    <w:rsid w:val="00216379"/>
    <w:rsid w:val="00217C51"/>
    <w:rsid w:val="00220AF2"/>
    <w:rsid w:val="00233E99"/>
    <w:rsid w:val="0023699A"/>
    <w:rsid w:val="002423F7"/>
    <w:rsid w:val="00242BF0"/>
    <w:rsid w:val="0024320F"/>
    <w:rsid w:val="002456E8"/>
    <w:rsid w:val="002518EB"/>
    <w:rsid w:val="002538DE"/>
    <w:rsid w:val="002548E5"/>
    <w:rsid w:val="00257424"/>
    <w:rsid w:val="00264746"/>
    <w:rsid w:val="0027033C"/>
    <w:rsid w:val="0027364F"/>
    <w:rsid w:val="002739DC"/>
    <w:rsid w:val="00273C16"/>
    <w:rsid w:val="002778C7"/>
    <w:rsid w:val="00281D61"/>
    <w:rsid w:val="00281DC2"/>
    <w:rsid w:val="00281E7F"/>
    <w:rsid w:val="00290AA4"/>
    <w:rsid w:val="00292D97"/>
    <w:rsid w:val="00292FCE"/>
    <w:rsid w:val="0029522C"/>
    <w:rsid w:val="00296931"/>
    <w:rsid w:val="002A18F5"/>
    <w:rsid w:val="002A37FC"/>
    <w:rsid w:val="002A55C1"/>
    <w:rsid w:val="002C3691"/>
    <w:rsid w:val="002C3C87"/>
    <w:rsid w:val="002D14E2"/>
    <w:rsid w:val="002D375F"/>
    <w:rsid w:val="002D7767"/>
    <w:rsid w:val="002E0EB9"/>
    <w:rsid w:val="002E4824"/>
    <w:rsid w:val="002E4F2E"/>
    <w:rsid w:val="00303EE8"/>
    <w:rsid w:val="0031013D"/>
    <w:rsid w:val="003111A0"/>
    <w:rsid w:val="00312103"/>
    <w:rsid w:val="003224F7"/>
    <w:rsid w:val="00322E86"/>
    <w:rsid w:val="00325BFB"/>
    <w:rsid w:val="00327095"/>
    <w:rsid w:val="003275F1"/>
    <w:rsid w:val="00333F4B"/>
    <w:rsid w:val="003515DD"/>
    <w:rsid w:val="00352183"/>
    <w:rsid w:val="00352292"/>
    <w:rsid w:val="00353BD4"/>
    <w:rsid w:val="00354D22"/>
    <w:rsid w:val="003605F3"/>
    <w:rsid w:val="00360B11"/>
    <w:rsid w:val="0036416E"/>
    <w:rsid w:val="00365430"/>
    <w:rsid w:val="00366A14"/>
    <w:rsid w:val="003750D5"/>
    <w:rsid w:val="00380D01"/>
    <w:rsid w:val="0038409F"/>
    <w:rsid w:val="003923CD"/>
    <w:rsid w:val="00397F96"/>
    <w:rsid w:val="003A21ED"/>
    <w:rsid w:val="003A486E"/>
    <w:rsid w:val="003A7A40"/>
    <w:rsid w:val="003C0927"/>
    <w:rsid w:val="003C1E07"/>
    <w:rsid w:val="003C2BE3"/>
    <w:rsid w:val="003C3429"/>
    <w:rsid w:val="003C6DE5"/>
    <w:rsid w:val="003C79FB"/>
    <w:rsid w:val="003D28BF"/>
    <w:rsid w:val="003D31FC"/>
    <w:rsid w:val="003D741C"/>
    <w:rsid w:val="003E1A8F"/>
    <w:rsid w:val="003E2B09"/>
    <w:rsid w:val="003E5064"/>
    <w:rsid w:val="003F1ACF"/>
    <w:rsid w:val="003F2677"/>
    <w:rsid w:val="0040136B"/>
    <w:rsid w:val="00403B6F"/>
    <w:rsid w:val="00405D02"/>
    <w:rsid w:val="004063B5"/>
    <w:rsid w:val="00412F9F"/>
    <w:rsid w:val="00413887"/>
    <w:rsid w:val="00413991"/>
    <w:rsid w:val="0041449B"/>
    <w:rsid w:val="00416501"/>
    <w:rsid w:val="004226B5"/>
    <w:rsid w:val="00424BB7"/>
    <w:rsid w:val="00437FEA"/>
    <w:rsid w:val="00443195"/>
    <w:rsid w:val="004725B0"/>
    <w:rsid w:val="00481921"/>
    <w:rsid w:val="00483A97"/>
    <w:rsid w:val="00487BCB"/>
    <w:rsid w:val="004901AB"/>
    <w:rsid w:val="004A016D"/>
    <w:rsid w:val="004A42E2"/>
    <w:rsid w:val="004A673E"/>
    <w:rsid w:val="004B5867"/>
    <w:rsid w:val="004D19D4"/>
    <w:rsid w:val="004D1F1A"/>
    <w:rsid w:val="004D7C85"/>
    <w:rsid w:val="004E2171"/>
    <w:rsid w:val="004F4CF6"/>
    <w:rsid w:val="00501F87"/>
    <w:rsid w:val="00503BFC"/>
    <w:rsid w:val="00504DFC"/>
    <w:rsid w:val="00510778"/>
    <w:rsid w:val="005118BC"/>
    <w:rsid w:val="00521464"/>
    <w:rsid w:val="00523C6D"/>
    <w:rsid w:val="00523E57"/>
    <w:rsid w:val="00534ACA"/>
    <w:rsid w:val="00542AF4"/>
    <w:rsid w:val="0054745F"/>
    <w:rsid w:val="00552D6C"/>
    <w:rsid w:val="00552D6F"/>
    <w:rsid w:val="00553479"/>
    <w:rsid w:val="00553F79"/>
    <w:rsid w:val="00554BBF"/>
    <w:rsid w:val="005569F7"/>
    <w:rsid w:val="00571F83"/>
    <w:rsid w:val="005735DC"/>
    <w:rsid w:val="00574ED4"/>
    <w:rsid w:val="005866F8"/>
    <w:rsid w:val="00590D2B"/>
    <w:rsid w:val="00596B23"/>
    <w:rsid w:val="005A0B2B"/>
    <w:rsid w:val="005A3B09"/>
    <w:rsid w:val="005A51A4"/>
    <w:rsid w:val="005A5C5B"/>
    <w:rsid w:val="005A6C96"/>
    <w:rsid w:val="005C0AE2"/>
    <w:rsid w:val="005C39A3"/>
    <w:rsid w:val="005C5B4E"/>
    <w:rsid w:val="005D1AB9"/>
    <w:rsid w:val="005E040E"/>
    <w:rsid w:val="005E06B5"/>
    <w:rsid w:val="005E0AF4"/>
    <w:rsid w:val="005E4A5B"/>
    <w:rsid w:val="005F6385"/>
    <w:rsid w:val="005F7929"/>
    <w:rsid w:val="005F7EC6"/>
    <w:rsid w:val="00603ACA"/>
    <w:rsid w:val="00604BA7"/>
    <w:rsid w:val="0060748D"/>
    <w:rsid w:val="00613677"/>
    <w:rsid w:val="00613ECC"/>
    <w:rsid w:val="00624BD2"/>
    <w:rsid w:val="00627177"/>
    <w:rsid w:val="00631EAC"/>
    <w:rsid w:val="00631F5D"/>
    <w:rsid w:val="00632105"/>
    <w:rsid w:val="00643229"/>
    <w:rsid w:val="00643767"/>
    <w:rsid w:val="00646221"/>
    <w:rsid w:val="00647DC4"/>
    <w:rsid w:val="006527F0"/>
    <w:rsid w:val="00655572"/>
    <w:rsid w:val="00661F0A"/>
    <w:rsid w:val="006732DF"/>
    <w:rsid w:val="006765FD"/>
    <w:rsid w:val="006921A4"/>
    <w:rsid w:val="006940B5"/>
    <w:rsid w:val="00697FE2"/>
    <w:rsid w:val="006A2DF5"/>
    <w:rsid w:val="006B0449"/>
    <w:rsid w:val="006B08B6"/>
    <w:rsid w:val="006B391A"/>
    <w:rsid w:val="006B3F4D"/>
    <w:rsid w:val="006B654F"/>
    <w:rsid w:val="006B77AD"/>
    <w:rsid w:val="006C2445"/>
    <w:rsid w:val="006C62AE"/>
    <w:rsid w:val="006E4D9E"/>
    <w:rsid w:val="007000D7"/>
    <w:rsid w:val="007035A2"/>
    <w:rsid w:val="00704839"/>
    <w:rsid w:val="007101B4"/>
    <w:rsid w:val="00711184"/>
    <w:rsid w:val="00716E2D"/>
    <w:rsid w:val="007215D4"/>
    <w:rsid w:val="0072557F"/>
    <w:rsid w:val="007305B0"/>
    <w:rsid w:val="00735FDA"/>
    <w:rsid w:val="00737E1B"/>
    <w:rsid w:val="00740B89"/>
    <w:rsid w:val="00745EF6"/>
    <w:rsid w:val="00753732"/>
    <w:rsid w:val="00753C69"/>
    <w:rsid w:val="00754055"/>
    <w:rsid w:val="007632D7"/>
    <w:rsid w:val="00786CB7"/>
    <w:rsid w:val="007911D3"/>
    <w:rsid w:val="00794128"/>
    <w:rsid w:val="00797AA0"/>
    <w:rsid w:val="007A2905"/>
    <w:rsid w:val="007B233E"/>
    <w:rsid w:val="007B246E"/>
    <w:rsid w:val="007D303E"/>
    <w:rsid w:val="007D50A8"/>
    <w:rsid w:val="007D6CF3"/>
    <w:rsid w:val="007D6FC4"/>
    <w:rsid w:val="007E2EB5"/>
    <w:rsid w:val="007E7037"/>
    <w:rsid w:val="007E7F74"/>
    <w:rsid w:val="007F07F0"/>
    <w:rsid w:val="007F1D73"/>
    <w:rsid w:val="007F6DAA"/>
    <w:rsid w:val="00800EE8"/>
    <w:rsid w:val="008019DF"/>
    <w:rsid w:val="00813E60"/>
    <w:rsid w:val="00816653"/>
    <w:rsid w:val="00816D02"/>
    <w:rsid w:val="00816E01"/>
    <w:rsid w:val="0081723D"/>
    <w:rsid w:val="00822C2E"/>
    <w:rsid w:val="00824B02"/>
    <w:rsid w:val="008318F1"/>
    <w:rsid w:val="00834E5A"/>
    <w:rsid w:val="00835AE4"/>
    <w:rsid w:val="0083743D"/>
    <w:rsid w:val="008402CF"/>
    <w:rsid w:val="008524EA"/>
    <w:rsid w:val="00856E60"/>
    <w:rsid w:val="00860A4E"/>
    <w:rsid w:val="00865362"/>
    <w:rsid w:val="008709A0"/>
    <w:rsid w:val="00870AC7"/>
    <w:rsid w:val="008725EF"/>
    <w:rsid w:val="0088126A"/>
    <w:rsid w:val="00893BA1"/>
    <w:rsid w:val="008948DA"/>
    <w:rsid w:val="008952F9"/>
    <w:rsid w:val="008961DA"/>
    <w:rsid w:val="008962BD"/>
    <w:rsid w:val="00897D82"/>
    <w:rsid w:val="008A21E2"/>
    <w:rsid w:val="008A47EC"/>
    <w:rsid w:val="008A4BD3"/>
    <w:rsid w:val="008B024A"/>
    <w:rsid w:val="008B19F8"/>
    <w:rsid w:val="008B53DF"/>
    <w:rsid w:val="008D078D"/>
    <w:rsid w:val="008D3D34"/>
    <w:rsid w:val="008D7405"/>
    <w:rsid w:val="008D767F"/>
    <w:rsid w:val="008F7D4C"/>
    <w:rsid w:val="00906ED9"/>
    <w:rsid w:val="00912D0A"/>
    <w:rsid w:val="00924A11"/>
    <w:rsid w:val="00930125"/>
    <w:rsid w:val="00931703"/>
    <w:rsid w:val="00941174"/>
    <w:rsid w:val="00945166"/>
    <w:rsid w:val="009533F4"/>
    <w:rsid w:val="009536CD"/>
    <w:rsid w:val="00955549"/>
    <w:rsid w:val="00957A2F"/>
    <w:rsid w:val="009704B3"/>
    <w:rsid w:val="00971890"/>
    <w:rsid w:val="0097583C"/>
    <w:rsid w:val="009774F0"/>
    <w:rsid w:val="00982D6D"/>
    <w:rsid w:val="009A1557"/>
    <w:rsid w:val="009B3A8A"/>
    <w:rsid w:val="009C37E5"/>
    <w:rsid w:val="009D0E87"/>
    <w:rsid w:val="009E5D08"/>
    <w:rsid w:val="009E641F"/>
    <w:rsid w:val="009E6AD5"/>
    <w:rsid w:val="009F239D"/>
    <w:rsid w:val="009F2B9E"/>
    <w:rsid w:val="009F76F1"/>
    <w:rsid w:val="00A041BC"/>
    <w:rsid w:val="00A06F63"/>
    <w:rsid w:val="00A273C6"/>
    <w:rsid w:val="00A27879"/>
    <w:rsid w:val="00A36BFA"/>
    <w:rsid w:val="00A41258"/>
    <w:rsid w:val="00A429BB"/>
    <w:rsid w:val="00A507FC"/>
    <w:rsid w:val="00A52B21"/>
    <w:rsid w:val="00A67089"/>
    <w:rsid w:val="00A67935"/>
    <w:rsid w:val="00A716F5"/>
    <w:rsid w:val="00A76EC6"/>
    <w:rsid w:val="00A771B7"/>
    <w:rsid w:val="00A828C9"/>
    <w:rsid w:val="00A92BC7"/>
    <w:rsid w:val="00A970DE"/>
    <w:rsid w:val="00AB5B96"/>
    <w:rsid w:val="00AC2EFE"/>
    <w:rsid w:val="00AC4432"/>
    <w:rsid w:val="00AC6F56"/>
    <w:rsid w:val="00AC726C"/>
    <w:rsid w:val="00AD35B8"/>
    <w:rsid w:val="00AE0414"/>
    <w:rsid w:val="00AE2F71"/>
    <w:rsid w:val="00AE7AEB"/>
    <w:rsid w:val="00AF0BD5"/>
    <w:rsid w:val="00AF176A"/>
    <w:rsid w:val="00AF39E6"/>
    <w:rsid w:val="00AF6AB6"/>
    <w:rsid w:val="00AF70EC"/>
    <w:rsid w:val="00B009B6"/>
    <w:rsid w:val="00B11EDB"/>
    <w:rsid w:val="00B20EBC"/>
    <w:rsid w:val="00B235E8"/>
    <w:rsid w:val="00B25564"/>
    <w:rsid w:val="00B30F15"/>
    <w:rsid w:val="00B37CB5"/>
    <w:rsid w:val="00B4276B"/>
    <w:rsid w:val="00B43119"/>
    <w:rsid w:val="00B451D7"/>
    <w:rsid w:val="00B453E6"/>
    <w:rsid w:val="00B46C58"/>
    <w:rsid w:val="00B7488C"/>
    <w:rsid w:val="00B750DA"/>
    <w:rsid w:val="00B81009"/>
    <w:rsid w:val="00B81036"/>
    <w:rsid w:val="00B82C5E"/>
    <w:rsid w:val="00B85360"/>
    <w:rsid w:val="00B85F6C"/>
    <w:rsid w:val="00B87437"/>
    <w:rsid w:val="00B912C7"/>
    <w:rsid w:val="00BA12DD"/>
    <w:rsid w:val="00BA38F6"/>
    <w:rsid w:val="00BA44D1"/>
    <w:rsid w:val="00BA4EA1"/>
    <w:rsid w:val="00BD02FE"/>
    <w:rsid w:val="00BD56BF"/>
    <w:rsid w:val="00BD7B98"/>
    <w:rsid w:val="00BE3163"/>
    <w:rsid w:val="00BE418E"/>
    <w:rsid w:val="00BE4E73"/>
    <w:rsid w:val="00BF052A"/>
    <w:rsid w:val="00BF6BD3"/>
    <w:rsid w:val="00C175A6"/>
    <w:rsid w:val="00C20C7D"/>
    <w:rsid w:val="00C21590"/>
    <w:rsid w:val="00C21FA5"/>
    <w:rsid w:val="00C24A63"/>
    <w:rsid w:val="00C263B4"/>
    <w:rsid w:val="00C33BBB"/>
    <w:rsid w:val="00C35B92"/>
    <w:rsid w:val="00C62BBE"/>
    <w:rsid w:val="00C65495"/>
    <w:rsid w:val="00C65E77"/>
    <w:rsid w:val="00C80D0D"/>
    <w:rsid w:val="00C83B57"/>
    <w:rsid w:val="00C8452E"/>
    <w:rsid w:val="00C85EC5"/>
    <w:rsid w:val="00C8604B"/>
    <w:rsid w:val="00C860EB"/>
    <w:rsid w:val="00C8734B"/>
    <w:rsid w:val="00C91419"/>
    <w:rsid w:val="00C937A6"/>
    <w:rsid w:val="00CA2316"/>
    <w:rsid w:val="00CA3A2F"/>
    <w:rsid w:val="00CA5DEA"/>
    <w:rsid w:val="00CB7CB3"/>
    <w:rsid w:val="00CC0FF3"/>
    <w:rsid w:val="00CC375A"/>
    <w:rsid w:val="00CC76B2"/>
    <w:rsid w:val="00CC7883"/>
    <w:rsid w:val="00CD0565"/>
    <w:rsid w:val="00CD3BF4"/>
    <w:rsid w:val="00D00912"/>
    <w:rsid w:val="00D10CD7"/>
    <w:rsid w:val="00D249D9"/>
    <w:rsid w:val="00D25524"/>
    <w:rsid w:val="00D32531"/>
    <w:rsid w:val="00D34C97"/>
    <w:rsid w:val="00D3682C"/>
    <w:rsid w:val="00D41C6E"/>
    <w:rsid w:val="00D45F08"/>
    <w:rsid w:val="00D4602D"/>
    <w:rsid w:val="00D568CC"/>
    <w:rsid w:val="00D656BC"/>
    <w:rsid w:val="00D72FE6"/>
    <w:rsid w:val="00D75411"/>
    <w:rsid w:val="00D817A8"/>
    <w:rsid w:val="00D83F7A"/>
    <w:rsid w:val="00D932A5"/>
    <w:rsid w:val="00D940CA"/>
    <w:rsid w:val="00D94971"/>
    <w:rsid w:val="00D9795E"/>
    <w:rsid w:val="00DA024F"/>
    <w:rsid w:val="00DA10C9"/>
    <w:rsid w:val="00DA293E"/>
    <w:rsid w:val="00DB0CB8"/>
    <w:rsid w:val="00DB0E45"/>
    <w:rsid w:val="00DC45F5"/>
    <w:rsid w:val="00DD74F5"/>
    <w:rsid w:val="00DE4864"/>
    <w:rsid w:val="00DF086C"/>
    <w:rsid w:val="00E013BB"/>
    <w:rsid w:val="00E022E6"/>
    <w:rsid w:val="00E073A2"/>
    <w:rsid w:val="00E11413"/>
    <w:rsid w:val="00E11BCB"/>
    <w:rsid w:val="00E13B2B"/>
    <w:rsid w:val="00E2786A"/>
    <w:rsid w:val="00E3044C"/>
    <w:rsid w:val="00E40754"/>
    <w:rsid w:val="00E43ABA"/>
    <w:rsid w:val="00E53056"/>
    <w:rsid w:val="00E536E2"/>
    <w:rsid w:val="00E6237B"/>
    <w:rsid w:val="00E63D28"/>
    <w:rsid w:val="00E71E2E"/>
    <w:rsid w:val="00E762AF"/>
    <w:rsid w:val="00E8583D"/>
    <w:rsid w:val="00E85A18"/>
    <w:rsid w:val="00E85CA4"/>
    <w:rsid w:val="00E877B7"/>
    <w:rsid w:val="00E8788D"/>
    <w:rsid w:val="00EA02CF"/>
    <w:rsid w:val="00EC405D"/>
    <w:rsid w:val="00EC425E"/>
    <w:rsid w:val="00EC7812"/>
    <w:rsid w:val="00ED25DF"/>
    <w:rsid w:val="00EE4C55"/>
    <w:rsid w:val="00EF3C90"/>
    <w:rsid w:val="00F0064E"/>
    <w:rsid w:val="00F06C25"/>
    <w:rsid w:val="00F07ABD"/>
    <w:rsid w:val="00F11837"/>
    <w:rsid w:val="00F13D7F"/>
    <w:rsid w:val="00F21050"/>
    <w:rsid w:val="00F21ECA"/>
    <w:rsid w:val="00F23CEF"/>
    <w:rsid w:val="00F24C03"/>
    <w:rsid w:val="00F26989"/>
    <w:rsid w:val="00F30604"/>
    <w:rsid w:val="00F333C9"/>
    <w:rsid w:val="00F362B6"/>
    <w:rsid w:val="00F37796"/>
    <w:rsid w:val="00F455BB"/>
    <w:rsid w:val="00F45808"/>
    <w:rsid w:val="00F51062"/>
    <w:rsid w:val="00F56847"/>
    <w:rsid w:val="00F652C7"/>
    <w:rsid w:val="00F65775"/>
    <w:rsid w:val="00F65EF4"/>
    <w:rsid w:val="00F76FF2"/>
    <w:rsid w:val="00F87395"/>
    <w:rsid w:val="00F97D40"/>
    <w:rsid w:val="00FA11E4"/>
    <w:rsid w:val="00FA2CFE"/>
    <w:rsid w:val="00FA5210"/>
    <w:rsid w:val="00FA6BFB"/>
    <w:rsid w:val="00FC1018"/>
    <w:rsid w:val="00FD0BA3"/>
    <w:rsid w:val="00FD572F"/>
    <w:rsid w:val="00FE021E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234E9893"/>
  <w15:docId w15:val="{53AE5C76-649B-4879-8835-81F1820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9D0E8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D0E87"/>
    <w:rPr>
      <w:b/>
      <w:bCs/>
    </w:rPr>
  </w:style>
  <w:style w:type="paragraph" w:styleId="NormalWeb">
    <w:name w:val="Normal (Web)"/>
    <w:basedOn w:val="Normal"/>
    <w:rsid w:val="009D0E87"/>
    <w:pPr>
      <w:spacing w:before="100" w:beforeAutospacing="1" w:after="100" w:afterAutospacing="1"/>
    </w:pPr>
  </w:style>
  <w:style w:type="character" w:styleId="Emphasis">
    <w:name w:val="Emphasis"/>
    <w:qFormat/>
    <w:rsid w:val="009D0E87"/>
    <w:rPr>
      <w:i/>
      <w:iCs/>
    </w:rPr>
  </w:style>
  <w:style w:type="character" w:customStyle="1" w:styleId="ParagraphBold">
    <w:name w:val="Paragraph Bold"/>
    <w:rsid w:val="00CC0FF3"/>
    <w:rPr>
      <w:rFonts w:ascii="Arial" w:hAnsi="Arial" w:cs="Arial" w:hint="default"/>
      <w:b/>
      <w:bCs/>
      <w:sz w:val="24"/>
    </w:rPr>
  </w:style>
  <w:style w:type="paragraph" w:styleId="ListParagraph">
    <w:name w:val="List Paragraph"/>
    <w:basedOn w:val="Normal"/>
    <w:uiPriority w:val="34"/>
    <w:qFormat/>
    <w:rsid w:val="00CC0FF3"/>
    <w:pPr>
      <w:ind w:left="720"/>
    </w:pPr>
    <w:rPr>
      <w:rFonts w:ascii="Arial" w:hAnsi="Arial"/>
      <w:szCs w:val="20"/>
    </w:rPr>
  </w:style>
  <w:style w:type="paragraph" w:customStyle="1" w:styleId="firstdef-e">
    <w:name w:val="firstdef-e"/>
    <w:basedOn w:val="Normal"/>
    <w:rsid w:val="000624BF"/>
    <w:pPr>
      <w:snapToGrid w:val="0"/>
      <w:spacing w:after="120"/>
      <w:ind w:left="652" w:hanging="400"/>
    </w:pPr>
    <w:rPr>
      <w:color w:val="000000"/>
      <w:sz w:val="26"/>
      <w:szCs w:val="26"/>
      <w:lang w:val="en-CA" w:eastAsia="en-CA"/>
    </w:rPr>
  </w:style>
  <w:style w:type="paragraph" w:styleId="Header">
    <w:name w:val="header"/>
    <w:basedOn w:val="Normal"/>
    <w:link w:val="Head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5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5F3"/>
    <w:rPr>
      <w:sz w:val="24"/>
      <w:szCs w:val="24"/>
    </w:rPr>
  </w:style>
  <w:style w:type="paragraph" w:styleId="BalloonText">
    <w:name w:val="Balloon Text"/>
    <w:basedOn w:val="Normal"/>
    <w:link w:val="BalloonTextChar"/>
    <w:rsid w:val="00D2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9D9"/>
    <w:rPr>
      <w:rFonts w:ascii="Tahoma" w:hAnsi="Tahoma" w:cs="Tahoma"/>
      <w:sz w:val="16"/>
      <w:szCs w:val="16"/>
    </w:rPr>
  </w:style>
  <w:style w:type="character" w:styleId="Hyperlink">
    <w:name w:val="Hyperlink"/>
    <w:rsid w:val="00290AA4"/>
    <w:rPr>
      <w:color w:val="0000FF"/>
      <w:u w:val="single"/>
    </w:rPr>
  </w:style>
  <w:style w:type="character" w:styleId="FollowedHyperlink">
    <w:name w:val="FollowedHyperlink"/>
    <w:rsid w:val="00290AA4"/>
    <w:rPr>
      <w:color w:val="800080"/>
      <w:u w:val="single"/>
    </w:rPr>
  </w:style>
  <w:style w:type="character" w:customStyle="1" w:styleId="Heading1Char">
    <w:name w:val="Heading 1 Char"/>
    <w:link w:val="Heading1"/>
    <w:rsid w:val="003E50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3E506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3E5064"/>
    <w:rPr>
      <w:rFonts w:ascii="Cambria" w:eastAsia="Times New Roman" w:hAnsi="Cambria" w:cs="Times New Roman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72557F"/>
    <w:pPr>
      <w:numPr>
        <w:numId w:val="2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contextualSpacing/>
      <w:jc w:val="both"/>
    </w:pPr>
    <w:rPr>
      <w:b/>
      <w:bCs/>
      <w:color w:val="000000"/>
      <w:sz w:val="22"/>
      <w:szCs w:val="22"/>
    </w:rPr>
  </w:style>
  <w:style w:type="paragraph" w:customStyle="1" w:styleId="Style2">
    <w:name w:val="Style2"/>
    <w:basedOn w:val="Normal"/>
    <w:link w:val="Style2Char"/>
    <w:qFormat/>
    <w:rsid w:val="009C37E5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ind w:left="720" w:hanging="720"/>
      <w:contextualSpacing/>
      <w:jc w:val="both"/>
    </w:pPr>
    <w:rPr>
      <w:b/>
      <w:bCs/>
      <w:color w:val="000000"/>
      <w:sz w:val="22"/>
      <w:szCs w:val="22"/>
    </w:rPr>
  </w:style>
  <w:style w:type="character" w:customStyle="1" w:styleId="Style1Char">
    <w:name w:val="Style1 Char"/>
    <w:link w:val="Style1"/>
    <w:rsid w:val="0072557F"/>
    <w:rPr>
      <w:b/>
      <w:bCs/>
      <w:color w:val="000000"/>
      <w:sz w:val="22"/>
      <w:szCs w:val="22"/>
      <w:shd w:val="clear" w:color="auto" w:fill="DAEEF3"/>
    </w:rPr>
  </w:style>
  <w:style w:type="character" w:customStyle="1" w:styleId="Style2Char">
    <w:name w:val="Style2 Char"/>
    <w:link w:val="Style2"/>
    <w:rsid w:val="009C37E5"/>
    <w:rPr>
      <w:b/>
      <w:bCs/>
      <w:color w:val="000000"/>
      <w:sz w:val="22"/>
      <w:szCs w:val="22"/>
      <w:shd w:val="clear" w:color="auto" w:fill="DAEEF3"/>
    </w:rPr>
  </w:style>
  <w:style w:type="paragraph" w:customStyle="1" w:styleId="Style3">
    <w:name w:val="Style3"/>
    <w:basedOn w:val="Normal"/>
    <w:link w:val="Style3Char"/>
    <w:qFormat/>
    <w:rsid w:val="00443195"/>
    <w:pPr>
      <w:numPr>
        <w:numId w:val="3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8862A"/>
      <w:spacing w:line="228" w:lineRule="auto"/>
      <w:contextualSpacing/>
      <w:jc w:val="both"/>
    </w:pPr>
    <w:rPr>
      <w:b/>
      <w:bCs/>
      <w:color w:val="FFFFFF"/>
      <w:sz w:val="22"/>
      <w:szCs w:val="22"/>
    </w:rPr>
  </w:style>
  <w:style w:type="character" w:customStyle="1" w:styleId="Style3Char">
    <w:name w:val="Style3 Char"/>
    <w:link w:val="Style3"/>
    <w:rsid w:val="00443195"/>
    <w:rPr>
      <w:b/>
      <w:bCs/>
      <w:color w:val="FFFFFF"/>
      <w:sz w:val="22"/>
      <w:szCs w:val="22"/>
      <w:shd w:val="clear" w:color="auto" w:fill="08862A"/>
    </w:rPr>
  </w:style>
  <w:style w:type="paragraph" w:styleId="PlainText">
    <w:name w:val="Plain Text"/>
    <w:basedOn w:val="Normal"/>
    <w:link w:val="PlainTextChar"/>
    <w:uiPriority w:val="99"/>
    <w:unhideWhenUsed/>
    <w:rsid w:val="004725B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25B0"/>
    <w:rPr>
      <w:rFonts w:ascii="Calibri" w:eastAsiaTheme="minorHAnsi" w:hAnsi="Calibri" w:cstheme="minorBidi"/>
      <w:sz w:val="22"/>
      <w:szCs w:val="21"/>
    </w:rPr>
  </w:style>
  <w:style w:type="character" w:styleId="BookTitle">
    <w:name w:val="Book Title"/>
    <w:basedOn w:val="DefaultParagraphFont"/>
    <w:uiPriority w:val="33"/>
    <w:qFormat/>
    <w:rsid w:val="0044319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iagaracatholic.ca/niagaraRC/board/policies/Section_800/NCPIC-ByLaw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agaracatholic.ca/niagaraRC/board/policies/Section_800/NCPIC-ByLaw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A520D-887C-436A-A6B0-4C59C78B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2144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Niagara Catholic District School Board</vt:lpstr>
    </vt:vector>
  </TitlesOfParts>
  <Company>NCDSB</Company>
  <LinksUpToDate>false</LinksUpToDate>
  <CharactersWithSpaces>14896</CharactersWithSpaces>
  <SharedDoc>false</SharedDoc>
  <HLinks>
    <vt:vector size="18" baseType="variant"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Niagara Catholic District School Board</dc:title>
  <dc:creator>baldasy</dc:creator>
  <cp:lastModifiedBy>Pisano, Anna</cp:lastModifiedBy>
  <cp:revision>3</cp:revision>
  <cp:lastPrinted>2024-03-20T15:24:00Z</cp:lastPrinted>
  <dcterms:created xsi:type="dcterms:W3CDTF">2024-03-20T15:24:00Z</dcterms:created>
  <dcterms:modified xsi:type="dcterms:W3CDTF">2024-03-20T15:24:00Z</dcterms:modified>
</cp:coreProperties>
</file>