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CCBCC" w14:textId="77777777" w:rsidR="00070F9A" w:rsidRDefault="002D1A16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hidden="0" allowOverlap="1" wp14:anchorId="43B2DFBA" wp14:editId="403DAD59">
            <wp:simplePos x="0" y="0"/>
            <wp:positionH relativeFrom="column">
              <wp:posOffset>-455929</wp:posOffset>
            </wp:positionH>
            <wp:positionV relativeFrom="paragraph">
              <wp:posOffset>120650</wp:posOffset>
            </wp:positionV>
            <wp:extent cx="1306195" cy="974725"/>
            <wp:effectExtent l="0" t="0" r="0" b="0"/>
            <wp:wrapNone/>
            <wp:docPr id="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 l="28207" t="31526" r="29350" b="27488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97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hidden="0" allowOverlap="1" wp14:anchorId="193013D0" wp14:editId="6474DC4A">
            <wp:simplePos x="0" y="0"/>
            <wp:positionH relativeFrom="column">
              <wp:posOffset>5066665</wp:posOffset>
            </wp:positionH>
            <wp:positionV relativeFrom="paragraph">
              <wp:posOffset>79375</wp:posOffset>
            </wp:positionV>
            <wp:extent cx="958215" cy="1064895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1064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934B2A" w14:textId="77777777" w:rsidR="00070F9A" w:rsidRDefault="002D1A16">
      <w:pPr>
        <w:jc w:val="center"/>
        <w:rPr>
          <w:rFonts w:ascii="LongIsland" w:eastAsia="LongIsland" w:hAnsi="LongIsland" w:cs="LongIsland"/>
          <w:color w:val="00B050"/>
          <w:sz w:val="48"/>
          <w:szCs w:val="48"/>
        </w:rPr>
      </w:pPr>
      <w:r>
        <w:rPr>
          <w:rFonts w:ascii="LongIsland" w:eastAsia="LongIsland" w:hAnsi="LongIsland" w:cs="LongIsland"/>
          <w:b/>
          <w:i/>
          <w:color w:val="00B050"/>
          <w:sz w:val="48"/>
          <w:szCs w:val="48"/>
        </w:rPr>
        <w:t>St. Patrick Catholic School</w: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233F8E4" wp14:editId="4EE04640">
                <wp:simplePos x="0" y="0"/>
                <wp:positionH relativeFrom="column">
                  <wp:posOffset>-1358899</wp:posOffset>
                </wp:positionH>
                <wp:positionV relativeFrom="paragraph">
                  <wp:posOffset>203200</wp:posOffset>
                </wp:positionV>
                <wp:extent cx="76200" cy="84582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-1358899</wp:posOffset>
                </wp:positionH>
                <wp:positionV relativeFrom="paragraph">
                  <wp:posOffset>203200</wp:posOffset>
                </wp:positionV>
                <wp:extent cx="76200" cy="84582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845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B78657" w14:textId="77777777" w:rsidR="00070F9A" w:rsidRDefault="00070F9A">
      <w:pPr>
        <w:jc w:val="center"/>
        <w:rPr>
          <w:rFonts w:ascii="LongIsland" w:eastAsia="LongIsland" w:hAnsi="LongIsland" w:cs="LongIsland"/>
          <w:sz w:val="16"/>
          <w:szCs w:val="16"/>
        </w:rPr>
      </w:pPr>
    </w:p>
    <w:p w14:paraId="0BA989A8" w14:textId="77777777" w:rsidR="00070F9A" w:rsidRDefault="002D1A16">
      <w:pPr>
        <w:jc w:val="center"/>
        <w:rPr>
          <w:rFonts w:ascii="LongIsland" w:eastAsia="LongIsland" w:hAnsi="LongIsland" w:cs="LongIsland"/>
        </w:rPr>
      </w:pPr>
      <w:r>
        <w:rPr>
          <w:rFonts w:ascii="LongIsland" w:eastAsia="LongIsland" w:hAnsi="LongIsland" w:cs="LongIsland"/>
          <w:b/>
        </w:rPr>
        <w:t>4653 Victoria Ave., Niagara Falls, ON</w: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CF3F62C" wp14:editId="06379F33">
                <wp:simplePos x="0" y="0"/>
                <wp:positionH relativeFrom="column">
                  <wp:posOffset>-1358899</wp:posOffset>
                </wp:positionH>
                <wp:positionV relativeFrom="paragraph">
                  <wp:posOffset>12700</wp:posOffset>
                </wp:positionV>
                <wp:extent cx="76200" cy="84582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-1358899</wp:posOffset>
                </wp:positionH>
                <wp:positionV relativeFrom="paragraph">
                  <wp:posOffset>12700</wp:posOffset>
                </wp:positionV>
                <wp:extent cx="76200" cy="845820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845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12A18A" w14:textId="77777777" w:rsidR="00070F9A" w:rsidRDefault="002D1A16">
      <w:pPr>
        <w:jc w:val="center"/>
        <w:rPr>
          <w:rFonts w:ascii="LongIsland" w:eastAsia="LongIsland" w:hAnsi="LongIsland" w:cs="LongIsland"/>
        </w:rPr>
      </w:pPr>
      <w:r>
        <w:rPr>
          <w:rFonts w:ascii="LongIsland" w:eastAsia="LongIsland" w:hAnsi="LongIsland" w:cs="LongIsland"/>
          <w:b/>
        </w:rPr>
        <w:t xml:space="preserve">Tel: (905) 354-6631    </w:t>
      </w:r>
    </w:p>
    <w:p w14:paraId="1FCBE4C1" w14:textId="77777777" w:rsidR="00070F9A" w:rsidRDefault="00070F9A">
      <w:pPr>
        <w:jc w:val="center"/>
        <w:rPr>
          <w:rFonts w:ascii="LongIsland" w:eastAsia="LongIsland" w:hAnsi="LongIsland" w:cs="LongIsland"/>
        </w:rPr>
      </w:pPr>
    </w:p>
    <w:p w14:paraId="6C138DBD" w14:textId="77777777" w:rsidR="00070F9A" w:rsidRDefault="002D1A16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CATHOLIC SCHOOL COUNCIL MEETING AGENDA </w:t>
      </w:r>
    </w:p>
    <w:p w14:paraId="45318365" w14:textId="06DCB486" w:rsidR="00070F9A" w:rsidRDefault="002D1A16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DATE: </w:t>
      </w:r>
      <w:r w:rsidR="007860CD">
        <w:rPr>
          <w:rFonts w:ascii="Times New Roman" w:eastAsia="Times New Roman" w:hAnsi="Times New Roman" w:cs="Times New Roman"/>
          <w:b/>
          <w:sz w:val="24"/>
          <w:szCs w:val="24"/>
        </w:rPr>
        <w:t>MONDAY FEBRUARY 28, 2022</w:t>
      </w:r>
    </w:p>
    <w:p w14:paraId="178A9DB9" w14:textId="77777777" w:rsidR="00070F9A" w:rsidRDefault="002D1A16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EE31742" wp14:editId="09000D8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943600" cy="762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2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943600" cy="7620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212CF20" wp14:editId="06A0E07C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D1887E" w14:textId="77777777" w:rsidR="00070F9A" w:rsidRDefault="00070F9A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rFonts w:ascii="Arial" w:eastAsia="Arial" w:hAnsi="Arial" w:cs="Arial"/>
          <w:sz w:val="22"/>
          <w:szCs w:val="22"/>
        </w:rPr>
      </w:pPr>
    </w:p>
    <w:p w14:paraId="706E0BC8" w14:textId="77777777" w:rsidR="00070F9A" w:rsidRDefault="002D1A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ROUTINE MATTERS</w:t>
      </w:r>
    </w:p>
    <w:p w14:paraId="48C6F8D5" w14:textId="77777777" w:rsidR="00070F9A" w:rsidRDefault="002D1A16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left="1227" w:hanging="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Land Acknowledgement and Opening Prayer – Mrs. Ricci</w:t>
      </w:r>
    </w:p>
    <w:p w14:paraId="1444E2EA" w14:textId="77777777" w:rsidR="00070F9A" w:rsidRDefault="002D1A16">
      <w:pPr>
        <w:tabs>
          <w:tab w:val="left" w:pos="-1080"/>
          <w:tab w:val="left" w:pos="-720"/>
          <w:tab w:val="left" w:pos="432"/>
          <w:tab w:val="left" w:pos="864"/>
          <w:tab w:val="left" w:pos="1276"/>
          <w:tab w:val="left" w:pos="1728"/>
          <w:tab w:val="left" w:pos="2160"/>
        </w:tabs>
        <w:spacing w:line="228" w:lineRule="auto"/>
        <w:ind w:left="1227" w:hanging="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Roll Call</w:t>
      </w:r>
    </w:p>
    <w:tbl>
      <w:tblPr>
        <w:tblStyle w:val="a"/>
        <w:tblW w:w="90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5018"/>
        <w:gridCol w:w="484"/>
        <w:gridCol w:w="502"/>
        <w:gridCol w:w="460"/>
      </w:tblGrid>
      <w:tr w:rsidR="00070F9A" w14:paraId="0EC85B0D" w14:textId="77777777">
        <w:trPr>
          <w:trHeight w:val="720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31C1F530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Members</w:t>
            </w:r>
          </w:p>
        </w:tc>
        <w:tc>
          <w:tcPr>
            <w:tcW w:w="5018" w:type="dxa"/>
          </w:tcPr>
          <w:p w14:paraId="78E80588" w14:textId="77777777" w:rsidR="00070F9A" w:rsidRDefault="00070F9A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291D1A" w14:textId="77777777" w:rsidR="00070F9A" w:rsidRDefault="002D1A16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Affiliations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5C4E6175" w14:textId="77777777" w:rsidR="00070F9A" w:rsidRDefault="002D1A16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Present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45FDBED0" w14:textId="77777777" w:rsidR="00070F9A" w:rsidRDefault="002D1A16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Excused</w:t>
            </w:r>
          </w:p>
        </w:tc>
        <w:tc>
          <w:tcPr>
            <w:tcW w:w="460" w:type="dxa"/>
          </w:tcPr>
          <w:p w14:paraId="328E0E53" w14:textId="77777777" w:rsidR="00070F9A" w:rsidRDefault="002D1A16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Absent</w:t>
            </w:r>
          </w:p>
        </w:tc>
      </w:tr>
      <w:tr w:rsidR="00070F9A" w14:paraId="76FF3DDA" w14:textId="77777777">
        <w:trPr>
          <w:trHeight w:val="382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3759AD7B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Trish McGilvery</w:t>
            </w:r>
          </w:p>
        </w:tc>
        <w:tc>
          <w:tcPr>
            <w:tcW w:w="5018" w:type="dxa"/>
          </w:tcPr>
          <w:p w14:paraId="06612486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Co-Chair 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57C2DE2D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69D258B6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14:paraId="45A21B54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F9A" w14:paraId="0C23D3C9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38F4DA51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Nancy Phillips</w:t>
            </w:r>
          </w:p>
        </w:tc>
        <w:tc>
          <w:tcPr>
            <w:tcW w:w="5018" w:type="dxa"/>
          </w:tcPr>
          <w:p w14:paraId="246834A9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Co-Chair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4CB90C10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7210A564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14:paraId="03A5D688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F9A" w14:paraId="630D422B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55807838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Ricci</w:t>
            </w:r>
          </w:p>
        </w:tc>
        <w:tc>
          <w:tcPr>
            <w:tcW w:w="5018" w:type="dxa"/>
          </w:tcPr>
          <w:p w14:paraId="3C90F102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Treasurer- Principal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1F7AAC73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40367FA2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14:paraId="05CB4B1D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F9A" w14:paraId="46103950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0EB05307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J.M. Villegas</w:t>
            </w:r>
          </w:p>
        </w:tc>
        <w:tc>
          <w:tcPr>
            <w:tcW w:w="5018" w:type="dxa"/>
          </w:tcPr>
          <w:p w14:paraId="1D6DDA22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Teacher Representative/Recording Secretary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1A5612BC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73197B9A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14:paraId="33A7C3D3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F9A" w14:paraId="2BC54E09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77738CB9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A. Rombough</w:t>
            </w:r>
          </w:p>
        </w:tc>
        <w:tc>
          <w:tcPr>
            <w:tcW w:w="5018" w:type="dxa"/>
          </w:tcPr>
          <w:p w14:paraId="26EA8D2B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Non-Teaching Representative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0F367D1F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386AC137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14:paraId="7283223C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</w:tr>
      <w:tr w:rsidR="00070F9A" w14:paraId="209D5185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4B4F7B06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8" w:type="dxa"/>
          </w:tcPr>
          <w:p w14:paraId="432F6128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Parish Representative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0BAF1C6B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57E1E307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14:paraId="0FCF5930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F9A" w14:paraId="099CAAA5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4E4D0EF1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T. McGilvery</w:t>
            </w:r>
          </w:p>
        </w:tc>
        <w:tc>
          <w:tcPr>
            <w:tcW w:w="5018" w:type="dxa"/>
          </w:tcPr>
          <w:p w14:paraId="7D431328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Community Representative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1142DD0C" w14:textId="77777777" w:rsidR="00070F9A" w:rsidRDefault="002D1A16">
            <w:pPr>
              <w:numPr>
                <w:ilvl w:val="0"/>
                <w:numId w:val="2"/>
              </w:num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4D26BE0C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14:paraId="62559E09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0F9A" w14:paraId="35086020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5A4B3A95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8" w:type="dxa"/>
          </w:tcPr>
          <w:p w14:paraId="13133A47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63AF6898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5B4C6EE7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14:paraId="1E476C09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</w:tr>
      <w:tr w:rsidR="00070F9A" w14:paraId="7E5CBBB9" w14:textId="77777777">
        <w:trPr>
          <w:trHeight w:val="331"/>
          <w:jc w:val="center"/>
        </w:trPr>
        <w:tc>
          <w:tcPr>
            <w:tcW w:w="9032" w:type="dxa"/>
            <w:gridSpan w:val="5"/>
            <w:tcMar>
              <w:left w:w="115" w:type="dxa"/>
            </w:tcMar>
            <w:vAlign w:val="center"/>
          </w:tcPr>
          <w:p w14:paraId="1D5C70B6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Parent Representatives</w:t>
            </w:r>
          </w:p>
        </w:tc>
      </w:tr>
      <w:tr w:rsidR="00070F9A" w14:paraId="6240BD77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469A9E98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Phillips</w:t>
            </w:r>
          </w:p>
        </w:tc>
        <w:tc>
          <w:tcPr>
            <w:tcW w:w="5018" w:type="dxa"/>
          </w:tcPr>
          <w:p w14:paraId="34C306C2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38E71CA4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15428317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14:paraId="33ABD615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</w:tr>
      <w:tr w:rsidR="00070F9A" w14:paraId="6D6F08F6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68B17643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McGilvery</w:t>
            </w:r>
          </w:p>
        </w:tc>
        <w:tc>
          <w:tcPr>
            <w:tcW w:w="5018" w:type="dxa"/>
          </w:tcPr>
          <w:p w14:paraId="7B12E817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1F5EAEF2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0E6A45AB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14:paraId="1DFF7D1A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</w:tr>
      <w:tr w:rsidR="00070F9A" w14:paraId="4E7486D0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57B7C040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Mr. McGilvery</w:t>
            </w:r>
          </w:p>
        </w:tc>
        <w:tc>
          <w:tcPr>
            <w:tcW w:w="5018" w:type="dxa"/>
          </w:tcPr>
          <w:p w14:paraId="3F572CE5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0E621846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6449E90E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14:paraId="027E9DB3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</w:tr>
      <w:tr w:rsidR="00070F9A" w14:paraId="114E1036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6764A88A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Ms. Gold</w:t>
            </w:r>
          </w:p>
        </w:tc>
        <w:tc>
          <w:tcPr>
            <w:tcW w:w="5018" w:type="dxa"/>
          </w:tcPr>
          <w:p w14:paraId="1BA291D9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46C1F1E5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1969C3A6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14:paraId="09836889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</w:tr>
      <w:tr w:rsidR="00070F9A" w14:paraId="5673C444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7AD0A32F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Bell</w:t>
            </w:r>
          </w:p>
        </w:tc>
        <w:tc>
          <w:tcPr>
            <w:tcW w:w="5018" w:type="dxa"/>
          </w:tcPr>
          <w:p w14:paraId="31112B6D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7ABBB70E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0E6A98B6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14:paraId="2A714513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</w:tr>
      <w:tr w:rsidR="00070F9A" w14:paraId="11B930C6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323D40CB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Sawada</w:t>
            </w:r>
          </w:p>
        </w:tc>
        <w:tc>
          <w:tcPr>
            <w:tcW w:w="5018" w:type="dxa"/>
          </w:tcPr>
          <w:p w14:paraId="72EB6849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4C0CAFBB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1DBE727A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14:paraId="2E3A681F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</w:tr>
      <w:tr w:rsidR="00070F9A" w14:paraId="530A6BC1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0890E8A9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Ms. Ladd</w:t>
            </w:r>
          </w:p>
        </w:tc>
        <w:tc>
          <w:tcPr>
            <w:tcW w:w="5018" w:type="dxa"/>
          </w:tcPr>
          <w:p w14:paraId="3A3A4EDF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69F092AE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4D381CF7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14:paraId="7CBBFDF4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</w:p>
        </w:tc>
      </w:tr>
      <w:tr w:rsidR="00070F9A" w14:paraId="1D399436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51D4BD87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Aneesh</w:t>
            </w:r>
          </w:p>
        </w:tc>
        <w:tc>
          <w:tcPr>
            <w:tcW w:w="5018" w:type="dxa"/>
          </w:tcPr>
          <w:p w14:paraId="6977CBE4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33D5E097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2F15D6E0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14:paraId="73E116EE" w14:textId="77777777" w:rsidR="00070F9A" w:rsidRDefault="002D1A16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</w:tr>
      <w:tr w:rsidR="00070F9A" w14:paraId="477C3C91" w14:textId="77777777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14:paraId="44F796E3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8" w:type="dxa"/>
          </w:tcPr>
          <w:p w14:paraId="69644FF0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485BA359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14:paraId="7E965C27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14:paraId="695A47AA" w14:textId="77777777" w:rsidR="00070F9A" w:rsidRDefault="00070F9A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</w:p>
        </w:tc>
      </w:tr>
    </w:tbl>
    <w:p w14:paraId="042C7187" w14:textId="77777777" w:rsidR="00070F9A" w:rsidRDefault="00070F9A">
      <w:pPr>
        <w:tabs>
          <w:tab w:val="left" w:pos="-1080"/>
          <w:tab w:val="left" w:pos="-720"/>
          <w:tab w:val="left" w:pos="432"/>
          <w:tab w:val="left" w:pos="864"/>
          <w:tab w:val="left" w:pos="1276"/>
          <w:tab w:val="left" w:pos="1728"/>
          <w:tab w:val="left" w:pos="2160"/>
        </w:tabs>
        <w:spacing w:line="228" w:lineRule="auto"/>
        <w:ind w:left="1227" w:hanging="43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0BFC45" w14:textId="77777777" w:rsidR="00070F9A" w:rsidRDefault="002D1A16">
      <w:pPr>
        <w:ind w:left="363" w:firstLine="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3.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Approval of the Agenda </w:t>
      </w:r>
    </w:p>
    <w:p w14:paraId="3ED9ADB2" w14:textId="77777777" w:rsidR="00070F9A" w:rsidRDefault="002D1A16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left="79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4.     </w:t>
      </w:r>
      <w:r>
        <w:rPr>
          <w:rFonts w:ascii="Times New Roman" w:eastAsia="Times New Roman" w:hAnsi="Times New Roman" w:cs="Times New Roman"/>
          <w:sz w:val="22"/>
          <w:szCs w:val="22"/>
        </w:rPr>
        <w:t>Disclosure of Interest</w:t>
      </w:r>
    </w:p>
    <w:p w14:paraId="3FE95C35" w14:textId="77777777" w:rsidR="00070F9A" w:rsidRDefault="002D1A16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left="1227" w:hanging="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5. OAPCE Representative: Mrs. McGilvery shared latest information via email earlier today</w:t>
      </w:r>
    </w:p>
    <w:p w14:paraId="76832F39" w14:textId="77777777" w:rsidR="00070F9A" w:rsidRDefault="00070F9A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B792F9" w14:textId="77777777" w:rsidR="00070F9A" w:rsidRDefault="002D1A16">
      <w:pPr>
        <w:numPr>
          <w:ilvl w:val="0"/>
          <w:numId w:val="3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FAITH FORMATION </w:t>
      </w:r>
    </w:p>
    <w:p w14:paraId="1A8E1847" w14:textId="77777777" w:rsidR="00070F9A" w:rsidRDefault="00070F9A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left="79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4609A6" w14:textId="77777777" w:rsidR="00070F9A" w:rsidRDefault="00070F9A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right" w:pos="9720"/>
          <w:tab w:val="right" w:pos="10080"/>
        </w:tabs>
        <w:spacing w:line="276" w:lineRule="auto"/>
        <w:ind w:left="720" w:right="-36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1ED0571" w14:textId="77777777" w:rsidR="00070F9A" w:rsidRDefault="002D1A16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right" w:pos="9720"/>
          <w:tab w:val="right" w:pos="10080"/>
        </w:tabs>
        <w:spacing w:line="276" w:lineRule="auto"/>
        <w:ind w:left="720" w:right="-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REPORTS FROM THE DIRECTOR’S MEETING </w:t>
      </w:r>
    </w:p>
    <w:p w14:paraId="4CF67540" w14:textId="77777777" w:rsidR="00070F9A" w:rsidRDefault="002D1A16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right" w:pos="9720"/>
          <w:tab w:val="right" w:pos="10080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Board Policy Approval Updates</w:t>
      </w:r>
      <w:r>
        <w:rPr>
          <w:rFonts w:ascii="Times New Roman" w:eastAsia="Times New Roman" w:hAnsi="Times New Roman" w:cs="Times New Roman"/>
          <w:sz w:val="22"/>
          <w:szCs w:val="22"/>
        </w:rPr>
        <w:t>: N/A</w:t>
      </w:r>
    </w:p>
    <w:p w14:paraId="25FCF0BE" w14:textId="77777777" w:rsidR="00070F9A" w:rsidRDefault="002D1A16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right" w:pos="9720"/>
          <w:tab w:val="right" w:pos="10080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Board Policy Vetting </w:t>
      </w:r>
      <w:r>
        <w:rPr>
          <w:rFonts w:ascii="Times New Roman" w:eastAsia="Times New Roman" w:hAnsi="Times New Roman" w:cs="Times New Roman"/>
          <w:sz w:val="22"/>
          <w:szCs w:val="22"/>
        </w:rPr>
        <w:t>: N/A</w:t>
      </w:r>
    </w:p>
    <w:p w14:paraId="73AC705A" w14:textId="77777777" w:rsidR="00070F9A" w:rsidRDefault="00070F9A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left="79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5F29E7" w14:textId="5C061A19" w:rsidR="00070F9A" w:rsidRDefault="002D1A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PRESENTATIONS –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There are no presentations at the time.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71240B5E" w14:textId="0ED510A2" w:rsidR="007860CD" w:rsidRDefault="007860CD" w:rsidP="007860CD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EEBD784" w14:textId="77777777" w:rsidR="007860CD" w:rsidRDefault="007860CD" w:rsidP="007860CD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2D74A7A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795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850EFB4" w14:textId="77777777" w:rsidR="00070F9A" w:rsidRDefault="002D1A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 xml:space="preserve">BUSINESS ARISING FROM THE MINUTES OF THE MEETING </w:t>
      </w:r>
    </w:p>
    <w:p w14:paraId="0408ADE0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C0329EA" w14:textId="77777777" w:rsidR="00070F9A" w:rsidRDefault="002D1A16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*review of fundraising </w:t>
      </w:r>
    </w:p>
    <w:p w14:paraId="006BD10D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33F876F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i/>
          <w:color w:val="000000"/>
          <w:sz w:val="8"/>
          <w:szCs w:val="8"/>
        </w:rPr>
      </w:pPr>
    </w:p>
    <w:p w14:paraId="773B9180" w14:textId="77777777" w:rsidR="00070F9A" w:rsidRDefault="002D1A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PRINCIPAL’S REPORT –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Mr</w:t>
      </w:r>
      <w:r>
        <w:rPr>
          <w:rFonts w:ascii="Times New Roman" w:eastAsia="Times New Roman" w:hAnsi="Times New Roman" w:cs="Times New Roman"/>
          <w:sz w:val="22"/>
          <w:szCs w:val="22"/>
        </w:rPr>
        <w:t>s. Ricci</w:t>
      </w:r>
    </w:p>
    <w:p w14:paraId="4349E18C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45E900E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3AC9148C" w14:textId="77777777" w:rsidR="00070F9A" w:rsidRDefault="002D1A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STAFF REPORT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- </w:t>
      </w:r>
      <w:r>
        <w:rPr>
          <w:rFonts w:ascii="Times New Roman" w:eastAsia="Times New Roman" w:hAnsi="Times New Roman" w:cs="Times New Roman"/>
          <w:sz w:val="22"/>
          <w:szCs w:val="22"/>
        </w:rPr>
        <w:t>Mrs. Villegas</w:t>
      </w:r>
    </w:p>
    <w:p w14:paraId="4F25FFD2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795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FD407A2" w14:textId="77777777" w:rsidR="00070F9A" w:rsidRDefault="002D1A16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79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*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Reminders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>indoor shoes; NO peanut products; masks worn daily; Daily Screener to be completed EVERY day; SAFEArrival to be completed when child is absent</w:t>
      </w:r>
    </w:p>
    <w:p w14:paraId="0435C4B8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DC88BDB" w14:textId="77777777" w:rsidR="00070F9A" w:rsidRDefault="002D1A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NEW BUSINESS/QUESTIONS</w:t>
      </w:r>
    </w:p>
    <w:p w14:paraId="31AA0F33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15EBAC" w14:textId="77777777" w:rsidR="00070F9A" w:rsidRDefault="002D1A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“Sensory Path” suggested by Mrs. McGilvery as part of the physical school improvements</w:t>
      </w:r>
    </w:p>
    <w:p w14:paraId="37FEFEA6" w14:textId="77777777" w:rsidR="00070F9A" w:rsidRDefault="002D1A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March Break is March 14th-18th inclusive; students return to school March 21st</w:t>
      </w:r>
    </w:p>
    <w:p w14:paraId="4C7C05FD" w14:textId="77777777" w:rsidR="00070F9A" w:rsidRDefault="002D1A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Kindergarten Open House successful~ 6 new registrations for 2022/2023</w:t>
      </w:r>
    </w:p>
    <w:p w14:paraId="4CFE9306" w14:textId="77777777" w:rsidR="00070F9A" w:rsidRDefault="002D1A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Grade 8 Graduation~ losing 27 students</w:t>
      </w:r>
    </w:p>
    <w:p w14:paraId="5D5B3E65" w14:textId="77777777" w:rsidR="00070F9A" w:rsidRDefault="002D1A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Yearbook will be sold this year ~ art contest for student designed cover in March</w:t>
      </w:r>
    </w:p>
    <w:p w14:paraId="10759424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9C0EEB1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91A5F6" w14:textId="77777777" w:rsidR="00070F9A" w:rsidRDefault="002D1A16">
      <w:pPr>
        <w:numPr>
          <w:ilvl w:val="0"/>
          <w:numId w:val="3"/>
        </w:numPr>
        <w:spacing w:line="22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FUNDRAISING</w:t>
      </w:r>
    </w:p>
    <w:p w14:paraId="7398A7E7" w14:textId="77777777" w:rsidR="00070F9A" w:rsidRDefault="002D1A16">
      <w:pP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</w:t>
      </w:r>
    </w:p>
    <w:p w14:paraId="426E4B71" w14:textId="77777777" w:rsidR="00070F9A" w:rsidRDefault="00070F9A">
      <w:pP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511814" w14:textId="77777777" w:rsidR="00070F9A" w:rsidRDefault="002D1A16">
      <w:pPr>
        <w:numPr>
          <w:ilvl w:val="0"/>
          <w:numId w:val="4"/>
        </w:numP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Big Red Meats (May 2022)</w:t>
      </w:r>
    </w:p>
    <w:p w14:paraId="6E156B90" w14:textId="77777777" w:rsidR="00070F9A" w:rsidRDefault="002D1A16">
      <w:pPr>
        <w:numPr>
          <w:ilvl w:val="0"/>
          <w:numId w:val="4"/>
        </w:numP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Valentine’s Day Candy-gram sales $300</w:t>
      </w:r>
    </w:p>
    <w:p w14:paraId="46CC6B46" w14:textId="77777777" w:rsidR="00070F9A" w:rsidRDefault="002D1A16">
      <w:pPr>
        <w:numPr>
          <w:ilvl w:val="0"/>
          <w:numId w:val="4"/>
        </w:numP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Kids Helping Kids raised $50</w:t>
      </w:r>
    </w:p>
    <w:p w14:paraId="2B3C2EED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EE1136A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B290C3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C687F13" w14:textId="77777777" w:rsidR="00070F9A" w:rsidRDefault="002D1A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NEXT MEETING – </w:t>
      </w:r>
      <w:r>
        <w:rPr>
          <w:rFonts w:ascii="Times New Roman" w:eastAsia="Times New Roman" w:hAnsi="Times New Roman" w:cs="Times New Roman"/>
          <w:sz w:val="22"/>
          <w:szCs w:val="22"/>
        </w:rPr>
        <w:t>May 16th, 2022</w:t>
      </w:r>
    </w:p>
    <w:p w14:paraId="7FDFEDDD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CB54220" w14:textId="77777777" w:rsidR="00070F9A" w:rsidRDefault="002D1A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ADJOURNMENT 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7:1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pm</w:t>
      </w:r>
    </w:p>
    <w:p w14:paraId="60B6B5CA" w14:textId="77777777" w:rsidR="00070F9A" w:rsidRDefault="00070F9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5C69035D" w14:textId="77777777" w:rsidR="00070F9A" w:rsidRDefault="002D1A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CLOSING PRAYER –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Mr</w:t>
      </w:r>
      <w:r>
        <w:rPr>
          <w:rFonts w:ascii="Times New Roman" w:eastAsia="Times New Roman" w:hAnsi="Times New Roman" w:cs="Times New Roman"/>
          <w:sz w:val="22"/>
          <w:szCs w:val="22"/>
        </w:rPr>
        <w:t>s. Ricci</w: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64D0B110" wp14:editId="35259F9C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70F9A">
      <w:pgSz w:w="12240" w:h="15840"/>
      <w:pgMar w:top="426" w:right="1440" w:bottom="72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ngIsl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189"/>
    <w:multiLevelType w:val="multilevel"/>
    <w:tmpl w:val="C9928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E227F5"/>
    <w:multiLevelType w:val="multilevel"/>
    <w:tmpl w:val="1EB679D0"/>
    <w:lvl w:ilvl="0">
      <w:start w:val="1"/>
      <w:numFmt w:val="upperLetter"/>
      <w:lvlText w:val="%1."/>
      <w:lvlJc w:val="left"/>
      <w:pPr>
        <w:ind w:left="795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82B41A6"/>
    <w:multiLevelType w:val="multilevel"/>
    <w:tmpl w:val="7EF88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F46AA4"/>
    <w:multiLevelType w:val="multilevel"/>
    <w:tmpl w:val="D3C497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9A"/>
    <w:rsid w:val="00070F9A"/>
    <w:rsid w:val="00187BC7"/>
    <w:rsid w:val="002D1A16"/>
    <w:rsid w:val="0078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6ED54"/>
  <w15:docId w15:val="{C5D04158-70FF-1B47-98FD-03647BCA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empo" w:eastAsia="Tiempo" w:hAnsi="Tiempo" w:cs="Tiempo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Pierson, Lisa</dc:creator>
  <cp:lastModifiedBy>Pierson, Lisa</cp:lastModifiedBy>
  <cp:revision>2</cp:revision>
  <dcterms:created xsi:type="dcterms:W3CDTF">2022-03-21T15:02:00Z</dcterms:created>
  <dcterms:modified xsi:type="dcterms:W3CDTF">2022-03-21T15:02:00Z</dcterms:modified>
</cp:coreProperties>
</file>