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70AD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  <w:bookmarkStart w:id="0" w:name="_GoBack"/>
      <w:bookmarkEnd w:id="0"/>
      <w:r>
        <w:rPr>
          <w:rFonts w:ascii="Times New Roman Bold" w:hAnsi="Times New Roman Bol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9A8389" wp14:editId="1CB4D672">
            <wp:simplePos x="0" y="0"/>
            <wp:positionH relativeFrom="column">
              <wp:posOffset>2513330</wp:posOffset>
            </wp:positionH>
            <wp:positionV relativeFrom="margin">
              <wp:posOffset>-474980</wp:posOffset>
            </wp:positionV>
            <wp:extent cx="896620" cy="8178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8" t="-713" r="-648" b="-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58CB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</w:p>
    <w:p w14:paraId="16062337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</w:p>
    <w:p w14:paraId="0481A2B1" w14:textId="77777777" w:rsidR="002F163D" w:rsidRPr="002C1652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C1652">
        <w:rPr>
          <w:rFonts w:ascii="Times New Roman Bold" w:hAnsi="Times New Roman Bold"/>
          <w:b/>
          <w:sz w:val="24"/>
          <w:szCs w:val="24"/>
          <w:lang w:val="en-CA"/>
        </w:rPr>
        <w:fldChar w:fldCharType="begin"/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instrText xml:space="preserve"> SEQ CHAPTER \h \r 1</w:instrText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fldChar w:fldCharType="end"/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t>AGENDA</w:t>
      </w:r>
    </w:p>
    <w:p w14:paraId="7C4B0C21" w14:textId="2DBF1108" w:rsidR="0033249B" w:rsidRDefault="00670A72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right="-360"/>
        <w:jc w:val="center"/>
        <w:rPr>
          <w:rFonts w:ascii="Times New Roman" w:hAnsi="Times New Roman"/>
          <w:color w:val="FF0000"/>
          <w:sz w:val="24"/>
          <w:szCs w:val="24"/>
          <w:lang w:val="en-CA"/>
        </w:rPr>
      </w:pPr>
      <w:r>
        <w:rPr>
          <w:rFonts w:ascii="Times New Roman" w:hAnsi="Times New Roman"/>
          <w:color w:val="FF0000"/>
          <w:sz w:val="24"/>
          <w:szCs w:val="24"/>
          <w:lang w:val="en-CA"/>
        </w:rPr>
        <w:t>S</w:t>
      </w:r>
      <w:r w:rsidR="0099785C">
        <w:rPr>
          <w:rFonts w:ascii="Times New Roman" w:hAnsi="Times New Roman"/>
          <w:color w:val="FF0000"/>
          <w:sz w:val="24"/>
          <w:szCs w:val="24"/>
          <w:lang w:val="en-CA"/>
        </w:rPr>
        <w:t xml:space="preserve">T. PATRICK </w:t>
      </w:r>
      <w:r>
        <w:rPr>
          <w:rFonts w:ascii="Times New Roman" w:hAnsi="Times New Roman"/>
          <w:color w:val="FF0000"/>
          <w:sz w:val="24"/>
          <w:szCs w:val="24"/>
          <w:lang w:val="en-CA"/>
        </w:rPr>
        <w:t xml:space="preserve">CATHOLIC </w:t>
      </w:r>
    </w:p>
    <w:p w14:paraId="661D5827" w14:textId="77777777" w:rsidR="002F163D" w:rsidRPr="002C1652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right="-36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C1652">
        <w:rPr>
          <w:rFonts w:ascii="Times New Roman" w:hAnsi="Times New Roman"/>
          <w:b/>
          <w:bCs/>
          <w:sz w:val="24"/>
          <w:szCs w:val="24"/>
          <w:lang w:val="en-GB"/>
        </w:rPr>
        <w:t>CATHOLIC SCHOOL COUNCIL MEETING</w:t>
      </w:r>
    </w:p>
    <w:p w14:paraId="0ECBCE47" w14:textId="77777777" w:rsidR="002F163D" w:rsidRPr="002C1652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BB521CE" w14:textId="7196E905" w:rsidR="002F163D" w:rsidRPr="0033249B" w:rsidRDefault="0099785C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>MON</w:t>
      </w:r>
      <w:r w:rsidR="00AD539E"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DAY, </w:t>
      </w:r>
      <w:r w:rsidR="00351867">
        <w:rPr>
          <w:rFonts w:ascii="Times New Roman" w:hAnsi="Times New Roman"/>
          <w:bCs/>
          <w:color w:val="FF0000"/>
          <w:sz w:val="24"/>
          <w:szCs w:val="24"/>
          <w:lang w:val="en-GB"/>
        </w:rPr>
        <w:t>NOV. 2</w:t>
      </w: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>9</w:t>
      </w:r>
      <w:r w:rsidR="00670A72" w:rsidRPr="00670A72">
        <w:rPr>
          <w:rFonts w:ascii="Times New Roman" w:hAnsi="Times New Roman"/>
          <w:bCs/>
          <w:color w:val="FF0000"/>
          <w:sz w:val="24"/>
          <w:szCs w:val="24"/>
          <w:vertAlign w:val="superscript"/>
          <w:lang w:val="en-GB"/>
        </w:rPr>
        <w:t>th</w:t>
      </w:r>
      <w:r w:rsidR="00351867">
        <w:rPr>
          <w:rFonts w:ascii="Times New Roman" w:hAnsi="Times New Roman"/>
          <w:bCs/>
          <w:color w:val="FF0000"/>
          <w:sz w:val="24"/>
          <w:szCs w:val="24"/>
          <w:lang w:val="en-GB"/>
        </w:rPr>
        <w:t>, 202</w:t>
      </w: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>1</w:t>
      </w:r>
    </w:p>
    <w:p w14:paraId="2EDEB587" w14:textId="657314E6" w:rsidR="002F163D" w:rsidRPr="0033249B" w:rsidRDefault="00351867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Virtual Google Meeting </w:t>
      </w:r>
    </w:p>
    <w:p w14:paraId="30E6BFC8" w14:textId="77777777" w:rsidR="00C84950" w:rsidRDefault="00C849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8551" wp14:editId="166E4D38">
                <wp:simplePos x="0" y="0"/>
                <wp:positionH relativeFrom="margin">
                  <wp:posOffset>9525</wp:posOffset>
                </wp:positionH>
                <wp:positionV relativeFrom="paragraph">
                  <wp:posOffset>217805</wp:posOffset>
                </wp:positionV>
                <wp:extent cx="5943600" cy="0"/>
                <wp:effectExtent l="38100" t="43180" r="38100" b="425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3ED6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17.15pt" to="468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" strokecolor="#020000" strokeweight="6pt">
                <v:stroke linestyle="thickBetweenThin"/>
                <w10:wrap anchorx="margin"/>
              </v:line>
            </w:pict>
          </mc:Fallback>
        </mc:AlternateContent>
      </w:r>
    </w:p>
    <w:p w14:paraId="1F5816ED" w14:textId="77777777" w:rsidR="00C84950" w:rsidRPr="00C84950" w:rsidRDefault="00C84950" w:rsidP="00C84950"/>
    <w:p w14:paraId="11744F94" w14:textId="77777777" w:rsidR="00C84950" w:rsidRPr="00C84950" w:rsidRDefault="00C84950" w:rsidP="00C84950"/>
    <w:p w14:paraId="361D8D33" w14:textId="77777777" w:rsidR="00C84950" w:rsidRPr="0033249B" w:rsidRDefault="00C84950" w:rsidP="00C84950">
      <w:pPr>
        <w:rPr>
          <w:sz w:val="22"/>
          <w:szCs w:val="22"/>
        </w:rPr>
      </w:pPr>
    </w:p>
    <w:p w14:paraId="26BEAC5B" w14:textId="77777777" w:rsidR="00957B95" w:rsidRPr="0033249B" w:rsidRDefault="00C84950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ROUTINE MATTERS</w:t>
      </w:r>
    </w:p>
    <w:p w14:paraId="7BE6D5D4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Opening Prayer</w:t>
      </w:r>
    </w:p>
    <w:p w14:paraId="61A61DC0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Call</w:t>
      </w:r>
    </w:p>
    <w:p w14:paraId="144D2791" w14:textId="7646559C" w:rsidR="0033249B" w:rsidRPr="00DC52BC" w:rsidRDefault="0033249B" w:rsidP="00DC52BC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6EF39A20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Disclosure of Conflict of Interest</w:t>
      </w:r>
    </w:p>
    <w:p w14:paraId="126C9D29" w14:textId="2DB7569E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the Meeting Minutes of the </w:t>
      </w:r>
      <w:r w:rsidR="00670A72">
        <w:rPr>
          <w:rFonts w:ascii="Times New Roman" w:hAnsi="Times New Roman"/>
          <w:color w:val="FF0000"/>
          <w:sz w:val="22"/>
          <w:szCs w:val="22"/>
        </w:rPr>
        <w:t>S</w:t>
      </w:r>
      <w:r w:rsidR="0099785C">
        <w:rPr>
          <w:rFonts w:ascii="Times New Roman" w:hAnsi="Times New Roman"/>
          <w:color w:val="FF0000"/>
          <w:sz w:val="22"/>
          <w:szCs w:val="22"/>
        </w:rPr>
        <w:t xml:space="preserve">t. Patrick </w:t>
      </w:r>
      <w:r>
        <w:rPr>
          <w:rFonts w:ascii="Times New Roman" w:hAnsi="Times New Roman"/>
          <w:sz w:val="22"/>
          <w:szCs w:val="22"/>
        </w:rPr>
        <w:t xml:space="preserve">Catholic School Council Meeting of </w:t>
      </w:r>
      <w:r w:rsidR="00351867">
        <w:rPr>
          <w:rFonts w:ascii="Times New Roman" w:hAnsi="Times New Roman"/>
          <w:color w:val="FF0000"/>
          <w:sz w:val="22"/>
          <w:szCs w:val="22"/>
        </w:rPr>
        <w:t xml:space="preserve">Sept. </w:t>
      </w:r>
      <w:r w:rsidR="0099785C">
        <w:rPr>
          <w:rFonts w:ascii="Times New Roman" w:hAnsi="Times New Roman"/>
          <w:color w:val="FF0000"/>
          <w:sz w:val="22"/>
          <w:szCs w:val="22"/>
        </w:rPr>
        <w:t>27</w:t>
      </w:r>
      <w:r w:rsidR="00670A72" w:rsidRPr="00670A72">
        <w:rPr>
          <w:rFonts w:ascii="Times New Roman" w:hAnsi="Times New Roman"/>
          <w:color w:val="FF0000"/>
          <w:sz w:val="22"/>
          <w:szCs w:val="22"/>
          <w:vertAlign w:val="superscript"/>
        </w:rPr>
        <w:t>th</w:t>
      </w:r>
      <w:r w:rsidR="00351867">
        <w:rPr>
          <w:rFonts w:ascii="Times New Roman" w:hAnsi="Times New Roman"/>
          <w:color w:val="FF0000"/>
          <w:sz w:val="22"/>
          <w:szCs w:val="22"/>
        </w:rPr>
        <w:t>, 202</w:t>
      </w:r>
      <w:r w:rsidR="0099785C">
        <w:rPr>
          <w:rFonts w:ascii="Times New Roman" w:hAnsi="Times New Roman"/>
          <w:color w:val="FF0000"/>
          <w:sz w:val="22"/>
          <w:szCs w:val="22"/>
        </w:rPr>
        <w:t>1</w:t>
      </w:r>
    </w:p>
    <w:p w14:paraId="6BD5F825" w14:textId="77777777" w:rsidR="0033249B" w:rsidRPr="0033249B" w:rsidRDefault="0033249B" w:rsidP="0033249B">
      <w:pPr>
        <w:pStyle w:val="ListParagraph"/>
        <w:rPr>
          <w:rFonts w:ascii="Times New Roman" w:hAnsi="Times New Roman"/>
          <w:sz w:val="22"/>
          <w:szCs w:val="22"/>
        </w:rPr>
      </w:pPr>
    </w:p>
    <w:p w14:paraId="0F293C55" w14:textId="77777777" w:rsidR="008D1B6D" w:rsidRDefault="00C84950" w:rsidP="008D1B6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PRESENTATIONS</w:t>
      </w:r>
      <w:r w:rsidR="00DC52BC">
        <w:rPr>
          <w:rFonts w:ascii="Times New Roman" w:hAnsi="Times New Roman"/>
          <w:b/>
          <w:sz w:val="22"/>
          <w:szCs w:val="22"/>
        </w:rPr>
        <w:t>: n/a</w:t>
      </w:r>
    </w:p>
    <w:p w14:paraId="1567033C" w14:textId="38AB33E2" w:rsidR="008D1B6D" w:rsidRPr="008D1B6D" w:rsidRDefault="0033249B" w:rsidP="008D1B6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8D1B6D">
        <w:rPr>
          <w:rFonts w:ascii="Times New Roman" w:hAnsi="Times New Roman"/>
          <w:b/>
          <w:sz w:val="22"/>
          <w:szCs w:val="22"/>
        </w:rPr>
        <w:t>POLICIES FOR VETTING</w:t>
      </w:r>
      <w:r w:rsidR="008D1B6D" w:rsidRPr="008D1B6D">
        <w:rPr>
          <w:rFonts w:ascii="Times New Roman" w:hAnsi="Times New Roman"/>
          <w:b/>
          <w:sz w:val="22"/>
          <w:szCs w:val="22"/>
        </w:rPr>
        <w:t xml:space="preserve">: </w:t>
      </w:r>
      <w:r w:rsidR="008D1B6D" w:rsidRPr="008D1B6D">
        <w:rPr>
          <w:rStyle w:val="Emphasis"/>
          <w:rFonts w:ascii="Times" w:hAnsi="Times"/>
          <w:sz w:val="22"/>
          <w:szCs w:val="22"/>
        </w:rPr>
        <w:t>Establishment and Cyclical Review of Policies Pol</w:t>
      </w:r>
      <w:r w:rsidR="008D1B6D">
        <w:rPr>
          <w:rStyle w:val="Emphasis"/>
          <w:rFonts w:ascii="Times" w:hAnsi="Times"/>
          <w:sz w:val="22"/>
          <w:szCs w:val="22"/>
        </w:rPr>
        <w:t>icy,</w:t>
      </w:r>
    </w:p>
    <w:p w14:paraId="2BF3D31A" w14:textId="5B038E1C" w:rsidR="008D1B6D" w:rsidRPr="008D1B6D" w:rsidRDefault="008D1B6D" w:rsidP="008D1B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" w:hAnsi="Times"/>
          <w:sz w:val="22"/>
          <w:szCs w:val="22"/>
        </w:rPr>
      </w:pPr>
      <w:r w:rsidRPr="008D1B6D">
        <w:rPr>
          <w:rStyle w:val="Emphasis"/>
          <w:rFonts w:ascii="Times" w:hAnsi="Times"/>
          <w:sz w:val="22"/>
          <w:szCs w:val="22"/>
        </w:rPr>
        <w:t>Supporting Children and Students with Prevalent Medical Conditions Policy</w:t>
      </w:r>
      <w:r>
        <w:rPr>
          <w:rStyle w:val="Emphasis"/>
          <w:rFonts w:ascii="Times" w:hAnsi="Times"/>
          <w:sz w:val="22"/>
          <w:szCs w:val="22"/>
        </w:rPr>
        <w:t>,</w:t>
      </w:r>
    </w:p>
    <w:p w14:paraId="0BB45F0E" w14:textId="02649248" w:rsidR="00351867" w:rsidRPr="008D1B6D" w:rsidRDefault="008D1B6D" w:rsidP="008D1B6D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8D1B6D">
        <w:rPr>
          <w:rStyle w:val="Emphasis"/>
          <w:rFonts w:ascii="Times" w:hAnsi="Times"/>
          <w:sz w:val="22"/>
          <w:szCs w:val="22"/>
        </w:rPr>
        <w:t xml:space="preserve">Trustee Honorarium Policy </w:t>
      </w:r>
      <w:r>
        <w:rPr>
          <w:rStyle w:val="Emphasis"/>
          <w:rFonts w:ascii="Times" w:hAnsi="Times"/>
          <w:sz w:val="22"/>
          <w:szCs w:val="22"/>
        </w:rPr>
        <w:t>:  Feedback by Dec. 15, 2021</w:t>
      </w:r>
    </w:p>
    <w:p w14:paraId="75474829" w14:textId="21AF5FAC" w:rsidR="00DC52BC" w:rsidRPr="00351867" w:rsidRDefault="00351867" w:rsidP="0035186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</w:tabs>
        <w:autoSpaceDE/>
        <w:autoSpaceDN/>
        <w:adjustRightInd/>
        <w:ind w:left="720"/>
        <w:rPr>
          <w:rFonts w:ascii="Times New Roman" w:hAnsi="Times New Roman"/>
          <w:b/>
          <w:sz w:val="22"/>
          <w:szCs w:val="22"/>
        </w:rPr>
      </w:pPr>
      <w:r w:rsidRPr="00351867">
        <w:rPr>
          <w:rFonts w:ascii="Times New Roman" w:hAnsi="Times New Roman"/>
          <w:b/>
          <w:sz w:val="22"/>
          <w:szCs w:val="22"/>
        </w:rPr>
        <w:t xml:space="preserve"> </w:t>
      </w:r>
    </w:p>
    <w:p w14:paraId="117971EC" w14:textId="77777777" w:rsidR="00C84950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PRINCIPAL’S REPORT</w:t>
      </w:r>
    </w:p>
    <w:p w14:paraId="6BED5598" w14:textId="0D7F68A7" w:rsidR="00DC52BC" w:rsidRPr="00FC3A62" w:rsidRDefault="00137A07" w:rsidP="00FC3A62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Niagara Catholic Parent Involvement Committee Report </w:t>
      </w:r>
      <w:r w:rsidR="008D1B6D">
        <w:rPr>
          <w:rFonts w:ascii="Times New Roman" w:hAnsi="Times New Roman"/>
          <w:sz w:val="22"/>
          <w:szCs w:val="22"/>
        </w:rPr>
        <w:t xml:space="preserve"> (NCPIC)</w:t>
      </w:r>
    </w:p>
    <w:p w14:paraId="4CF1D9A2" w14:textId="77777777" w:rsidR="00137A07" w:rsidRPr="00137A07" w:rsidRDefault="00137A07" w:rsidP="00137A0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37A07">
        <w:rPr>
          <w:rFonts w:ascii="Times New Roman" w:hAnsi="Times New Roman"/>
          <w:sz w:val="22"/>
          <w:szCs w:val="22"/>
        </w:rPr>
        <w:t>Special Education Advisory Committee (SEAC) Report</w:t>
      </w:r>
    </w:p>
    <w:p w14:paraId="5BDAB22C" w14:textId="77777777" w:rsidR="0033249B" w:rsidRPr="0099785C" w:rsidRDefault="0033249B" w:rsidP="0099785C">
      <w:pPr>
        <w:rPr>
          <w:rFonts w:ascii="Times New Roman" w:hAnsi="Times New Roman"/>
          <w:b/>
          <w:sz w:val="22"/>
          <w:szCs w:val="22"/>
        </w:rPr>
      </w:pPr>
    </w:p>
    <w:p w14:paraId="6FF23931" w14:textId="4E70758E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OAPCE REPORT</w:t>
      </w:r>
      <w:r w:rsidR="00FC3A62">
        <w:rPr>
          <w:rFonts w:ascii="Times New Roman" w:hAnsi="Times New Roman"/>
          <w:b/>
          <w:sz w:val="22"/>
          <w:szCs w:val="22"/>
        </w:rPr>
        <w:t>(</w:t>
      </w:r>
      <w:r w:rsidR="00FC3A62">
        <w:rPr>
          <w:rFonts w:ascii="Times New Roman" w:hAnsi="Times New Roman"/>
          <w:sz w:val="22"/>
          <w:szCs w:val="22"/>
        </w:rPr>
        <w:t>Ont. Assoc. for Parents in Catholic Education)</w:t>
      </w:r>
      <w:r w:rsidR="0099785C">
        <w:rPr>
          <w:rFonts w:ascii="Times New Roman" w:hAnsi="Times New Roman"/>
          <w:sz w:val="22"/>
          <w:szCs w:val="22"/>
        </w:rPr>
        <w:t xml:space="preserve">:  Trish </w:t>
      </w:r>
    </w:p>
    <w:p w14:paraId="3A890CA1" w14:textId="77777777" w:rsidR="0033249B" w:rsidRP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6B651D5" w14:textId="02583A5A" w:rsidR="0033249B" w:rsidRDefault="00670A72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STAFF REPORT</w:t>
      </w:r>
      <w:r w:rsidR="0099785C">
        <w:rPr>
          <w:rFonts w:ascii="Times New Roman" w:hAnsi="Times New Roman"/>
          <w:b/>
          <w:sz w:val="22"/>
          <w:szCs w:val="22"/>
        </w:rPr>
        <w:t xml:space="preserve">:  Mrs. Villegas and Mrs. Rombough </w:t>
      </w:r>
    </w:p>
    <w:p w14:paraId="0B6E2DF3" w14:textId="77777777" w:rsid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CE58764" w14:textId="77777777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AGENDA ITEMS-DISCUSSION FOR FUTURE MEETINGS</w:t>
      </w:r>
    </w:p>
    <w:p w14:paraId="2C87BF14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p w14:paraId="6EBA1B22" w14:textId="7C26AAAB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NEXT MEETING</w:t>
      </w:r>
      <w:r w:rsidR="00351867">
        <w:rPr>
          <w:rFonts w:ascii="Times New Roman" w:hAnsi="Times New Roman"/>
          <w:b/>
          <w:sz w:val="22"/>
          <w:szCs w:val="22"/>
        </w:rPr>
        <w:t>:  Feb. 2</w:t>
      </w:r>
      <w:r w:rsidR="0099785C">
        <w:rPr>
          <w:rFonts w:ascii="Times New Roman" w:hAnsi="Times New Roman"/>
          <w:b/>
          <w:sz w:val="22"/>
          <w:szCs w:val="22"/>
        </w:rPr>
        <w:t>8</w:t>
      </w:r>
      <w:r w:rsidR="0099785C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DC52BC">
        <w:rPr>
          <w:rFonts w:ascii="Times New Roman" w:hAnsi="Times New Roman"/>
          <w:b/>
          <w:sz w:val="22"/>
          <w:szCs w:val="22"/>
        </w:rPr>
        <w:t>, 202</w:t>
      </w:r>
      <w:r w:rsidR="0099785C">
        <w:rPr>
          <w:rFonts w:ascii="Times New Roman" w:hAnsi="Times New Roman"/>
          <w:b/>
          <w:sz w:val="22"/>
          <w:szCs w:val="22"/>
        </w:rPr>
        <w:t>1</w:t>
      </w:r>
      <w:r w:rsidR="00670A72">
        <w:rPr>
          <w:rFonts w:ascii="Times New Roman" w:hAnsi="Times New Roman"/>
          <w:b/>
          <w:sz w:val="22"/>
          <w:szCs w:val="22"/>
        </w:rPr>
        <w:t xml:space="preserve"> at 6 p.m.</w:t>
      </w:r>
    </w:p>
    <w:p w14:paraId="74AFE262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p w14:paraId="1A8CAD55" w14:textId="77777777" w:rsidR="007858CA" w:rsidRDefault="007858CA" w:rsidP="007858C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CLOSING PRAYER</w:t>
      </w:r>
    </w:p>
    <w:p w14:paraId="21E266BB" w14:textId="77777777" w:rsidR="007858CA" w:rsidRPr="007858CA" w:rsidRDefault="007858CA" w:rsidP="007858CA">
      <w:pPr>
        <w:rPr>
          <w:rFonts w:ascii="Times New Roman" w:hAnsi="Times New Roman"/>
          <w:b/>
          <w:sz w:val="22"/>
          <w:szCs w:val="22"/>
        </w:rPr>
      </w:pPr>
    </w:p>
    <w:p w14:paraId="058BC70A" w14:textId="77777777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 xml:space="preserve">ADJOURNMENT </w:t>
      </w:r>
    </w:p>
    <w:p w14:paraId="5E5F7976" w14:textId="77777777" w:rsidR="00670A72" w:rsidRP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0FC391DD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5CBF97A3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3D292593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6E935EAD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26A410BB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7F228F66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6BE44878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2FBD0CB8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3CDB6E13" w14:textId="77777777" w:rsidR="00351867" w:rsidRDefault="00351867" w:rsidP="00670A72">
      <w:pPr>
        <w:rPr>
          <w:rFonts w:ascii="Times New Roman" w:hAnsi="Times New Roman"/>
          <w:b/>
          <w:sz w:val="22"/>
          <w:szCs w:val="22"/>
        </w:rPr>
      </w:pPr>
    </w:p>
    <w:p w14:paraId="491A988E" w14:textId="77777777" w:rsidR="00351867" w:rsidRDefault="00351867" w:rsidP="00670A72">
      <w:pPr>
        <w:rPr>
          <w:rFonts w:ascii="Times New Roman" w:hAnsi="Times New Roman"/>
          <w:b/>
          <w:sz w:val="22"/>
          <w:szCs w:val="22"/>
        </w:rPr>
      </w:pPr>
    </w:p>
    <w:p w14:paraId="029DC2B1" w14:textId="77777777" w:rsidR="00670A72" w:rsidRPr="00AD539E" w:rsidRDefault="00670A72" w:rsidP="00AD53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D539E">
        <w:rPr>
          <w:rFonts w:ascii="Times New Roman" w:hAnsi="Times New Roman"/>
          <w:b/>
          <w:sz w:val="22"/>
          <w:szCs w:val="22"/>
          <w:u w:val="single"/>
        </w:rPr>
        <w:t>Principal’s Report</w:t>
      </w:r>
    </w:p>
    <w:p w14:paraId="7942BD97" w14:textId="77777777" w:rsidR="007A3647" w:rsidRDefault="007A3647" w:rsidP="00670A72">
      <w:pPr>
        <w:rPr>
          <w:rFonts w:ascii="Times New Roman" w:hAnsi="Times New Roman"/>
          <w:b/>
          <w:sz w:val="22"/>
          <w:szCs w:val="22"/>
        </w:rPr>
      </w:pPr>
    </w:p>
    <w:p w14:paraId="10703A07" w14:textId="77777777" w:rsidR="007A3647" w:rsidRPr="00177D7C" w:rsidRDefault="007A3647" w:rsidP="007A3647">
      <w:pPr>
        <w:rPr>
          <w:b/>
        </w:rPr>
      </w:pPr>
      <w:r>
        <w:rPr>
          <w:b/>
        </w:rPr>
        <w:t>Catholicity:</w:t>
      </w:r>
    </w:p>
    <w:p w14:paraId="3C6EE5CD" w14:textId="674C8130" w:rsidR="007A3647" w:rsidRDefault="007A3647" w:rsidP="007A3647">
      <w:pPr>
        <w:numPr>
          <w:ilvl w:val="0"/>
          <w:numId w:val="4"/>
        </w:numPr>
        <w:autoSpaceDE/>
        <w:autoSpaceDN/>
        <w:adjustRightInd/>
      </w:pPr>
      <w:r>
        <w:t>Rem</w:t>
      </w:r>
      <w:r w:rsidR="00436F4E">
        <w:t>embrance Day Ceremony-Beautiful-</w:t>
      </w:r>
      <w:r w:rsidR="0099785C">
        <w:t>Mr. Pascoe/Mr. Basilone</w:t>
      </w:r>
    </w:p>
    <w:p w14:paraId="7D04EEA5" w14:textId="6DF0E273" w:rsidR="008D1B6D" w:rsidRDefault="008D1B6D" w:rsidP="007A3647">
      <w:pPr>
        <w:numPr>
          <w:ilvl w:val="0"/>
          <w:numId w:val="4"/>
        </w:numPr>
        <w:autoSpaceDE/>
        <w:autoSpaceDN/>
        <w:adjustRightInd/>
      </w:pPr>
      <w:r>
        <w:t xml:space="preserve">Holy Childhood Walk:  Mr. Curcio </w:t>
      </w:r>
    </w:p>
    <w:p w14:paraId="4E0FEF4A" w14:textId="765A3217" w:rsidR="0099785C" w:rsidRDefault="0099785C" w:rsidP="007A3647">
      <w:pPr>
        <w:numPr>
          <w:ilvl w:val="0"/>
          <w:numId w:val="4"/>
        </w:numPr>
        <w:autoSpaceDE/>
        <w:autoSpaceDN/>
        <w:adjustRightInd/>
      </w:pPr>
      <w:r>
        <w:t>Prayer Services with Father Gerard</w:t>
      </w:r>
      <w:r w:rsidR="008D1B6D">
        <w:t xml:space="preserve"> and St. Mary’s School-monthly </w:t>
      </w:r>
    </w:p>
    <w:p w14:paraId="29914A2E" w14:textId="34BC5A4C" w:rsidR="00AD539E" w:rsidRDefault="00AD539E" w:rsidP="007A3647">
      <w:pPr>
        <w:numPr>
          <w:ilvl w:val="0"/>
          <w:numId w:val="4"/>
        </w:numPr>
        <w:autoSpaceDE/>
        <w:autoSpaceDN/>
        <w:adjustRightInd/>
      </w:pPr>
      <w:r>
        <w:t xml:space="preserve">Chaplaincy Leader:  </w:t>
      </w:r>
      <w:r w:rsidR="00436F4E">
        <w:t xml:space="preserve">Faith Mini Retreats </w:t>
      </w:r>
      <w:r w:rsidR="0099785C">
        <w:t>(Dec. 15-17)</w:t>
      </w:r>
      <w:r w:rsidR="008D1B6D">
        <w:t xml:space="preserve"> Kinder-Grade 7</w:t>
      </w:r>
    </w:p>
    <w:p w14:paraId="0572B95A" w14:textId="330D6EE4" w:rsidR="007A3647" w:rsidRDefault="00436F4E" w:rsidP="007A3647">
      <w:pPr>
        <w:numPr>
          <w:ilvl w:val="0"/>
          <w:numId w:val="4"/>
        </w:numPr>
        <w:autoSpaceDE/>
        <w:autoSpaceDN/>
        <w:adjustRightInd/>
      </w:pPr>
      <w:r>
        <w:t xml:space="preserve">Grade 8 Confirmation: </w:t>
      </w:r>
      <w:r w:rsidR="0099785C">
        <w:t>April 30</w:t>
      </w:r>
      <w:r w:rsidR="0099785C" w:rsidRPr="0099785C">
        <w:rPr>
          <w:vertAlign w:val="superscript"/>
        </w:rPr>
        <w:t>th</w:t>
      </w:r>
      <w:r w:rsidR="0099785C">
        <w:t xml:space="preserve"> </w:t>
      </w:r>
    </w:p>
    <w:p w14:paraId="2563E251" w14:textId="607306B0" w:rsidR="008D1B6D" w:rsidRDefault="008D1B6D" w:rsidP="007A3647">
      <w:pPr>
        <w:numPr>
          <w:ilvl w:val="0"/>
          <w:numId w:val="4"/>
        </w:numPr>
        <w:autoSpaceDE/>
        <w:autoSpaceDN/>
        <w:adjustRightInd/>
      </w:pPr>
      <w:r>
        <w:t>First Communion and First Reconciliation:  TBA</w:t>
      </w:r>
    </w:p>
    <w:p w14:paraId="76A7B1AD" w14:textId="30E4E7AC" w:rsidR="00E1509D" w:rsidRDefault="007A3647" w:rsidP="00E1509D">
      <w:pPr>
        <w:numPr>
          <w:ilvl w:val="0"/>
          <w:numId w:val="4"/>
        </w:numPr>
        <w:autoSpaceDE/>
        <w:autoSpaceDN/>
        <w:adjustRightInd/>
      </w:pPr>
      <w:r>
        <w:t>Adven</w:t>
      </w:r>
      <w:r w:rsidR="00AD539E">
        <w:t>t Begins:  Prayers every Monday</w:t>
      </w:r>
    </w:p>
    <w:p w14:paraId="1E4BE132" w14:textId="16C63DD3" w:rsidR="007A3647" w:rsidRDefault="00AD539E" w:rsidP="0099785C">
      <w:pPr>
        <w:numPr>
          <w:ilvl w:val="0"/>
          <w:numId w:val="4"/>
        </w:numPr>
        <w:autoSpaceDE/>
        <w:autoSpaceDN/>
        <w:adjustRightInd/>
      </w:pPr>
      <w:r>
        <w:t xml:space="preserve">Blessing of the Wreaths:  </w:t>
      </w:r>
      <w:r w:rsidR="00436F4E">
        <w:t xml:space="preserve">Nov. </w:t>
      </w:r>
      <w:r w:rsidR="0099785C">
        <w:t>29th</w:t>
      </w:r>
    </w:p>
    <w:p w14:paraId="600B0EEF" w14:textId="349052FA" w:rsidR="007A3647" w:rsidRDefault="00AD539E" w:rsidP="007A3647">
      <w:pPr>
        <w:numPr>
          <w:ilvl w:val="0"/>
          <w:numId w:val="4"/>
        </w:numPr>
        <w:autoSpaceDE/>
        <w:autoSpaceDN/>
        <w:adjustRightInd/>
      </w:pPr>
      <w:r>
        <w:t xml:space="preserve">Advent Confession:  </w:t>
      </w:r>
      <w:r w:rsidR="0009304B">
        <w:t>TBA</w:t>
      </w:r>
    </w:p>
    <w:p w14:paraId="2348C383" w14:textId="0AE62C09" w:rsidR="007A3647" w:rsidRDefault="00AD539E" w:rsidP="007A3647">
      <w:pPr>
        <w:numPr>
          <w:ilvl w:val="0"/>
          <w:numId w:val="4"/>
        </w:numPr>
        <w:autoSpaceDE/>
        <w:autoSpaceDN/>
        <w:adjustRightInd/>
      </w:pPr>
      <w:r>
        <w:t xml:space="preserve">Advent Mass: </w:t>
      </w:r>
      <w:r w:rsidR="0099785C">
        <w:t>Nov. 29</w:t>
      </w:r>
      <w:r w:rsidR="0099785C" w:rsidRPr="0099785C">
        <w:rPr>
          <w:vertAlign w:val="superscript"/>
        </w:rPr>
        <w:t>th</w:t>
      </w:r>
      <w:r w:rsidR="0099785C">
        <w:t xml:space="preserve"> at 11 am</w:t>
      </w:r>
    </w:p>
    <w:p w14:paraId="2F7B0C32" w14:textId="693AE6AB" w:rsidR="007A3647" w:rsidRDefault="007A3647" w:rsidP="007A3647">
      <w:pPr>
        <w:numPr>
          <w:ilvl w:val="0"/>
          <w:numId w:val="4"/>
        </w:numPr>
        <w:autoSpaceDE/>
        <w:autoSpaceDN/>
        <w:adjustRightInd/>
      </w:pPr>
      <w:r>
        <w:t>Chris</w:t>
      </w:r>
      <w:r w:rsidR="00436F4E">
        <w:t>tmas Food Drive</w:t>
      </w:r>
      <w:r w:rsidR="0009304B">
        <w:t xml:space="preserve"> Starts Dec. 1</w:t>
      </w:r>
      <w:r w:rsidR="0009304B" w:rsidRPr="0009304B">
        <w:rPr>
          <w:vertAlign w:val="superscript"/>
        </w:rPr>
        <w:t>st</w:t>
      </w:r>
      <w:r w:rsidR="0009304B">
        <w:t xml:space="preserve"> </w:t>
      </w:r>
    </w:p>
    <w:p w14:paraId="1E8FB6A1" w14:textId="11566A5B" w:rsidR="007A3647" w:rsidRDefault="0009304B" w:rsidP="00436F4E">
      <w:pPr>
        <w:numPr>
          <w:ilvl w:val="0"/>
          <w:numId w:val="4"/>
        </w:numPr>
        <w:autoSpaceDE/>
        <w:autoSpaceDN/>
        <w:adjustRightInd/>
      </w:pPr>
      <w:r>
        <w:t xml:space="preserve">Christmas </w:t>
      </w:r>
      <w:r w:rsidR="0099785C">
        <w:t xml:space="preserve">“Hot </w:t>
      </w:r>
      <w:r w:rsidR="001F242A">
        <w:t>Chocolate</w:t>
      </w:r>
      <w:r w:rsidR="0099785C">
        <w:t xml:space="preserve"> Day” </w:t>
      </w:r>
      <w:r w:rsidR="001F242A">
        <w:t>-</w:t>
      </w:r>
    </w:p>
    <w:p w14:paraId="0A5DF783" w14:textId="77777777" w:rsidR="007A3647" w:rsidRDefault="007A3647" w:rsidP="007A3647">
      <w:pPr>
        <w:ind w:left="2520"/>
      </w:pPr>
    </w:p>
    <w:p w14:paraId="51ED18D5" w14:textId="77777777" w:rsidR="007A3647" w:rsidRDefault="007A3647" w:rsidP="007A3647">
      <w:r>
        <w:rPr>
          <w:b/>
        </w:rPr>
        <w:t>Curriculum:</w:t>
      </w:r>
      <w:r>
        <w:t xml:space="preserve"> </w:t>
      </w:r>
    </w:p>
    <w:p w14:paraId="0FDE7EB8" w14:textId="555650EC" w:rsidR="007A3647" w:rsidRDefault="00436F4E" w:rsidP="007A3647">
      <w:pPr>
        <w:numPr>
          <w:ilvl w:val="0"/>
          <w:numId w:val="5"/>
        </w:numPr>
        <w:autoSpaceDE/>
        <w:autoSpaceDN/>
        <w:adjustRightInd/>
      </w:pPr>
      <w:r>
        <w:t>Technology Update (2</w:t>
      </w:r>
      <w:r w:rsidR="0099785C">
        <w:t xml:space="preserve">0 </w:t>
      </w:r>
      <w:r w:rsidR="007A3647">
        <w:t>new Chromebooks</w:t>
      </w:r>
      <w:r>
        <w:t xml:space="preserve"> </w:t>
      </w:r>
      <w:r w:rsidR="0099785C">
        <w:t xml:space="preserve">and COW)- </w:t>
      </w:r>
      <w:r w:rsidR="0009304B">
        <w:t>ARRIVED</w:t>
      </w:r>
    </w:p>
    <w:p w14:paraId="65B01C6D" w14:textId="301A3456" w:rsidR="007A3647" w:rsidRDefault="007A3647" w:rsidP="007A3647">
      <w:pPr>
        <w:numPr>
          <w:ilvl w:val="0"/>
          <w:numId w:val="5"/>
        </w:numPr>
        <w:autoSpaceDE/>
        <w:autoSpaceDN/>
        <w:adjustRightInd/>
      </w:pPr>
      <w:r>
        <w:t>Math Goals/School Improvement Planning-Math Mindset</w:t>
      </w:r>
      <w:r w:rsidR="00436F4E">
        <w:t xml:space="preserve">:  </w:t>
      </w:r>
      <w:r w:rsidR="0099785C">
        <w:t>Math UP, Knowledge Hook and Dream box</w:t>
      </w:r>
    </w:p>
    <w:p w14:paraId="78569D7B" w14:textId="65893B3D" w:rsidR="008D1B6D" w:rsidRDefault="008D1B6D" w:rsidP="007A3647">
      <w:pPr>
        <w:numPr>
          <w:ilvl w:val="0"/>
          <w:numId w:val="5"/>
        </w:numPr>
        <w:autoSpaceDE/>
        <w:autoSpaceDN/>
        <w:adjustRightInd/>
      </w:pPr>
      <w:r>
        <w:t>Progress Reports on line</w:t>
      </w:r>
    </w:p>
    <w:p w14:paraId="15B06F91" w14:textId="6F4B50F1" w:rsidR="0099785C" w:rsidRDefault="0099785C" w:rsidP="007A3647">
      <w:pPr>
        <w:numPr>
          <w:ilvl w:val="0"/>
          <w:numId w:val="5"/>
        </w:numPr>
        <w:autoSpaceDE/>
        <w:autoSpaceDN/>
        <w:adjustRightInd/>
      </w:pPr>
      <w:r>
        <w:t xml:space="preserve">Library:  800 dollars in new books </w:t>
      </w:r>
    </w:p>
    <w:p w14:paraId="20EAE4CC" w14:textId="486E4797" w:rsidR="007A3647" w:rsidRDefault="007A3647" w:rsidP="0099785C">
      <w:pPr>
        <w:numPr>
          <w:ilvl w:val="0"/>
          <w:numId w:val="5"/>
        </w:numPr>
        <w:autoSpaceDE/>
        <w:autoSpaceDN/>
        <w:adjustRightInd/>
      </w:pPr>
      <w:r>
        <w:t xml:space="preserve">Itinerant Arts Continues: </w:t>
      </w:r>
      <w:r w:rsidR="0099785C">
        <w:t>Ms. Tham and Mr. Ciolfi</w:t>
      </w:r>
    </w:p>
    <w:p w14:paraId="6E583BFA" w14:textId="36B0349A" w:rsidR="007A3647" w:rsidRDefault="00436F4E" w:rsidP="007A3647">
      <w:pPr>
        <w:numPr>
          <w:ilvl w:val="0"/>
          <w:numId w:val="5"/>
        </w:numPr>
        <w:autoSpaceDE/>
        <w:autoSpaceDN/>
        <w:adjustRightInd/>
      </w:pPr>
      <w:r>
        <w:t xml:space="preserve">EQAO: </w:t>
      </w:r>
      <w:r w:rsidR="0099785C">
        <w:t>Virtual this year</w:t>
      </w:r>
    </w:p>
    <w:p w14:paraId="20DEC8A5" w14:textId="5A0D7FFE" w:rsidR="0099785C" w:rsidRDefault="0099785C" w:rsidP="007A3647">
      <w:pPr>
        <w:numPr>
          <w:ilvl w:val="0"/>
          <w:numId w:val="5"/>
        </w:numPr>
        <w:autoSpaceDE/>
        <w:autoSpaceDN/>
        <w:adjustRightInd/>
      </w:pPr>
      <w:r>
        <w:t>Staples:  and Knights of Columbus-</w:t>
      </w:r>
    </w:p>
    <w:p w14:paraId="1ED61C7F" w14:textId="7D62B99D" w:rsidR="00E1509D" w:rsidRDefault="0099785C" w:rsidP="007A3647">
      <w:pPr>
        <w:numPr>
          <w:ilvl w:val="0"/>
          <w:numId w:val="5"/>
        </w:numPr>
        <w:autoSpaceDE/>
        <w:autoSpaceDN/>
        <w:adjustRightInd/>
      </w:pPr>
      <w:r>
        <w:t>St. Paul</w:t>
      </w:r>
      <w:r w:rsidR="00436F4E">
        <w:t>:  Transition Visits to begin</w:t>
      </w:r>
      <w:r>
        <w:t xml:space="preserve"> (St. Paul Day Dec. 15)</w:t>
      </w:r>
      <w:r w:rsidR="00436F4E">
        <w:t xml:space="preserve"> </w:t>
      </w:r>
    </w:p>
    <w:p w14:paraId="4A01C5CE" w14:textId="77777777" w:rsidR="007A3647" w:rsidRDefault="007A3647" w:rsidP="007A3647">
      <w:pPr>
        <w:ind w:left="720"/>
      </w:pPr>
    </w:p>
    <w:p w14:paraId="410E3D89" w14:textId="77777777" w:rsidR="007A3647" w:rsidRDefault="007A3647" w:rsidP="007A3647">
      <w:r>
        <w:rPr>
          <w:b/>
        </w:rPr>
        <w:t>Climate</w:t>
      </w:r>
      <w:r>
        <w:t xml:space="preserve">:  </w:t>
      </w:r>
      <w:r>
        <w:tab/>
      </w:r>
    </w:p>
    <w:p w14:paraId="5A5B9878" w14:textId="77777777" w:rsidR="007A3647" w:rsidRDefault="007A3647" w:rsidP="007A3647">
      <w:pPr>
        <w:ind w:left="1440"/>
      </w:pPr>
    </w:p>
    <w:p w14:paraId="06F51C6C" w14:textId="0297ACC2" w:rsidR="007A3647" w:rsidRDefault="0009304B" w:rsidP="007A3647">
      <w:pPr>
        <w:numPr>
          <w:ilvl w:val="0"/>
          <w:numId w:val="6"/>
        </w:numPr>
        <w:autoSpaceDE/>
        <w:autoSpaceDN/>
        <w:adjustRightInd/>
      </w:pPr>
      <w:r>
        <w:t>COVID updates</w:t>
      </w:r>
    </w:p>
    <w:p w14:paraId="246D2E0E" w14:textId="7E30C59E" w:rsidR="007A3647" w:rsidRDefault="007A3647" w:rsidP="0099785C">
      <w:pPr>
        <w:numPr>
          <w:ilvl w:val="0"/>
          <w:numId w:val="6"/>
        </w:numPr>
        <w:autoSpaceDE/>
        <w:autoSpaceDN/>
        <w:adjustRightInd/>
      </w:pPr>
      <w:r>
        <w:t>School Wide (Bully Awareness Week</w:t>
      </w:r>
      <w:r w:rsidR="0099785C">
        <w:t>/Project Plaid)</w:t>
      </w:r>
      <w:r w:rsidR="008D1B6D">
        <w:t>-CARSA/Teen Connect</w:t>
      </w:r>
    </w:p>
    <w:p w14:paraId="0002A924" w14:textId="31B24434" w:rsidR="0009304B" w:rsidRDefault="0009304B" w:rsidP="0099785C">
      <w:pPr>
        <w:numPr>
          <w:ilvl w:val="0"/>
          <w:numId w:val="6"/>
        </w:numPr>
        <w:autoSpaceDE/>
        <w:autoSpaceDN/>
        <w:adjustRightInd/>
      </w:pPr>
      <w:r>
        <w:t>School Council Grade 7/8’s</w:t>
      </w:r>
    </w:p>
    <w:p w14:paraId="0B8CA6FB" w14:textId="7DA1EA56" w:rsidR="007A3647" w:rsidRDefault="00B646CE" w:rsidP="007A3647">
      <w:pPr>
        <w:numPr>
          <w:ilvl w:val="0"/>
          <w:numId w:val="6"/>
        </w:numPr>
        <w:autoSpaceDE/>
        <w:autoSpaceDN/>
        <w:adjustRightInd/>
      </w:pPr>
      <w:r>
        <w:t xml:space="preserve">Food Days:  </w:t>
      </w:r>
      <w:r w:rsidR="0099785C">
        <w:t>Pizza and Pasta</w:t>
      </w:r>
      <w:r w:rsidR="008D1B6D">
        <w:t>-feedback</w:t>
      </w:r>
    </w:p>
    <w:p w14:paraId="2DEEA122" w14:textId="62EDC49B" w:rsidR="007A3647" w:rsidRDefault="00B646CE" w:rsidP="007A3647">
      <w:pPr>
        <w:numPr>
          <w:ilvl w:val="0"/>
          <w:numId w:val="6"/>
        </w:numPr>
        <w:autoSpaceDE/>
        <w:autoSpaceDN/>
        <w:adjustRightInd/>
      </w:pPr>
      <w:r>
        <w:t>ECO club:  will continue</w:t>
      </w:r>
      <w:r w:rsidR="0099785C">
        <w:t>-</w:t>
      </w:r>
      <w:r w:rsidR="001F242A">
        <w:t>Litter less</w:t>
      </w:r>
      <w:r w:rsidR="0099785C">
        <w:t xml:space="preserve"> Wednesdays/Natural Playground </w:t>
      </w:r>
    </w:p>
    <w:p w14:paraId="49B8095D" w14:textId="5020833D" w:rsidR="008D1B6D" w:rsidRDefault="008D1B6D" w:rsidP="007A3647">
      <w:pPr>
        <w:numPr>
          <w:ilvl w:val="0"/>
          <w:numId w:val="6"/>
        </w:numPr>
        <w:autoSpaceDE/>
        <w:autoSpaceDN/>
        <w:adjustRightInd/>
      </w:pPr>
      <w:r>
        <w:t>Natural Playground Ribbon Cutting -Thank you</w:t>
      </w:r>
    </w:p>
    <w:p w14:paraId="36A866CD" w14:textId="2BFDB362" w:rsidR="007A3647" w:rsidRDefault="007A3647" w:rsidP="007A3647">
      <w:pPr>
        <w:numPr>
          <w:ilvl w:val="0"/>
          <w:numId w:val="6"/>
        </w:numPr>
        <w:autoSpaceDE/>
        <w:autoSpaceDN/>
        <w:adjustRightInd/>
      </w:pPr>
      <w:r>
        <w:t>Breakfast Club update</w:t>
      </w:r>
      <w:r w:rsidR="0009304B">
        <w:t xml:space="preserve">:  </w:t>
      </w:r>
      <w:r w:rsidR="0099785C">
        <w:t>Adriana</w:t>
      </w:r>
    </w:p>
    <w:p w14:paraId="3ED77D56" w14:textId="06420B53" w:rsidR="008D1B6D" w:rsidRDefault="008D1B6D" w:rsidP="007A3647">
      <w:pPr>
        <w:numPr>
          <w:ilvl w:val="0"/>
          <w:numId w:val="6"/>
        </w:numPr>
        <w:autoSpaceDE/>
        <w:autoSpaceDN/>
        <w:adjustRightInd/>
      </w:pPr>
      <w:r>
        <w:t>Dental Screening (Kinder, Grade 2,4,7)</w:t>
      </w:r>
    </w:p>
    <w:p w14:paraId="5CAE7496" w14:textId="17AF9ADE" w:rsidR="0009304B" w:rsidRPr="0099785C" w:rsidRDefault="007A3647" w:rsidP="0099785C">
      <w:pPr>
        <w:numPr>
          <w:ilvl w:val="0"/>
          <w:numId w:val="6"/>
        </w:numPr>
        <w:autoSpaceDE/>
        <w:autoSpaceDN/>
        <w:adjustRightInd/>
      </w:pPr>
      <w:r>
        <w:t>Alternat</w:t>
      </w:r>
      <w:r w:rsidR="00E1509D">
        <w:t xml:space="preserve">e Dress Days/Spirit Wear: </w:t>
      </w:r>
      <w:r w:rsidR="0009304B">
        <w:t xml:space="preserve">Dec. </w:t>
      </w:r>
      <w:r w:rsidR="0099785C">
        <w:t>3</w:t>
      </w:r>
      <w:r w:rsidR="0099785C" w:rsidRPr="0099785C">
        <w:rPr>
          <w:vertAlign w:val="superscript"/>
        </w:rPr>
        <w:t>rd</w:t>
      </w:r>
      <w:r w:rsidR="0099785C">
        <w:t xml:space="preserve">: </w:t>
      </w:r>
      <w:r>
        <w:t xml:space="preserve">  JOY DAY</w:t>
      </w:r>
      <w:r w:rsidR="008D1B6D">
        <w:t>, Dec. 10</w:t>
      </w:r>
      <w:r w:rsidR="008D1B6D" w:rsidRPr="008D1B6D">
        <w:rPr>
          <w:vertAlign w:val="superscript"/>
        </w:rPr>
        <w:t>th</w:t>
      </w:r>
      <w:r w:rsidR="008D1B6D">
        <w:t xml:space="preserve"> Jingle Bell Day-show off your Christmas bling</w:t>
      </w:r>
    </w:p>
    <w:p w14:paraId="7F61BA38" w14:textId="06AEE3B4" w:rsidR="0009304B" w:rsidRPr="0099785C" w:rsidRDefault="0009304B" w:rsidP="0009304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>
        <w:t>Parent Communication</w:t>
      </w:r>
      <w:r w:rsidR="0099785C">
        <w:t>-after Progress Reports.</w:t>
      </w:r>
    </w:p>
    <w:p w14:paraId="7E62151A" w14:textId="3BBB8792" w:rsidR="0099785C" w:rsidRPr="008D1B6D" w:rsidRDefault="0099785C" w:rsidP="0009304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>
        <w:t>Next Fundraise</w:t>
      </w:r>
      <w:r w:rsidR="008D1B6D">
        <w:t>r?</w:t>
      </w:r>
    </w:p>
    <w:p w14:paraId="244CBBC4" w14:textId="38E0F3A5" w:rsidR="008D1B6D" w:rsidRPr="008D1B6D" w:rsidRDefault="008D1B6D" w:rsidP="0009304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>
        <w:t>Mom’s Pantry:  Update and Pickup? Dec. 14</w:t>
      </w:r>
      <w:r w:rsidRPr="008D1B6D">
        <w:rPr>
          <w:vertAlign w:val="superscript"/>
        </w:rPr>
        <w:t>th</w:t>
      </w:r>
      <w:r>
        <w:t>?</w:t>
      </w:r>
    </w:p>
    <w:p w14:paraId="28EFD935" w14:textId="054494CF" w:rsidR="008D1B6D" w:rsidRPr="0009304B" w:rsidRDefault="008D1B6D" w:rsidP="0009304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2"/>
          <w:szCs w:val="22"/>
        </w:rPr>
      </w:pPr>
      <w:r>
        <w:t>Grade 8 Graduation:  June 27</w:t>
      </w:r>
      <w:r w:rsidRPr="008D1B6D">
        <w:rPr>
          <w:vertAlign w:val="superscript"/>
        </w:rPr>
        <w:t>th</w:t>
      </w:r>
      <w:r>
        <w:t>, 2022</w:t>
      </w:r>
    </w:p>
    <w:p w14:paraId="6331FEB6" w14:textId="77777777" w:rsidR="0009304B" w:rsidRPr="0009304B" w:rsidRDefault="0009304B" w:rsidP="0009304B">
      <w:pPr>
        <w:pStyle w:val="ListParagraph"/>
        <w:ind w:left="1440"/>
        <w:rPr>
          <w:rFonts w:ascii="Times New Roman" w:hAnsi="Times New Roman"/>
          <w:b/>
          <w:sz w:val="22"/>
          <w:szCs w:val="22"/>
        </w:rPr>
      </w:pPr>
    </w:p>
    <w:p w14:paraId="6ECA05BC" w14:textId="77777777" w:rsid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574AF2EF" w14:textId="77777777" w:rsidR="00670A72" w:rsidRP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71569B8E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sectPr w:rsidR="0033249B" w:rsidRPr="0033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1B81"/>
    <w:multiLevelType w:val="hybridMultilevel"/>
    <w:tmpl w:val="0958C0CA"/>
    <w:lvl w:ilvl="0" w:tplc="779C1D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A0C8C"/>
    <w:multiLevelType w:val="multilevel"/>
    <w:tmpl w:val="25E2B4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015745"/>
    <w:multiLevelType w:val="hybridMultilevel"/>
    <w:tmpl w:val="BC06A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7251"/>
    <w:multiLevelType w:val="hybridMultilevel"/>
    <w:tmpl w:val="B4081F6C"/>
    <w:lvl w:ilvl="0" w:tplc="0D060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0801BF"/>
    <w:multiLevelType w:val="hybridMultilevel"/>
    <w:tmpl w:val="0F76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5547B"/>
    <w:multiLevelType w:val="hybridMultilevel"/>
    <w:tmpl w:val="72BAE6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C6A4B3D"/>
    <w:multiLevelType w:val="hybridMultilevel"/>
    <w:tmpl w:val="562E9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3D"/>
    <w:rsid w:val="000464B3"/>
    <w:rsid w:val="0009304B"/>
    <w:rsid w:val="00097351"/>
    <w:rsid w:val="0011524D"/>
    <w:rsid w:val="00117B23"/>
    <w:rsid w:val="00137A07"/>
    <w:rsid w:val="001A62F3"/>
    <w:rsid w:val="001F242A"/>
    <w:rsid w:val="002F163D"/>
    <w:rsid w:val="003024D1"/>
    <w:rsid w:val="0033249B"/>
    <w:rsid w:val="00351867"/>
    <w:rsid w:val="003C3CC3"/>
    <w:rsid w:val="00436F4E"/>
    <w:rsid w:val="00670A72"/>
    <w:rsid w:val="006D52B9"/>
    <w:rsid w:val="007858CA"/>
    <w:rsid w:val="007A3647"/>
    <w:rsid w:val="00832A71"/>
    <w:rsid w:val="008D1B6D"/>
    <w:rsid w:val="0094007E"/>
    <w:rsid w:val="00957B95"/>
    <w:rsid w:val="009971F4"/>
    <w:rsid w:val="0099785C"/>
    <w:rsid w:val="00AC641B"/>
    <w:rsid w:val="00AD539E"/>
    <w:rsid w:val="00B13186"/>
    <w:rsid w:val="00B62E6B"/>
    <w:rsid w:val="00B646CE"/>
    <w:rsid w:val="00C82789"/>
    <w:rsid w:val="00C84950"/>
    <w:rsid w:val="00D4631D"/>
    <w:rsid w:val="00DC52BC"/>
    <w:rsid w:val="00E1509D"/>
    <w:rsid w:val="00EC6AF6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A69CC"/>
  <w15:docId w15:val="{6C43EB39-141C-41DF-B178-1CEC9DF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3D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C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1B6D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8D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Yvonne</dc:creator>
  <cp:keywords/>
  <dc:description/>
  <cp:lastModifiedBy>Ricci, Irene</cp:lastModifiedBy>
  <cp:revision>2</cp:revision>
  <cp:lastPrinted>2020-11-23T16:17:00Z</cp:lastPrinted>
  <dcterms:created xsi:type="dcterms:W3CDTF">2021-11-29T13:31:00Z</dcterms:created>
  <dcterms:modified xsi:type="dcterms:W3CDTF">2021-11-29T13:31:00Z</dcterms:modified>
</cp:coreProperties>
</file>