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9F" w:rsidRDefault="00522E9F" w:rsidP="00522E9F">
      <w:pPr>
        <w:ind w:left="-360" w:right="-360"/>
      </w:pPr>
      <w:bookmarkStart w:id="0" w:name="_GoBack"/>
    </w:p>
    <w:bookmarkEnd w:id="0"/>
    <w:p w:rsidR="00522E9F" w:rsidRDefault="00522E9F" w:rsidP="00522E9F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396240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9F" w:rsidRDefault="00522E9F" w:rsidP="00522E9F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 xml:space="preserve">ST. JOSEPH SCHOOL     </w:t>
                            </w:r>
                          </w:p>
                          <w:p w:rsidR="00522E9F" w:rsidRDefault="00522E9F" w:rsidP="00522E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3650 NETHERBY RD</w:t>
                                </w:r>
                              </w:smartTag>
                            </w:smartTag>
                            <w:r>
                              <w:t>, STEVENSVILLE, ON  L0S 1S0</w:t>
                            </w:r>
                          </w:p>
                          <w:p w:rsidR="00522E9F" w:rsidRDefault="00522E9F" w:rsidP="00522E9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Phone:  (905) 382-3822        Fax: (905) 382-0920</w:t>
                            </w:r>
                          </w:p>
                          <w:p w:rsidR="00522E9F" w:rsidRDefault="00522E9F" w:rsidP="00522E9F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522E9F" w:rsidRDefault="00522E9F" w:rsidP="00522E9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0;width:312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m8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" filled="f" stroked="f">
                <v:textbox>
                  <w:txbxContent>
                    <w:p w:rsidR="00522E9F" w:rsidRDefault="00522E9F" w:rsidP="00522E9F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 xml:space="preserve">ST. JOSEPH SCHOOL     </w:t>
                      </w:r>
                    </w:p>
                    <w:p w:rsidR="00522E9F" w:rsidRDefault="00522E9F" w:rsidP="00522E9F">
                      <w:pPr>
                        <w:jc w:val="center"/>
                      </w:pPr>
                      <w: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3650 NETHERBY RD</w:t>
                          </w:r>
                        </w:smartTag>
                      </w:smartTag>
                      <w:r>
                        <w:t>, STEVENSVILLE, ON  L0S 1S0</w:t>
                      </w:r>
                    </w:p>
                    <w:p w:rsidR="00522E9F" w:rsidRDefault="00522E9F" w:rsidP="00522E9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Phone:  (905) 382-3822        Fax: (905) 382-0920</w:t>
                      </w:r>
                    </w:p>
                    <w:p w:rsidR="00522E9F" w:rsidRDefault="00522E9F" w:rsidP="00522E9F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p w:rsidR="00522E9F" w:rsidRDefault="00522E9F" w:rsidP="00522E9F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rPr>
          <w:noProof/>
        </w:rPr>
        <w:drawing>
          <wp:inline distT="0" distB="0" distL="0" distR="0">
            <wp:extent cx="866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object w:dxaOrig="1635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in" o:ole="">
            <v:imagedata r:id="rId7" o:title=""/>
          </v:shape>
          <o:OLEObject Type="Embed" ProgID="CorelPhotoPaint.Image.8" ShapeID="_x0000_i1025" DrawAspect="Content" ObjectID="_1529141632" r:id="rId8"/>
        </w:object>
      </w:r>
      <w:r>
        <w:tab/>
        <w:t xml:space="preserve">     </w:t>
      </w:r>
    </w:p>
    <w:p w:rsidR="00F17E63" w:rsidRDefault="00F17E63" w:rsidP="00F17E63">
      <w:pPr>
        <w:tabs>
          <w:tab w:val="left" w:pos="1060"/>
        </w:tabs>
        <w:jc w:val="center"/>
        <w:rPr>
          <w:b/>
          <w:color w:val="FF0000"/>
        </w:rPr>
      </w:pPr>
    </w:p>
    <w:p w:rsidR="00F17E63" w:rsidRDefault="00F17E63" w:rsidP="00F17E63">
      <w:pPr>
        <w:tabs>
          <w:tab w:val="left" w:pos="106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Annual Catholic School Council Report </w:t>
      </w:r>
    </w:p>
    <w:p w:rsidR="00F17E63" w:rsidRDefault="00845AA7" w:rsidP="00F17E63">
      <w:pPr>
        <w:tabs>
          <w:tab w:val="left" w:pos="106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2015-2016</w:t>
      </w:r>
    </w:p>
    <w:p w:rsidR="00F17E63" w:rsidRDefault="00F17E63" w:rsidP="00F17E63">
      <w:pPr>
        <w:tabs>
          <w:tab w:val="left" w:pos="1060"/>
        </w:tabs>
        <w:jc w:val="center"/>
        <w:rPr>
          <w:rFonts w:ascii="Calibri" w:hAnsi="Calibri"/>
          <w:b/>
        </w:rPr>
      </w:pPr>
    </w:p>
    <w:p w:rsidR="00F17E63" w:rsidRDefault="00F17E63" w:rsidP="00F17E63">
      <w:pPr>
        <w:tabs>
          <w:tab w:val="left" w:pos="1060"/>
        </w:tabs>
        <w:rPr>
          <w:rFonts w:ascii="Calibri" w:hAnsi="Calibri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920"/>
      </w:tblGrid>
      <w:tr w:rsidR="00F17E63" w:rsidTr="00F17E63">
        <w:trPr>
          <w:trHeight w:val="432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17E63" w:rsidRDefault="00F17E63" w:rsidP="007C0F8F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CATHOLIC SCHOOL COUNCIL MEMBERSHIP</w:t>
            </w:r>
          </w:p>
          <w:p w:rsidR="007C0F8F" w:rsidRDefault="007C0F8F" w:rsidP="007C0F8F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Catholic School Council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Chair-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  <w:tab w:val="center" w:pos="3672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Co-Chair(s)-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="00522E9F">
              <w:rPr>
                <w:rFonts w:ascii="Calibri" w:hAnsi="Calibri"/>
                <w:sz w:val="22"/>
                <w:szCs w:val="22"/>
              </w:rPr>
              <w:t>Maria Arnott and Karen Martens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Principal/Vice-Principal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Recording Secretary/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Treasurer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Principal-Diane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Recording Secretary-Diane Pizale, Franca Beifuss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Treasurer-Diane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Bingo/Nevadaman-Brenda Miszk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 Representatives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Carol Brunton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Nicky Santin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Sandy Skingley-ECO, Nutrition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Lisa Venzon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Kelly DiLapo-Bingo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Franca Beifuss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Katie Burnison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Jennifer Vacca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 Staff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Rotation-all teaching staff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Non-Teaching Staff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OAPCE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Karen Martens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Community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Parish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Father Manuel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MEETING DATES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EVENTS DISCUSSED</w:t>
            </w:r>
          </w:p>
        </w:tc>
      </w:tr>
      <w:tr w:rsidR="00F17E63" w:rsidTr="00F17E63">
        <w:trPr>
          <w:trHeight w:val="77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September 22, 2015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Introductions, Elections, OAPCE representative, Introducing new teachers, Grade 8 teacher discussed Grade 7/8 fundraising for Camp Medeba, Pasta Night, Trivia Night, Journey’s), Bingo and Nevadaman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Fall Luncheon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Goals of Fundraising-Grade 7/8 trip to Camp Medeba and Technology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EQAO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NCDSB System Priorities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4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59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October 20, 2015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Welcome to our new Priest-Father Manuel (Sacramental Preparation)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Welcome to our new Grade 8 Teacher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NCPIC Report/SEAC Report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Hot Lunch/Fundraising Goals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Social Justice Updates-Terry Fox &amp; Holy Childhood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November 30, 2015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Progress Report Cards, Grade 7 and 8 Raffle (Camp Medeba)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Christmas Concert Update, Silent Auction Fundraiser that night</w:t>
            </w: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St. Joseph at Mary Poppins Play in December (whole school)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Bingo Financial Report Update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NCPIC Report (Binder to K. Martens)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Food Drive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ELKP open house and Lakeshore Catholic, St. Michael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January 11,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Update on Chromebooks Fundraising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Cashonline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Pancake Tuesday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Parish Council Update-D.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ELKP and Grade 9 Open House (January 13, 2016)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NPIC, SEAC report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Niagara Catholic Education Award of Distinction &amp; Distinguished Niagara Catholic Alumni Award nominations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Skating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Communion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4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February 23,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Policy Vetting-Dress Code and French Immersion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You`re Invited-Vision 20 20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Chromebook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 Climate Survey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Lockdowns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Bishop`s Gala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Pasta Night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Term 1 Report Cards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Pancake Tuesday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Kids Helping Kids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Speak Out, Journey`s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License for Trivia Night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May 29,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Niagara Catholic Enrolment Snapshots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Trivia Night, Grade 8 Graduation-Monday, June 27 2016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Pavement-Parking Lot and Play area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Lost and Found  Dress Code Exchange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Confirmation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Cashonline, Safe Arrival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Fundraising Goals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Vision 20 20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June Mass &amp; Family BBQ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7E63" w:rsidRDefault="0058236C" w:rsidP="0058236C">
            <w:pPr>
              <w:tabs>
                <w:tab w:val="left" w:pos="387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Goals</w:t>
            </w:r>
            <w:r>
              <w:rPr>
                <w:rFonts w:ascii="Calibri" w:hAnsi="Calibri"/>
              </w:rPr>
              <w:tab/>
              <w:t>Achievement of Goals</w:t>
            </w:r>
          </w:p>
        </w:tc>
      </w:tr>
    </w:tbl>
    <w:tbl>
      <w:tblPr>
        <w:tblpPr w:leftFromText="180" w:rightFromText="180" w:horzAnchor="margin" w:tblpXSpec="center" w:tblpY="-57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340"/>
        <w:gridCol w:w="1800"/>
        <w:gridCol w:w="1837"/>
        <w:gridCol w:w="1943"/>
      </w:tblGrid>
      <w:tr w:rsidR="00F17E63" w:rsidTr="00F17E63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Fundraising to keep costs of trips and educational events to a minimum cost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Exceeded expectations thanks to ALL</w:t>
            </w:r>
          </w:p>
        </w:tc>
      </w:tr>
      <w:tr w:rsidR="00F17E63" w:rsidTr="00F17E63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 xml:space="preserve">  12 chromebooks purchased in Spring</w:t>
            </w:r>
          </w:p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0C3055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tabs>
                <w:tab w:val="left" w:pos="20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Contribute to school </w:t>
            </w:r>
          </w:p>
          <w:p w:rsidR="000C3055" w:rsidRPr="000C3055" w:rsidRDefault="000C3055" w:rsidP="000C3055">
            <w:pPr>
              <w:tabs>
                <w:tab w:val="left" w:pos="20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Beautification, prayer garden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Pr="000C3055" w:rsidRDefault="000C3055" w:rsidP="000C3055">
            <w:pPr>
              <w:ind w:firstLine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Supplies and labour provided by community</w:t>
            </w:r>
          </w:p>
        </w:tc>
      </w:tr>
      <w:tr w:rsidR="00F17E63" w:rsidTr="00F17E63">
        <w:trPr>
          <w:trHeight w:val="3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4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Financial Report</w:t>
            </w:r>
          </w:p>
        </w:tc>
      </w:tr>
      <w:tr w:rsidR="00F17E63" w:rsidTr="0058236C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FUNDRAISING ACTIVITY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FUNDS RAISED FOR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REVENUE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EXPENSES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PROFIT</w:t>
            </w:r>
          </w:p>
        </w:tc>
      </w:tr>
      <w:tr w:rsidR="00F17E63" w:rsidTr="0058236C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Magazine Sales (Renewals)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$75.00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$75.00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Ice cream sales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$303.31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$303.31</w:t>
            </w:r>
          </w:p>
        </w:tc>
      </w:tr>
      <w:tr w:rsidR="00F17E63" w:rsidTr="00F17E63">
        <w:trPr>
          <w:trHeight w:val="6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Trivia Night Fundraiser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Camp Medeba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$1200.00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$1200.00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$1893.00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Candy Sales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$21.20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$21.20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Report Card Night Raffle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$542.35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$542.35</w:t>
            </w:r>
          </w:p>
        </w:tc>
      </w:tr>
      <w:tr w:rsidR="007C0F8F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Christmas Raffle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$550.00</w:t>
            </w:r>
          </w:p>
        </w:tc>
      </w:tr>
      <w:tr w:rsidR="007C0F8F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Pasta Night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$2700.00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$800.00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$1900.00</w:t>
            </w:r>
          </w:p>
        </w:tc>
      </w:tr>
      <w:tr w:rsidR="00F17E63" w:rsidTr="00F17E63">
        <w:trPr>
          <w:trHeight w:val="14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Nevadaman Tickets                         Technology                              $2100.00                     nil                          $2100.00</w:t>
            </w:r>
          </w:p>
        </w:tc>
      </w:tr>
    </w:tbl>
    <w:p w:rsidR="00F17E63" w:rsidRDefault="00F17E63" w:rsidP="00F17E63">
      <w:pPr>
        <w:tabs>
          <w:tab w:val="left" w:pos="1060"/>
        </w:tabs>
        <w:rPr>
          <w:rFonts w:ascii="Calibri" w:hAnsi="Calibri"/>
        </w:rPr>
      </w:pPr>
    </w:p>
    <w:p w:rsidR="002117A6" w:rsidRDefault="002117A6"/>
    <w:sectPr w:rsidR="002117A6" w:rsidSect="007C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66" w:rsidRDefault="00416866" w:rsidP="0058236C">
      <w:r>
        <w:separator/>
      </w:r>
    </w:p>
  </w:endnote>
  <w:endnote w:type="continuationSeparator" w:id="0">
    <w:p w:rsidR="00416866" w:rsidRDefault="00416866" w:rsidP="0058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66" w:rsidRDefault="00416866" w:rsidP="0058236C">
      <w:r>
        <w:separator/>
      </w:r>
    </w:p>
  </w:footnote>
  <w:footnote w:type="continuationSeparator" w:id="0">
    <w:p w:rsidR="00416866" w:rsidRDefault="00416866" w:rsidP="0058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63"/>
    <w:rsid w:val="000C3055"/>
    <w:rsid w:val="002117A6"/>
    <w:rsid w:val="00211CF5"/>
    <w:rsid w:val="0039582E"/>
    <w:rsid w:val="00416866"/>
    <w:rsid w:val="004C69B9"/>
    <w:rsid w:val="00522E9F"/>
    <w:rsid w:val="00577347"/>
    <w:rsid w:val="0058236C"/>
    <w:rsid w:val="0068762B"/>
    <w:rsid w:val="006C02E1"/>
    <w:rsid w:val="00722BD0"/>
    <w:rsid w:val="007C0F8F"/>
    <w:rsid w:val="00845AA7"/>
    <w:rsid w:val="009B273D"/>
    <w:rsid w:val="00BF68A0"/>
    <w:rsid w:val="00C11315"/>
    <w:rsid w:val="00D5743B"/>
    <w:rsid w:val="00E74689"/>
    <w:rsid w:val="00F17E63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C9DF540A-898E-446E-B97C-656F614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3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3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Yvonne</dc:creator>
  <cp:keywords/>
  <dc:description/>
  <cp:lastModifiedBy>Pizale, Diane</cp:lastModifiedBy>
  <cp:revision>2</cp:revision>
  <cp:lastPrinted>2016-06-25T17:06:00Z</cp:lastPrinted>
  <dcterms:created xsi:type="dcterms:W3CDTF">2016-07-04T16:47:00Z</dcterms:created>
  <dcterms:modified xsi:type="dcterms:W3CDTF">2016-07-04T16:47:00Z</dcterms:modified>
</cp:coreProperties>
</file>