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9F" w:rsidRDefault="00522E9F" w:rsidP="00522E9F">
      <w:pPr>
        <w:ind w:left="-360" w:right="-360"/>
      </w:pPr>
    </w:p>
    <w:p w:rsidR="00522E9F" w:rsidRDefault="00522E9F" w:rsidP="00522E9F">
      <w:pPr>
        <w:ind w:left="-36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0</wp:posOffset>
                </wp:positionV>
                <wp:extent cx="3962400" cy="1257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E9F" w:rsidRDefault="00522E9F" w:rsidP="00522E9F">
                            <w:pPr>
                              <w:jc w:val="center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sz w:val="60"/>
                                <w:szCs w:val="60"/>
                              </w:rPr>
                              <w:t xml:space="preserve">ST. JOSEPH SCHOOL     </w:t>
                            </w:r>
                          </w:p>
                          <w:p w:rsidR="00522E9F" w:rsidRDefault="00522E9F" w:rsidP="00522E9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t>3650 NETHERBY RD</w:t>
                                </w:r>
                              </w:smartTag>
                            </w:smartTag>
                            <w:r>
                              <w:t>, STEVENSVILLE, ON  L0S 1S0</w:t>
                            </w:r>
                          </w:p>
                          <w:p w:rsidR="00522E9F" w:rsidRDefault="00522E9F" w:rsidP="00522E9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Phone:  (905) 382-3822        Fax: (905) 382-0920</w:t>
                            </w:r>
                          </w:p>
                          <w:p w:rsidR="00522E9F" w:rsidRDefault="00522E9F" w:rsidP="00522E9F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522E9F" w:rsidRDefault="00522E9F" w:rsidP="00522E9F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6pt;margin-top:0;width:312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m8tAIAALo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" filled="f" stroked="f">
                <v:textbox>
                  <w:txbxContent>
                    <w:p w:rsidR="00522E9F" w:rsidRDefault="00522E9F" w:rsidP="00522E9F">
                      <w:pPr>
                        <w:jc w:val="center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sz w:val="60"/>
                          <w:szCs w:val="60"/>
                        </w:rPr>
                        <w:t xml:space="preserve">ST. JOSEPH SCHOOL     </w:t>
                      </w:r>
                    </w:p>
                    <w:p w:rsidR="00522E9F" w:rsidRDefault="00522E9F" w:rsidP="00522E9F">
                      <w:pPr>
                        <w:jc w:val="center"/>
                      </w:pPr>
                      <w:r>
                        <w:t xml:space="preserve">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t>3650 NETHERBY RD</w:t>
                          </w:r>
                        </w:smartTag>
                      </w:smartTag>
                      <w:r>
                        <w:t>, STEVENSVILLE, ON  L0S 1S0</w:t>
                      </w:r>
                    </w:p>
                    <w:p w:rsidR="00522E9F" w:rsidRDefault="00522E9F" w:rsidP="00522E9F">
                      <w:pPr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Phone:  (905) 382-3822        Fax: (905) 382-0920</w:t>
                      </w:r>
                    </w:p>
                    <w:p w:rsidR="00522E9F" w:rsidRDefault="00522E9F" w:rsidP="00522E9F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  <w:p w:rsidR="00522E9F" w:rsidRDefault="00522E9F" w:rsidP="00522E9F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</w:t>
      </w:r>
      <w:r>
        <w:rPr>
          <w:noProof/>
        </w:rPr>
        <w:drawing>
          <wp:inline distT="0" distB="0" distL="0" distR="0">
            <wp:extent cx="866775" cy="790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object w:dxaOrig="1635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1in" o:ole="">
            <v:imagedata r:id="rId8" o:title=""/>
          </v:shape>
          <o:OLEObject Type="Embed" ProgID="CorelPhotoPaint.Image.8" ShapeID="_x0000_i1025" DrawAspect="Content" ObjectID="_1529141430" r:id="rId9"/>
        </w:object>
      </w:r>
      <w:r>
        <w:tab/>
        <w:t xml:space="preserve">     </w:t>
      </w:r>
    </w:p>
    <w:p w:rsidR="00F17E63" w:rsidRDefault="00F17E63" w:rsidP="00F17E63">
      <w:pPr>
        <w:tabs>
          <w:tab w:val="left" w:pos="1060"/>
        </w:tabs>
        <w:jc w:val="center"/>
        <w:rPr>
          <w:b/>
          <w:color w:val="FF0000"/>
        </w:rPr>
      </w:pPr>
      <w:bookmarkStart w:id="0" w:name="_GoBack"/>
    </w:p>
    <w:bookmarkEnd w:id="0"/>
    <w:p w:rsidR="00F17E63" w:rsidRDefault="00F17E63" w:rsidP="00F17E63">
      <w:pPr>
        <w:tabs>
          <w:tab w:val="left" w:pos="106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Annual Catholic School Council Report </w:t>
      </w:r>
    </w:p>
    <w:p w:rsidR="00F17E63" w:rsidRDefault="00845AA7" w:rsidP="00F17E63">
      <w:pPr>
        <w:tabs>
          <w:tab w:val="left" w:pos="1060"/>
        </w:tabs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2015-2016</w:t>
      </w:r>
    </w:p>
    <w:p w:rsidR="00F17E63" w:rsidRDefault="00F17E63" w:rsidP="00F17E63">
      <w:pPr>
        <w:tabs>
          <w:tab w:val="left" w:pos="1060"/>
        </w:tabs>
        <w:jc w:val="center"/>
        <w:rPr>
          <w:rFonts w:ascii="Calibri" w:hAnsi="Calibri"/>
          <w:b/>
        </w:rPr>
      </w:pPr>
    </w:p>
    <w:p w:rsidR="00F17E63" w:rsidRDefault="00F17E63" w:rsidP="00F17E63">
      <w:pPr>
        <w:tabs>
          <w:tab w:val="left" w:pos="1060"/>
        </w:tabs>
        <w:rPr>
          <w:rFonts w:ascii="Calibri" w:hAnsi="Calibri"/>
        </w:rPr>
      </w:pPr>
    </w:p>
    <w:tbl>
      <w:tblPr>
        <w:tblW w:w="111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7920"/>
      </w:tblGrid>
      <w:tr w:rsidR="00F17E63" w:rsidTr="00F17E63">
        <w:trPr>
          <w:trHeight w:val="432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:rsidR="00F17E63" w:rsidRDefault="00F17E63" w:rsidP="007C0F8F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CATHOLIC SCHOOL COUNCIL MEMBERSHIP</w:t>
            </w:r>
          </w:p>
          <w:p w:rsidR="007C0F8F" w:rsidRDefault="007C0F8F" w:rsidP="007C0F8F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Catholic School Council 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Chair- 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  <w:tab w:val="center" w:pos="3672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Co-Chair(s)-</w:t>
            </w:r>
            <w:r>
              <w:rPr>
                <w:rFonts w:ascii="Calibri" w:hAnsi="Calibri"/>
                <w:sz w:val="22"/>
                <w:szCs w:val="22"/>
              </w:rPr>
              <w:tab/>
              <w:t xml:space="preserve"> </w:t>
            </w:r>
            <w:r w:rsidR="00522E9F">
              <w:rPr>
                <w:rFonts w:ascii="Calibri" w:hAnsi="Calibri"/>
                <w:sz w:val="22"/>
                <w:szCs w:val="22"/>
              </w:rPr>
              <w:t>Maria Arnott and Karen Martens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Principal/Vice-Principal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Recording Secretary/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Treasurer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Principal-Diane Pizale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Recording Secretary-Diane Pizale, Franca Beifuss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Treasurer-Diane Pizale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Bingo/Nevadaman-Brenda Miszk</w:t>
            </w: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Parent Representatives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Carol Brunton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Nicky Santin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Sandy Skingley-ECO, Nutrition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Lisa Venzon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Kelly DiLapo-Bingo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Franca Beifuss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Katie Burnison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Jennifer Vacca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Teaching Staff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Rotation-all teaching staff</w:t>
            </w: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lastRenderedPageBreak/>
              <w:t>Non-Teaching Staff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OAPCE Representative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Karen Martens</w:t>
            </w: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Community Representative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Parish Representative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Father Manuel</w:t>
            </w:r>
          </w:p>
        </w:tc>
      </w:tr>
      <w:tr w:rsidR="00F17E63" w:rsidTr="00F17E63">
        <w:trPr>
          <w:trHeight w:val="43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 xml:space="preserve">MEETING DATES 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EVENTS DISCUSSED</w:t>
            </w:r>
          </w:p>
        </w:tc>
      </w:tr>
      <w:tr w:rsidR="00F17E63" w:rsidTr="00F17E63">
        <w:trPr>
          <w:trHeight w:val="77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September 22, 2015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Introductions, Elections, OAPCE representative, Introducing new teachers, Grade 8 teacher discussed Grade 7/8 fundraising for Camp Medeba, Pasta Night, Trivia Night, Journey’s), Bingo and Nevadaman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Fall Luncheon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Goals of Fundraising-Grade 7/8 trip to Camp Medeba and Technology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Finances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EQAO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NCDSB System Priorities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4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59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October 20, 2015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Welcome to our new Priest-Father Manuel (Sacramental Preparation)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Welcome to our new Grade 8 Teacher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NCPIC Report/SEAC Report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Hot Lunch/Fundraising Goals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Social Justice Updates-Terry Fox &amp; Holy Childhood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Finances</w:t>
            </w:r>
          </w:p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1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60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November 30, 2015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Progress Report Cards, Grade 7 and 8 Raffle (Camp Medeba)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Christmas Concert Update, Silent Auction Fundraiser that night</w:t>
            </w:r>
          </w:p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St. Joseph at Mary Poppins Play in December (whole school)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Bingo Financial Report Update</w:t>
            </w: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NCPIC Report (Binder to K. Martens)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  <w:lang w:val="en-CA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>Food Drive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en-CA"/>
              </w:rPr>
              <w:t xml:space="preserve">ELKP open house and Lakeshore Catholic, St. Michael 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3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60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January 11, 2016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Update on Chromebooks Fundraising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Cashonline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Pancake Tuesday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Parish Council Update-D. Pizale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ELKP and Grade 9 Open House (January 13, 2016)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NPIC, SEAC report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Niagara Catholic Education Award of Distinction &amp; Distinguished Niagara Catholic Alumni Award nominations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Skating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First Communion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14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60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February 23, 2016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Finances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Policy Vetting-Dress Code and French Immersion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You`re Invited-Vision 20 20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Registration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Chromebook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School Climate Survey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Lockdowns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Bishop`s Gala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Pasta Night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Term 1 Report Cards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Pancake Tuesday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Kids Helping Kids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Speak Out, Journey`s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License for Trivia Night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May 29, 2016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58236C" w:rsidRDefault="0058236C" w:rsidP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Subcommittee updates-Bingo, ECO, Nutrition Programme, Nevadaman</w:t>
            </w:r>
          </w:p>
          <w:p w:rsidR="00F17E63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Niagara Catholic Enrolment Snapshots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Trivia Night, Grade 8 Graduation-Monday, June 27 2016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Pavement-Parking Lot and Play area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Lost and Found  Dress Code Exchange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Confirmation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Cashonline, Safe Arrival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Fundraising Goals update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Vision 20 20</w:t>
            </w:r>
          </w:p>
          <w:p w:rsidR="0058236C" w:rsidRDefault="0058236C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June Mass &amp; Family BBQ</w:t>
            </w: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Default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260"/>
        </w:trPr>
        <w:tc>
          <w:tcPr>
            <w:tcW w:w="1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17E63" w:rsidRDefault="0058236C" w:rsidP="0058236C">
            <w:pPr>
              <w:tabs>
                <w:tab w:val="left" w:pos="387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Goals</w:t>
            </w:r>
            <w:r>
              <w:rPr>
                <w:rFonts w:ascii="Calibri" w:hAnsi="Calibri"/>
              </w:rPr>
              <w:tab/>
              <w:t>Achievement of Goals</w:t>
            </w:r>
          </w:p>
        </w:tc>
      </w:tr>
    </w:tbl>
    <w:tbl>
      <w:tblPr>
        <w:tblpPr w:leftFromText="180" w:rightFromText="180" w:horzAnchor="margin" w:tblpXSpec="center" w:tblpY="-576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340"/>
        <w:gridCol w:w="1800"/>
        <w:gridCol w:w="1837"/>
        <w:gridCol w:w="1943"/>
      </w:tblGrid>
      <w:tr w:rsidR="00F17E63" w:rsidTr="00F17E63">
        <w:trPr>
          <w:trHeight w:val="23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Pr="000C3055" w:rsidRDefault="000C3055" w:rsidP="000C305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Fundraising to keep costs of trips and educational events to a minimum cost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Pr="000C3055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>Exceeded expectations thanks to ALL</w:t>
            </w:r>
          </w:p>
        </w:tc>
      </w:tr>
      <w:tr w:rsidR="00F17E63" w:rsidTr="00F17E63">
        <w:trPr>
          <w:trHeight w:val="27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F17E63" w:rsidRPr="000C3055" w:rsidRDefault="000C3055" w:rsidP="000C3055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Technology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0C3055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  <w:t xml:space="preserve">  12 chromebooks purchased in Spring</w:t>
            </w:r>
          </w:p>
          <w:p w:rsidR="00F17E63" w:rsidRPr="000C3055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</w:tr>
      <w:tr w:rsidR="000C3055" w:rsidTr="00F17E63">
        <w:trPr>
          <w:trHeight w:val="88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0C3055" w:rsidRDefault="000C3055" w:rsidP="000C3055">
            <w:pPr>
              <w:rPr>
                <w:rFonts w:ascii="Calibri" w:hAnsi="Calibri"/>
                <w:sz w:val="22"/>
                <w:szCs w:val="22"/>
              </w:rPr>
            </w:pPr>
          </w:p>
          <w:p w:rsidR="000C3055" w:rsidRDefault="000C3055" w:rsidP="000C3055">
            <w:pPr>
              <w:tabs>
                <w:tab w:val="left" w:pos="202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Contribute to school </w:t>
            </w:r>
          </w:p>
          <w:p w:rsidR="000C3055" w:rsidRPr="000C3055" w:rsidRDefault="000C3055" w:rsidP="000C3055">
            <w:pPr>
              <w:tabs>
                <w:tab w:val="left" w:pos="2025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Beautification, prayer garden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  <w:p w:rsidR="000C3055" w:rsidRPr="000C3055" w:rsidRDefault="000C3055" w:rsidP="000C3055">
            <w:pPr>
              <w:ind w:firstLine="7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Supplies and labour provided by community</w:t>
            </w:r>
          </w:p>
        </w:tc>
      </w:tr>
      <w:tr w:rsidR="00F17E63" w:rsidTr="00F17E63">
        <w:trPr>
          <w:trHeight w:val="30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7E63" w:rsidRDefault="00F17E63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F17E63" w:rsidTr="00F17E63">
        <w:trPr>
          <w:trHeight w:val="144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Financial Report</w:t>
            </w:r>
          </w:p>
        </w:tc>
      </w:tr>
      <w:tr w:rsidR="00F17E63" w:rsidTr="0058236C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FUNDRAISING ACTIVITY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FUNDS RAISED FOR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REVENUE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EXPENSES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PROFIT</w:t>
            </w:r>
          </w:p>
        </w:tc>
      </w:tr>
      <w:tr w:rsidR="00F17E63" w:rsidTr="0058236C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Magazine Sales (Renewals)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$75.00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Pr="000C3055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$75.00</w:t>
            </w:r>
          </w:p>
        </w:tc>
      </w:tr>
      <w:tr w:rsidR="00F17E63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Ice cream sales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Graduation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$303.31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$303.31</w:t>
            </w:r>
          </w:p>
        </w:tc>
      </w:tr>
      <w:tr w:rsidR="00F17E63" w:rsidTr="00F17E63">
        <w:trPr>
          <w:trHeight w:val="6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Trivia Night Fundraiser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Camp Medeba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0C3055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$1200.00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$1200.00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$1893.00</w:t>
            </w:r>
          </w:p>
        </w:tc>
      </w:tr>
      <w:tr w:rsidR="00F17E63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Candy Sales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Camp Medeba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$21.20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$21.20</w:t>
            </w:r>
          </w:p>
        </w:tc>
      </w:tr>
      <w:tr w:rsidR="00F17E63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Report Card Night Raffle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Camp Medeba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$542.35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63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$542.35</w:t>
            </w:r>
          </w:p>
        </w:tc>
      </w:tr>
      <w:tr w:rsidR="007C0F8F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Christmas Raffle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Technology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$550.00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nil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$550.00</w:t>
            </w:r>
          </w:p>
        </w:tc>
      </w:tr>
      <w:tr w:rsidR="007C0F8F" w:rsidTr="00F17E63">
        <w:trPr>
          <w:trHeight w:val="57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Pasta Night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Camp Medeba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$2700.00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$800.00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F" w:rsidRDefault="000C3055" w:rsidP="00F17E63">
            <w:pPr>
              <w:tabs>
                <w:tab w:val="left" w:pos="10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$1900.00</w:t>
            </w:r>
          </w:p>
        </w:tc>
      </w:tr>
      <w:tr w:rsidR="00F17E63" w:rsidTr="00F17E63">
        <w:trPr>
          <w:trHeight w:val="144"/>
        </w:trPr>
        <w:tc>
          <w:tcPr>
            <w:tcW w:w="11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7E63" w:rsidRDefault="000C3055" w:rsidP="00F17E63">
            <w:pPr>
              <w:tabs>
                <w:tab w:val="left" w:pos="10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Nevadaman Tickets                         Technology                              $2100.00                     nil                          $2100.00</w:t>
            </w:r>
          </w:p>
        </w:tc>
      </w:tr>
    </w:tbl>
    <w:p w:rsidR="00F17E63" w:rsidRDefault="00F17E63" w:rsidP="00F17E63">
      <w:pPr>
        <w:tabs>
          <w:tab w:val="left" w:pos="1060"/>
        </w:tabs>
        <w:rPr>
          <w:rFonts w:ascii="Calibri" w:hAnsi="Calibri"/>
        </w:rPr>
      </w:pPr>
    </w:p>
    <w:p w:rsidR="002117A6" w:rsidRDefault="002117A6"/>
    <w:sectPr w:rsidR="002117A6" w:rsidSect="007C0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47" w:rsidRDefault="00577347" w:rsidP="0058236C">
      <w:r>
        <w:separator/>
      </w:r>
    </w:p>
  </w:endnote>
  <w:endnote w:type="continuationSeparator" w:id="0">
    <w:p w:rsidR="00577347" w:rsidRDefault="00577347" w:rsidP="0058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47" w:rsidRDefault="00577347" w:rsidP="0058236C">
      <w:r>
        <w:separator/>
      </w:r>
    </w:p>
  </w:footnote>
  <w:footnote w:type="continuationSeparator" w:id="0">
    <w:p w:rsidR="00577347" w:rsidRDefault="00577347" w:rsidP="00582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E63"/>
    <w:rsid w:val="000C3055"/>
    <w:rsid w:val="001B2F45"/>
    <w:rsid w:val="002117A6"/>
    <w:rsid w:val="00211CF5"/>
    <w:rsid w:val="0039582E"/>
    <w:rsid w:val="004C69B9"/>
    <w:rsid w:val="00522E9F"/>
    <w:rsid w:val="00577347"/>
    <w:rsid w:val="0058236C"/>
    <w:rsid w:val="0068762B"/>
    <w:rsid w:val="006C02E1"/>
    <w:rsid w:val="00722BD0"/>
    <w:rsid w:val="007C0F8F"/>
    <w:rsid w:val="00845AA7"/>
    <w:rsid w:val="009B273D"/>
    <w:rsid w:val="00BF68A0"/>
    <w:rsid w:val="00D5743B"/>
    <w:rsid w:val="00E74689"/>
    <w:rsid w:val="00F17E63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7"/>
    <o:shapelayout v:ext="edit">
      <o:idmap v:ext="edit" data="1"/>
    </o:shapelayout>
  </w:shapeDefaults>
  <w:decimalSymbol w:val="."/>
  <w:listSeparator w:val=","/>
  <w15:docId w15:val="{C9DF540A-898E-446E-B97C-656F614B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23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6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23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36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23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3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F27B-02D2-4209-9E91-1FD616B8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Yvonne</dc:creator>
  <cp:keywords/>
  <dc:description/>
  <cp:lastModifiedBy>Pizale, Diane</cp:lastModifiedBy>
  <cp:revision>2</cp:revision>
  <cp:lastPrinted>2016-06-25T17:06:00Z</cp:lastPrinted>
  <dcterms:created xsi:type="dcterms:W3CDTF">2016-07-04T16:44:00Z</dcterms:created>
  <dcterms:modified xsi:type="dcterms:W3CDTF">2016-07-04T16:44:00Z</dcterms:modified>
</cp:coreProperties>
</file>