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E9F" w:rsidRDefault="00522E9F" w:rsidP="00522E9F">
      <w:pPr>
        <w:ind w:left="-360" w:right="-360"/>
      </w:pPr>
    </w:p>
    <w:p w:rsidR="00522E9F" w:rsidRDefault="00522E9F" w:rsidP="00522E9F">
      <w:pPr>
        <w:ind w:left="-360" w:right="-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0</wp:posOffset>
                </wp:positionV>
                <wp:extent cx="3962400" cy="12573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2E9F" w:rsidRDefault="00522E9F" w:rsidP="00522E9F">
                            <w:pPr>
                              <w:jc w:val="center"/>
                              <w:rPr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sz w:val="60"/>
                                <w:szCs w:val="60"/>
                              </w:rPr>
                              <w:t xml:space="preserve">ST. JOSEPH SCHOOL     </w:t>
                            </w:r>
                          </w:p>
                          <w:p w:rsidR="00522E9F" w:rsidRDefault="00522E9F" w:rsidP="00522E9F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smartTag w:uri="urn:schemas-microsoft-com:office:smarttags" w:element="Street">
                              <w:smartTag w:uri="urn:schemas-microsoft-com:office:smarttags" w:element="address">
                                <w:r>
                                  <w:t>3650 NETHERBY RD</w:t>
                                </w:r>
                              </w:smartTag>
                            </w:smartTag>
                            <w:r>
                              <w:t>, STEVENSVILLE, ON  L0S 1S0</w:t>
                            </w:r>
                          </w:p>
                          <w:p w:rsidR="00522E9F" w:rsidRDefault="00522E9F" w:rsidP="00522E9F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Phone:  (905) 382-3822        Fax: (905) 382-0920</w:t>
                            </w:r>
                          </w:p>
                          <w:p w:rsidR="00522E9F" w:rsidRDefault="00522E9F" w:rsidP="00522E9F">
                            <w:pPr>
                              <w:rPr>
                                <w:sz w:val="16"/>
                                <w:szCs w:val="16"/>
                                <w:lang w:val="fr-FR"/>
                              </w:rPr>
                            </w:pPr>
                          </w:p>
                          <w:p w:rsidR="00522E9F" w:rsidRDefault="00522E9F" w:rsidP="00522E9F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6pt;margin-top:0;width:312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ym8tAIAALo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" filled="f" stroked="f">
                <v:textbox>
                  <w:txbxContent>
                    <w:p w:rsidR="00522E9F" w:rsidRDefault="00522E9F" w:rsidP="00522E9F">
                      <w:pPr>
                        <w:jc w:val="center"/>
                        <w:rPr>
                          <w:sz w:val="50"/>
                          <w:szCs w:val="50"/>
                        </w:rPr>
                      </w:pPr>
                      <w:r>
                        <w:rPr>
                          <w:sz w:val="60"/>
                          <w:szCs w:val="60"/>
                        </w:rPr>
                        <w:t xml:space="preserve">ST. JOSEPH SCHOOL     </w:t>
                      </w:r>
                    </w:p>
                    <w:p w:rsidR="00522E9F" w:rsidRDefault="00522E9F" w:rsidP="00522E9F">
                      <w:pPr>
                        <w:jc w:val="center"/>
                      </w:pPr>
                      <w:r>
                        <w:t xml:space="preserve"> </w:t>
                      </w:r>
                      <w:smartTag w:uri="urn:schemas-microsoft-com:office:smarttags" w:element="Street">
                        <w:smartTag w:uri="urn:schemas-microsoft-com:office:smarttags" w:element="address">
                          <w:r>
                            <w:t>3650 NETHERBY RD</w:t>
                          </w:r>
                        </w:smartTag>
                      </w:smartTag>
                      <w:r>
                        <w:t>, STEVENSVILLE, ON  L0S 1S0</w:t>
                      </w:r>
                    </w:p>
                    <w:p w:rsidR="00522E9F" w:rsidRDefault="00522E9F" w:rsidP="00522E9F">
                      <w:pPr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Phone:  (905) 382-3822        Fax: (905) 382-0920</w:t>
                      </w:r>
                    </w:p>
                    <w:p w:rsidR="00522E9F" w:rsidRDefault="00522E9F" w:rsidP="00522E9F">
                      <w:pPr>
                        <w:rPr>
                          <w:sz w:val="16"/>
                          <w:szCs w:val="16"/>
                          <w:lang w:val="fr-FR"/>
                        </w:rPr>
                      </w:pPr>
                    </w:p>
                    <w:p w:rsidR="00522E9F" w:rsidRDefault="00522E9F" w:rsidP="00522E9F">
                      <w:pPr>
                        <w:jc w:val="center"/>
                        <w:rPr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     </w:t>
      </w:r>
      <w:r>
        <w:rPr>
          <w:noProof/>
        </w:rPr>
        <w:drawing>
          <wp:inline distT="0" distB="0" distL="0" distR="0">
            <wp:extent cx="866775" cy="7905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object w:dxaOrig="1635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5pt;height:1in" o:ole="">
            <v:imagedata r:id="rId8" o:title=""/>
          </v:shape>
          <o:OLEObject Type="Embed" ProgID="CorelPhotoPaint.Image.8" ShapeID="_x0000_i1025" DrawAspect="Content" ObjectID="_1529141430" r:id="rId9"/>
        </w:object>
      </w:r>
      <w:r>
        <w:tab/>
        <w:t xml:space="preserve">     </w:t>
      </w:r>
    </w:p>
    <w:p w:rsidR="00F17E63" w:rsidRDefault="00F17E63" w:rsidP="00F17E63">
      <w:pPr>
        <w:tabs>
          <w:tab w:val="left" w:pos="1060"/>
        </w:tabs>
        <w:jc w:val="center"/>
        <w:rPr>
          <w:b/>
          <w:color w:val="FF0000"/>
        </w:rPr>
      </w:pPr>
      <w:bookmarkStart w:id="0" w:name="_GoBack"/>
    </w:p>
    <w:bookmarkEnd w:id="0"/>
    <w:p w:rsidR="00F17E63" w:rsidRDefault="00F17E63" w:rsidP="00F17E63">
      <w:pPr>
        <w:tabs>
          <w:tab w:val="left" w:pos="1060"/>
        </w:tabs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Annual Catholic School Council Report </w:t>
      </w:r>
    </w:p>
    <w:p w:rsidR="00F17E63" w:rsidRDefault="00845AA7" w:rsidP="00F17E63">
      <w:pPr>
        <w:tabs>
          <w:tab w:val="left" w:pos="1060"/>
        </w:tabs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2015-2016</w:t>
      </w:r>
    </w:p>
    <w:p w:rsidR="00F17E63" w:rsidRDefault="00F17E63" w:rsidP="00F17E63">
      <w:pPr>
        <w:tabs>
          <w:tab w:val="left" w:pos="1060"/>
        </w:tabs>
        <w:jc w:val="center"/>
        <w:rPr>
          <w:rFonts w:ascii="Calibri" w:hAnsi="Calibri"/>
          <w:b/>
        </w:rPr>
      </w:pPr>
    </w:p>
    <w:p w:rsidR="00F17E63" w:rsidRDefault="00F17E63" w:rsidP="00F17E63">
      <w:pPr>
        <w:tabs>
          <w:tab w:val="left" w:pos="1060"/>
        </w:tabs>
        <w:rPr>
          <w:rFonts w:ascii="Calibri" w:hAnsi="Calibri"/>
        </w:rPr>
      </w:pPr>
    </w:p>
    <w:tbl>
      <w:tblPr>
        <w:tblW w:w="1116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7920"/>
      </w:tblGrid>
      <w:tr w:rsidR="00F17E63" w:rsidTr="00F17E63">
        <w:trPr>
          <w:trHeight w:val="432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F17E63" w:rsidRDefault="00F17E63" w:rsidP="007C0F8F">
            <w:pPr>
              <w:tabs>
                <w:tab w:val="left" w:pos="1060"/>
              </w:tabs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CATHOLIC SCHOOL COUNCIL MEMBERSHIP</w:t>
            </w:r>
          </w:p>
          <w:p w:rsidR="007C0F8F" w:rsidRDefault="007C0F8F" w:rsidP="007C0F8F">
            <w:pPr>
              <w:tabs>
                <w:tab w:val="left" w:pos="1060"/>
              </w:tabs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F17E63" w:rsidTr="00F17E63">
        <w:trPr>
          <w:trHeight w:val="43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Catholic School Council 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Chair- 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  <w:tab w:val="center" w:pos="3672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Co-Chair(s)-</w:t>
            </w:r>
            <w:r>
              <w:rPr>
                <w:rFonts w:ascii="Calibri" w:hAnsi="Calibri"/>
                <w:sz w:val="22"/>
                <w:szCs w:val="22"/>
              </w:rPr>
              <w:tab/>
              <w:t xml:space="preserve"> </w:t>
            </w:r>
            <w:r w:rsidR="00522E9F">
              <w:rPr>
                <w:rFonts w:ascii="Calibri" w:hAnsi="Calibri"/>
                <w:sz w:val="22"/>
                <w:szCs w:val="22"/>
              </w:rPr>
              <w:t>Maria Arnott and Karen Martens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F17E63" w:rsidTr="00F17E63">
        <w:trPr>
          <w:trHeight w:val="43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Principal/Vice-Principal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Recording Secretary/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Treasurer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Principal-Diane Pizale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Recording Secretary-Diane Pizale, Franca Beifuss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Treasurer-Diane Pizale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Bingo/Nevadaman-Brenda Miszk</w:t>
            </w:r>
          </w:p>
        </w:tc>
      </w:tr>
      <w:tr w:rsidR="00F17E63" w:rsidTr="00F17E63">
        <w:trPr>
          <w:trHeight w:val="43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Parent Representatives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Carol Brunton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Nicky Santin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Sandy Skingley-ECO, Nutrition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Lisa Venzon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Kelly DiLapo-Bingo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Franca Beifuss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Katie Burnison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Jennifer Vacca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F17E63" w:rsidTr="00F17E63">
        <w:trPr>
          <w:trHeight w:val="43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Teaching Staff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63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Rotation-all teaching staff</w:t>
            </w:r>
          </w:p>
        </w:tc>
      </w:tr>
      <w:tr w:rsidR="00F17E63" w:rsidTr="00F17E63">
        <w:trPr>
          <w:trHeight w:val="43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Non-Teaching Staff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F17E63" w:rsidTr="00F17E63">
        <w:trPr>
          <w:trHeight w:val="43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OAPCE Representative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63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Karen Martens</w:t>
            </w:r>
          </w:p>
        </w:tc>
      </w:tr>
      <w:tr w:rsidR="00F17E63" w:rsidTr="00F17E63">
        <w:trPr>
          <w:trHeight w:val="43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Community Representative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F17E63" w:rsidTr="00F17E63">
        <w:trPr>
          <w:trHeight w:val="43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Parish Representative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63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Father Manuel</w:t>
            </w:r>
          </w:p>
        </w:tc>
      </w:tr>
      <w:tr w:rsidR="00F17E63" w:rsidTr="00F17E63">
        <w:trPr>
          <w:trHeight w:val="43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 xml:space="preserve">MEETING DATES 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EVENTS DISCUSSED</w:t>
            </w:r>
          </w:p>
        </w:tc>
      </w:tr>
      <w:tr w:rsidR="00F17E63" w:rsidTr="00F17E63">
        <w:trPr>
          <w:trHeight w:val="77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September 22, 2015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Introductions, Elections, OAPCE representative, Introducing new teachers, Grade 8 teacher discussed Grade 7/8 fundraising for Camp Medeba, Pasta Night, Trivia Night, Journey’s), Bingo and Nevadaman update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Fall Luncheon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Goals of Fundraising-Grade 7/8 trip to Camp Medeba and Technology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Finances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Subcommittee updates-Bingo, ECO, Nutrition Programme, Nevadaman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EQAO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NCDSB System Priorities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F17E63" w:rsidTr="00F17E63">
        <w:trPr>
          <w:trHeight w:val="24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F17E63" w:rsidTr="00F17E63">
        <w:trPr>
          <w:trHeight w:val="59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58236C" w:rsidP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October 20, 2015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Welcome to our new Priest-Father Manuel (Sacramental Preparation)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Welcome to our new Grade 8 Teacher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NCPIC Report/SEAC Report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Hot Lunch/Fundraising Goals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Social Justice Updates-Terry Fox &amp; Holy Childhood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Finances</w:t>
            </w:r>
          </w:p>
          <w:p w:rsidR="0058236C" w:rsidRDefault="0058236C" w:rsidP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Subcommittee updates-Bingo, ECO, Nutrition Programme, Nevadaman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F17E63" w:rsidTr="00F17E63">
        <w:trPr>
          <w:trHeight w:val="15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F17E63" w:rsidTr="00F17E63">
        <w:trPr>
          <w:trHeight w:val="60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November 30, 2015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  <w:lang w:val="en-CA"/>
              </w:rPr>
            </w:pPr>
            <w:r>
              <w:rPr>
                <w:rFonts w:ascii="Calibri" w:hAnsi="Calibri"/>
                <w:sz w:val="22"/>
                <w:szCs w:val="22"/>
                <w:lang w:val="en-CA"/>
              </w:rPr>
              <w:t>Progress Report Cards, Grade 7 and 8 Raffle (Camp Medeba)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  <w:lang w:val="en-CA"/>
              </w:rPr>
            </w:pPr>
            <w:r>
              <w:rPr>
                <w:rFonts w:ascii="Calibri" w:hAnsi="Calibri"/>
                <w:sz w:val="22"/>
                <w:szCs w:val="22"/>
                <w:lang w:val="en-CA"/>
              </w:rPr>
              <w:t>Christmas Concert Update, Silent Auction Fundraiser that night</w:t>
            </w:r>
          </w:p>
          <w:p w:rsidR="0058236C" w:rsidRDefault="0058236C" w:rsidP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Subcommittee updates-Bingo, ECO, Nutrition Programme, Nevadaman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  <w:lang w:val="en-CA"/>
              </w:rPr>
            </w:pPr>
            <w:r>
              <w:rPr>
                <w:rFonts w:ascii="Calibri" w:hAnsi="Calibri"/>
                <w:sz w:val="22"/>
                <w:szCs w:val="22"/>
                <w:lang w:val="en-CA"/>
              </w:rPr>
              <w:t>St. Joseph at Mary Poppins Play in December (whole school)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  <w:lang w:val="en-CA"/>
              </w:rPr>
            </w:pPr>
            <w:r>
              <w:rPr>
                <w:rFonts w:ascii="Calibri" w:hAnsi="Calibri"/>
                <w:sz w:val="22"/>
                <w:szCs w:val="22"/>
                <w:lang w:val="en-CA"/>
              </w:rPr>
              <w:t>Bingo Financial Report Update</w:t>
            </w:r>
          </w:p>
          <w:p w:rsidR="00F17E63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  <w:lang w:val="en-CA"/>
              </w:rPr>
            </w:pPr>
            <w:r>
              <w:rPr>
                <w:rFonts w:ascii="Calibri" w:hAnsi="Calibri"/>
                <w:sz w:val="22"/>
                <w:szCs w:val="22"/>
                <w:lang w:val="en-CA"/>
              </w:rPr>
              <w:t>NCPIC Report (Binder to K. Martens)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  <w:lang w:val="en-CA"/>
              </w:rPr>
            </w:pPr>
            <w:r>
              <w:rPr>
                <w:rFonts w:ascii="Calibri" w:hAnsi="Calibri"/>
                <w:sz w:val="22"/>
                <w:szCs w:val="22"/>
                <w:lang w:val="en-CA"/>
              </w:rPr>
              <w:t>Food Drive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lang w:val="en-CA"/>
              </w:rPr>
              <w:t xml:space="preserve">ELKP open house and Lakeshore Catholic, St. Michael 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F17E63" w:rsidTr="00F17E63">
        <w:trPr>
          <w:trHeight w:val="23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F17E63" w:rsidTr="00F17E63">
        <w:trPr>
          <w:trHeight w:val="60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January 11, 2016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58236C" w:rsidRDefault="0058236C" w:rsidP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Subcommittee updates-Bingo, ECO, Nutrition Programme, Nevadaman</w:t>
            </w:r>
          </w:p>
          <w:p w:rsidR="00F17E63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Update on Chromebooks Fundraising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Cashonline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Pancake Tuesday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Parish Council Update-D. Pizale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ELKP and Grade 9 Open House (January 13, 2016)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NPIC, SEAC report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Niagara Catholic Education Award of Distinction &amp; Distinguished Niagara Catholic Alumni Award nominations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Skating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First Communion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F17E63" w:rsidTr="00F17E63">
        <w:trPr>
          <w:trHeight w:val="14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F17E63" w:rsidTr="00F17E63">
        <w:trPr>
          <w:trHeight w:val="60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February 23, 2016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36C" w:rsidRDefault="0058236C" w:rsidP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Subcommittee updates-Bingo, ECO, Nutrition Programme, Nevadaman</w:t>
            </w:r>
          </w:p>
          <w:p w:rsidR="00F17E63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Finances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Policy Vetting-Dress Code and French Immersion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You`re Invited-Vision 20 20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Registration update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Chromebook Update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School Climate Survey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Lockdowns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Bishop`s Gala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Pasta Night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Term 1 Report Cards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Pancake Tuesday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Kids Helping Kids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Speak Out, Journey`s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License for Trivia Night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F17E63" w:rsidTr="00F17E63">
        <w:trPr>
          <w:trHeight w:val="21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F17E63" w:rsidTr="00F17E63">
        <w:trPr>
          <w:trHeight w:val="26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May 29, 2016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58236C" w:rsidRDefault="0058236C" w:rsidP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Subcommittee updates-Bingo, ECO, Nutrition Programme, Nevadaman</w:t>
            </w:r>
          </w:p>
          <w:p w:rsidR="00F17E63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Niagara Catholic Enrolment Snapshots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Trivia Night, Grade 8 Graduation-Monday, June 27 2016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Pavement-Parking Lot and Play area update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Lost and Found  Dress Code Exchange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Confirmation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Cashonline, Safe Arrival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Fundraising Goals update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Vision 20 20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June Mass &amp; Family BBQ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F17E63" w:rsidTr="00F17E63">
        <w:trPr>
          <w:trHeight w:val="260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17E63" w:rsidRDefault="0058236C" w:rsidP="0058236C">
            <w:pPr>
              <w:tabs>
                <w:tab w:val="left" w:pos="38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Goals</w:t>
            </w:r>
            <w:r>
              <w:rPr>
                <w:rFonts w:ascii="Calibri" w:hAnsi="Calibri"/>
              </w:rPr>
              <w:tab/>
              <w:t>Achievement of Goals</w:t>
            </w:r>
          </w:p>
        </w:tc>
      </w:tr>
    </w:tbl>
    <w:tbl>
      <w:tblPr>
        <w:tblpPr w:leftFromText="180" w:rightFromText="180" w:horzAnchor="margin" w:tblpXSpec="center" w:tblpY="-576"/>
        <w:tblW w:w="1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2340"/>
        <w:gridCol w:w="1800"/>
        <w:gridCol w:w="1837"/>
        <w:gridCol w:w="1943"/>
      </w:tblGrid>
      <w:tr w:rsidR="00F17E63" w:rsidTr="00F17E63">
        <w:trPr>
          <w:trHeight w:val="23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 w:rsidP="00F17E63">
            <w:pPr>
              <w:tabs>
                <w:tab w:val="left" w:pos="1060"/>
              </w:tabs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F17E63" w:rsidTr="00F17E63">
        <w:trPr>
          <w:trHeight w:val="88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055" w:rsidRDefault="000C3055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Pr="000C3055" w:rsidRDefault="000C3055" w:rsidP="000C3055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Fundraising to keep costs of trips and educational events to a minimum cost</w:t>
            </w:r>
          </w:p>
        </w:tc>
        <w:tc>
          <w:tcPr>
            <w:tcW w:w="7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055" w:rsidRDefault="000C3055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Pr="000C3055" w:rsidRDefault="000C3055" w:rsidP="000C3055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ab/>
              <w:t>Exceeded expectations thanks to ALL</w:t>
            </w:r>
          </w:p>
        </w:tc>
      </w:tr>
      <w:tr w:rsidR="00F17E63" w:rsidTr="00F17E63">
        <w:trPr>
          <w:trHeight w:val="278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 w:rsidP="00F17E63">
            <w:pPr>
              <w:tabs>
                <w:tab w:val="left" w:pos="1060"/>
              </w:tabs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F17E63" w:rsidTr="00F17E63">
        <w:trPr>
          <w:trHeight w:val="88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055" w:rsidRDefault="000C3055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Pr="000C3055" w:rsidRDefault="000C3055" w:rsidP="000C3055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Technology</w:t>
            </w:r>
          </w:p>
        </w:tc>
        <w:tc>
          <w:tcPr>
            <w:tcW w:w="7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055" w:rsidRDefault="000C3055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0C3055" w:rsidRDefault="000C3055" w:rsidP="000C3055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ab/>
              <w:t xml:space="preserve">  12 chromebooks purchased in Spring</w:t>
            </w:r>
          </w:p>
          <w:p w:rsidR="00F17E63" w:rsidRPr="000C3055" w:rsidRDefault="000C3055" w:rsidP="000C3055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ab/>
            </w:r>
          </w:p>
        </w:tc>
      </w:tr>
      <w:tr w:rsidR="000C3055" w:rsidTr="00F17E63">
        <w:trPr>
          <w:trHeight w:val="88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055" w:rsidRDefault="000C3055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0C3055" w:rsidRDefault="000C3055" w:rsidP="000C3055">
            <w:pPr>
              <w:rPr>
                <w:rFonts w:ascii="Calibri" w:hAnsi="Calibri"/>
                <w:sz w:val="22"/>
                <w:szCs w:val="22"/>
              </w:rPr>
            </w:pPr>
          </w:p>
          <w:p w:rsidR="000C3055" w:rsidRDefault="000C3055" w:rsidP="000C3055">
            <w:pPr>
              <w:tabs>
                <w:tab w:val="left" w:pos="2025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Contribute to school </w:t>
            </w:r>
          </w:p>
          <w:p w:rsidR="000C3055" w:rsidRPr="000C3055" w:rsidRDefault="000C3055" w:rsidP="000C3055">
            <w:pPr>
              <w:tabs>
                <w:tab w:val="left" w:pos="2025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Beautification, prayer garden</w:t>
            </w:r>
          </w:p>
        </w:tc>
        <w:tc>
          <w:tcPr>
            <w:tcW w:w="7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055" w:rsidRDefault="000C3055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0C3055" w:rsidRPr="000C3055" w:rsidRDefault="000C3055" w:rsidP="000C3055">
            <w:pPr>
              <w:ind w:firstLine="7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    Supplies and labour provided by community</w:t>
            </w:r>
          </w:p>
        </w:tc>
      </w:tr>
      <w:tr w:rsidR="00F17E63" w:rsidTr="00F17E63">
        <w:trPr>
          <w:trHeight w:val="30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 w:rsidP="00F17E63">
            <w:pPr>
              <w:tabs>
                <w:tab w:val="left" w:pos="1060"/>
              </w:tabs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F17E63" w:rsidTr="00F17E63">
        <w:trPr>
          <w:trHeight w:val="144"/>
        </w:trPr>
        <w:tc>
          <w:tcPr>
            <w:tcW w:w="11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17E63" w:rsidRDefault="000C3055" w:rsidP="00F17E63">
            <w:pPr>
              <w:tabs>
                <w:tab w:val="left" w:pos="1060"/>
              </w:tabs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Financial Report</w:t>
            </w:r>
          </w:p>
        </w:tc>
      </w:tr>
      <w:tr w:rsidR="00F17E63" w:rsidTr="0058236C">
        <w:trPr>
          <w:trHeight w:val="57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FUNDRAISING ACTIVITY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FUNDS RAISED FOR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REVENUE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EXPENSES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PROFIT</w:t>
            </w:r>
          </w:p>
        </w:tc>
      </w:tr>
      <w:tr w:rsidR="00F17E63" w:rsidTr="0058236C">
        <w:trPr>
          <w:trHeight w:val="57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Pr="000C3055" w:rsidRDefault="000C3055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Magazine Sales (Renewals)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Pr="000C3055" w:rsidRDefault="000C3055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Technology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Pr="000C3055" w:rsidRDefault="000C3055" w:rsidP="000C3055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    $75.00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Pr="000C3055" w:rsidRDefault="000C3055" w:rsidP="00F17E63">
            <w:pPr>
              <w:tabs>
                <w:tab w:val="left" w:pos="106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nil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Pr="000C3055" w:rsidRDefault="000C3055" w:rsidP="00F17E63">
            <w:pPr>
              <w:tabs>
                <w:tab w:val="left" w:pos="106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$75.00</w:t>
            </w:r>
          </w:p>
        </w:tc>
      </w:tr>
      <w:tr w:rsidR="00F17E63" w:rsidTr="00F17E63">
        <w:trPr>
          <w:trHeight w:val="57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Ice cream sales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Graduation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0C3055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    $303.31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nil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$303.31</w:t>
            </w:r>
          </w:p>
        </w:tc>
      </w:tr>
      <w:tr w:rsidR="00F17E63" w:rsidTr="00F17E63">
        <w:trPr>
          <w:trHeight w:val="68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Trivia Night Fundraiser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Camp Medeba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0C3055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    $1200.00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$1200.00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$1893.00</w:t>
            </w:r>
          </w:p>
        </w:tc>
      </w:tr>
      <w:tr w:rsidR="00F17E63" w:rsidTr="00F17E63">
        <w:trPr>
          <w:trHeight w:val="57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Candy Sales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Camp Medeba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    $21.20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nil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$21.20</w:t>
            </w:r>
          </w:p>
        </w:tc>
      </w:tr>
      <w:tr w:rsidR="00F17E63" w:rsidTr="00F17E63">
        <w:trPr>
          <w:trHeight w:val="57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Report Card Night Raffle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Camp Medeba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$542.35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nil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$542.35</w:t>
            </w:r>
          </w:p>
        </w:tc>
      </w:tr>
      <w:tr w:rsidR="007C0F8F" w:rsidTr="00F17E63">
        <w:trPr>
          <w:trHeight w:val="57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8F" w:rsidRDefault="000C3055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Christmas Raffle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8F" w:rsidRDefault="000C3055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Technology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8F" w:rsidRDefault="000C3055" w:rsidP="00F17E63">
            <w:pPr>
              <w:tabs>
                <w:tab w:val="left" w:pos="106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$550.00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8F" w:rsidRDefault="000C3055" w:rsidP="00F17E63">
            <w:pPr>
              <w:tabs>
                <w:tab w:val="left" w:pos="106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nil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8F" w:rsidRDefault="000C3055" w:rsidP="00F17E63">
            <w:pPr>
              <w:tabs>
                <w:tab w:val="left" w:pos="106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$550.00</w:t>
            </w:r>
          </w:p>
        </w:tc>
      </w:tr>
      <w:tr w:rsidR="007C0F8F" w:rsidTr="00F17E63">
        <w:trPr>
          <w:trHeight w:val="57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8F" w:rsidRDefault="000C3055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Pasta Night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8F" w:rsidRDefault="000C3055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Camp Medeba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8F" w:rsidRDefault="000C3055" w:rsidP="00F17E63">
            <w:pPr>
              <w:tabs>
                <w:tab w:val="left" w:pos="106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$2700.00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8F" w:rsidRDefault="000C3055" w:rsidP="00F17E63">
            <w:pPr>
              <w:tabs>
                <w:tab w:val="left" w:pos="106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$800.00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8F" w:rsidRDefault="000C3055" w:rsidP="00F17E63">
            <w:pPr>
              <w:tabs>
                <w:tab w:val="left" w:pos="106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$1900.00</w:t>
            </w:r>
          </w:p>
        </w:tc>
      </w:tr>
      <w:tr w:rsidR="00F17E63" w:rsidTr="00F17E63">
        <w:trPr>
          <w:trHeight w:val="144"/>
        </w:trPr>
        <w:tc>
          <w:tcPr>
            <w:tcW w:w="11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F17E63" w:rsidRDefault="000C3055" w:rsidP="00F17E63">
            <w:pPr>
              <w:tabs>
                <w:tab w:val="left" w:pos="106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Nevadaman Tickets                         Technology                              $2100.00                     nil                          $2100.00</w:t>
            </w:r>
          </w:p>
        </w:tc>
      </w:tr>
    </w:tbl>
    <w:p w:rsidR="00F17E63" w:rsidRDefault="00F17E63" w:rsidP="00F17E63">
      <w:pPr>
        <w:tabs>
          <w:tab w:val="left" w:pos="1060"/>
        </w:tabs>
        <w:rPr>
          <w:rFonts w:ascii="Calibri" w:hAnsi="Calibri"/>
        </w:rPr>
      </w:pPr>
    </w:p>
    <w:p w:rsidR="002117A6" w:rsidRDefault="002117A6"/>
    <w:sectPr w:rsidR="002117A6" w:rsidSect="007C0F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347" w:rsidRDefault="00577347" w:rsidP="0058236C">
      <w:r>
        <w:separator/>
      </w:r>
    </w:p>
  </w:endnote>
  <w:endnote w:type="continuationSeparator" w:id="0">
    <w:p w:rsidR="00577347" w:rsidRDefault="00577347" w:rsidP="00582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347" w:rsidRDefault="00577347" w:rsidP="0058236C">
      <w:r>
        <w:separator/>
      </w:r>
    </w:p>
  </w:footnote>
  <w:footnote w:type="continuationSeparator" w:id="0">
    <w:p w:rsidR="00577347" w:rsidRDefault="00577347" w:rsidP="005823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E63"/>
    <w:rsid w:val="000C3055"/>
    <w:rsid w:val="001B2F45"/>
    <w:rsid w:val="002117A6"/>
    <w:rsid w:val="00211CF5"/>
    <w:rsid w:val="0039582E"/>
    <w:rsid w:val="004C69B9"/>
    <w:rsid w:val="00522E9F"/>
    <w:rsid w:val="00577347"/>
    <w:rsid w:val="0058236C"/>
    <w:rsid w:val="0068762B"/>
    <w:rsid w:val="006C02E1"/>
    <w:rsid w:val="00722BD0"/>
    <w:rsid w:val="007C0F8F"/>
    <w:rsid w:val="00845AA7"/>
    <w:rsid w:val="009B273D"/>
    <w:rsid w:val="00BF68A0"/>
    <w:rsid w:val="00D5743B"/>
    <w:rsid w:val="00E74689"/>
    <w:rsid w:val="00F17E63"/>
    <w:rsid w:val="00FE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hapeDefaults>
    <o:shapedefaults v:ext="edit" spidmax="1027"/>
    <o:shapelayout v:ext="edit">
      <o:idmap v:ext="edit" data="1"/>
    </o:shapelayout>
  </w:shapeDefaults>
  <w:decimalSymbol w:val="."/>
  <w:listSeparator w:val=","/>
  <w15:docId w15:val="{C9DF540A-898E-446E-B97C-656F614B1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7E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23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36C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823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236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823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236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4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2F27B-02D2-4209-9E91-1FD616B80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Yvonne</dc:creator>
  <cp:keywords/>
  <dc:description/>
  <cp:lastModifiedBy>Pizale, Diane</cp:lastModifiedBy>
  <cp:revision>2</cp:revision>
  <cp:lastPrinted>2016-06-25T17:06:00Z</cp:lastPrinted>
  <dcterms:created xsi:type="dcterms:W3CDTF">2016-07-04T16:44:00Z</dcterms:created>
  <dcterms:modified xsi:type="dcterms:W3CDTF">2016-07-04T16:44:00Z</dcterms:modified>
</cp:coreProperties>
</file>